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C7FF" w14:textId="342BE232" w:rsidR="00C00E27" w:rsidRDefault="00C00E27" w:rsidP="00C00E2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C9876D2" wp14:editId="601337D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D3543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</w:p>
    <w:p w14:paraId="17CF2EF9" w14:textId="77777777" w:rsidR="00C00E27" w:rsidRPr="00E057B9" w:rsidRDefault="00C00E27" w:rsidP="00C00E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49B5D1" w14:textId="77777777" w:rsidR="00C00E27" w:rsidRPr="00E057B9" w:rsidRDefault="00C00E27" w:rsidP="00C00E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D0BE9B" w14:textId="77777777" w:rsidR="00C00E27" w:rsidRPr="00E057B9" w:rsidRDefault="00C00E27" w:rsidP="00C00E2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2D3C8B" w14:textId="77777777" w:rsidR="00C00E27" w:rsidRPr="00E057B9" w:rsidRDefault="00C00E27" w:rsidP="00C00E2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78711F" w14:textId="77777777" w:rsidR="00C00E27" w:rsidRPr="00E057B9" w:rsidRDefault="00C00E27" w:rsidP="00C00E2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B614E85" w14:textId="77777777" w:rsidR="00C00E27" w:rsidRDefault="00C00E27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B287A6" w14:textId="77777777" w:rsidR="00C00E27" w:rsidRDefault="00C00E27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23A28C" w14:textId="3F0E3921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0C7652">
        <w:rPr>
          <w:rFonts w:ascii="Times New Roman" w:hAnsi="Times New Roman" w:cs="Times New Roman"/>
          <w:sz w:val="28"/>
          <w:szCs w:val="28"/>
        </w:rPr>
        <w:t>4810137200:04:078:0029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E8583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583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Луцику Данилу Григоровичу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2 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Набережн</w:t>
      </w:r>
      <w:r w:rsidR="008B37E9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r w:rsidR="00E8583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30DAF2E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E8583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583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Луцика Данила Григоровича від 30.08.2024 № Л-3946/Ц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0C7652">
        <w:rPr>
          <w:rFonts w:ascii="Times New Roman" w:hAnsi="Times New Roman" w:cs="Times New Roman"/>
          <w:sz w:val="28"/>
          <w:szCs w:val="28"/>
        </w:rPr>
        <w:t xml:space="preserve">від </w:t>
      </w:r>
      <w:r w:rsidR="00E8583C" w:rsidRPr="000C7652">
        <w:rPr>
          <w:rFonts w:ascii="Times New Roman" w:hAnsi="Times New Roman" w:cs="Times New Roman"/>
          <w:sz w:val="28"/>
          <w:szCs w:val="28"/>
          <w:lang w:val="uk-UA"/>
        </w:rPr>
        <w:t xml:space="preserve">28.01.2022 </w:t>
      </w:r>
      <w:r w:rsidR="00355FB3">
        <w:rPr>
          <w:rFonts w:ascii="Times New Roman" w:hAnsi="Times New Roman" w:cs="Times New Roman"/>
          <w:sz w:val="28"/>
          <w:szCs w:val="28"/>
          <w:lang w:val="uk-UA"/>
        </w:rPr>
        <w:br/>
      </w:r>
      <w:r w:rsidR="009A27BD" w:rsidRPr="000C7652">
        <w:rPr>
          <w:rFonts w:ascii="Times New Roman" w:hAnsi="Times New Roman" w:cs="Times New Roman"/>
          <w:sz w:val="28"/>
          <w:szCs w:val="28"/>
        </w:rPr>
        <w:t>№</w:t>
      </w:r>
      <w:r w:rsidR="007E196C" w:rsidRPr="000C76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583C" w:rsidRPr="000C7652">
        <w:rPr>
          <w:rFonts w:ascii="Times New Roman" w:hAnsi="Times New Roman" w:cs="Times New Roman"/>
          <w:sz w:val="28"/>
          <w:szCs w:val="28"/>
          <w:lang w:val="uk-UA"/>
        </w:rPr>
        <w:t>23064-000566589-007-01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3C48A05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317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21D65" w:rsidRPr="000C7652">
        <w:rPr>
          <w:rFonts w:ascii="Times New Roman" w:hAnsi="Times New Roman" w:cs="Times New Roman"/>
          <w:sz w:val="28"/>
          <w:szCs w:val="28"/>
        </w:rPr>
        <w:t>4810137200:04:078:0029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вул. 2 Набережній, 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27832D79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Луцику Данилу Григоровичу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D65" w:rsidRPr="000C7652">
        <w:rPr>
          <w:rFonts w:ascii="Times New Roman" w:hAnsi="Times New Roman" w:cs="Times New Roman"/>
          <w:sz w:val="28"/>
          <w:szCs w:val="28"/>
        </w:rPr>
        <w:t>4810137200:04:078:0029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317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2 Набережній, 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06.09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21D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34667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D630C3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D4D992F" w14:textId="77777777" w:rsidR="00A65818" w:rsidRPr="000C7652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0C647131" w:rsidR="00EA2E2A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2765" w:rsidRPr="00680C32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положень</w:t>
      </w:r>
      <w:r w:rsidR="008853EC" w:rsidRPr="00680C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53E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972765" w:rsidRPr="000C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0C7652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0C7652" w:rsidRPr="000C7652">
        <w:rPr>
          <w:rFonts w:ascii="Times New Roman" w:hAnsi="Times New Roman" w:cs="Times New Roman"/>
          <w:sz w:val="28"/>
          <w:szCs w:val="28"/>
        </w:rPr>
        <w:t>4810137200:04:078:0029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C7652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317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Інгул, що підтверджується змістом 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0C76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статей 58, 59, 60, пункту «г» частини 4 статті 83 </w:t>
      </w:r>
      <w:r w:rsidR="00702AFF" w:rsidRPr="000C7652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045A8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0C7652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3321B9"/>
    <w:rsid w:val="00345A83"/>
    <w:rsid w:val="00355FB3"/>
    <w:rsid w:val="00421D65"/>
    <w:rsid w:val="00510766"/>
    <w:rsid w:val="005207E4"/>
    <w:rsid w:val="00596BFF"/>
    <w:rsid w:val="005C15AF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853EC"/>
    <w:rsid w:val="0089335C"/>
    <w:rsid w:val="008B37E9"/>
    <w:rsid w:val="008B7A21"/>
    <w:rsid w:val="008C213B"/>
    <w:rsid w:val="008D3EB6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D4FD1"/>
    <w:rsid w:val="00AE6AB7"/>
    <w:rsid w:val="00B6100E"/>
    <w:rsid w:val="00BB2268"/>
    <w:rsid w:val="00C00707"/>
    <w:rsid w:val="00C00E27"/>
    <w:rsid w:val="00C13230"/>
    <w:rsid w:val="00C16C34"/>
    <w:rsid w:val="00C24398"/>
    <w:rsid w:val="00C533F7"/>
    <w:rsid w:val="00C65312"/>
    <w:rsid w:val="00C67E69"/>
    <w:rsid w:val="00D079DE"/>
    <w:rsid w:val="00D41D85"/>
    <w:rsid w:val="00D630C3"/>
    <w:rsid w:val="00DB287B"/>
    <w:rsid w:val="00DD287F"/>
    <w:rsid w:val="00DD4C5B"/>
    <w:rsid w:val="00E24D61"/>
    <w:rsid w:val="00E60168"/>
    <w:rsid w:val="00E8583C"/>
    <w:rsid w:val="00EA2E2A"/>
    <w:rsid w:val="00EF539A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4</cp:revision>
  <cp:lastPrinted>2024-09-28T09:24:00Z</cp:lastPrinted>
  <dcterms:created xsi:type="dcterms:W3CDTF">2024-09-09T08:54:00Z</dcterms:created>
  <dcterms:modified xsi:type="dcterms:W3CDTF">2024-10-03T08:29:00Z</dcterms:modified>
</cp:coreProperties>
</file>