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7560988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677692"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611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305D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72A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83F5C11" w:rsidR="002D57D6" w:rsidRPr="0068257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F5CE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Бойк</w:t>
      </w:r>
      <w:r w:rsidR="004305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Олексійовичу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F7C5F" w:rsidRPr="00682577">
        <w:rPr>
          <w:rFonts w:ascii="Times New Roman" w:hAnsi="Times New Roman" w:cs="Times New Roman"/>
          <w:sz w:val="28"/>
          <w:szCs w:val="28"/>
        </w:rPr>
        <w:t>4810137200: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7C5F" w:rsidRPr="00682577">
        <w:rPr>
          <w:rFonts w:ascii="Times New Roman" w:hAnsi="Times New Roman" w:cs="Times New Roman"/>
          <w:sz w:val="28"/>
          <w:szCs w:val="28"/>
        </w:rPr>
        <w:t>: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F7C5F" w:rsidRPr="00682577">
        <w:rPr>
          <w:rFonts w:ascii="Times New Roman" w:hAnsi="Times New Roman" w:cs="Times New Roman"/>
          <w:sz w:val="28"/>
          <w:szCs w:val="28"/>
        </w:rPr>
        <w:t>:00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81C1D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будівництва і обслуговування житлового будинку, господарських будівель і споруд (присадибна ділянка) по </w:t>
      </w:r>
      <w:r w:rsidR="00AF7C5F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Очаківській, 158</w:t>
      </w:r>
      <w:r w:rsidR="00AF7C5F" w:rsidRPr="00682577">
        <w:rPr>
          <w:rFonts w:ascii="Times New Roman" w:hAnsi="Times New Roman" w:cs="Times New Roman"/>
          <w:sz w:val="28"/>
          <w:szCs w:val="28"/>
        </w:rPr>
        <w:t xml:space="preserve"> в Центральному районі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8257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8257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CA89E4F" w:rsidR="002D57D6" w:rsidRPr="0068257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7E341B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305D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Бойк</w:t>
      </w:r>
      <w:r w:rsidR="004305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Олексійовича</w:t>
      </w:r>
      <w:r w:rsidR="00E64789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8257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82577">
        <w:rPr>
          <w:rFonts w:ascii="Times New Roman" w:hAnsi="Times New Roman" w:cs="Times New Roman"/>
          <w:sz w:val="28"/>
          <w:szCs w:val="28"/>
        </w:rPr>
        <w:t xml:space="preserve">від 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27.08</w:t>
      </w:r>
      <w:r w:rsidR="00AF7C5F" w:rsidRPr="00682577">
        <w:rPr>
          <w:rFonts w:ascii="Times New Roman" w:hAnsi="Times New Roman" w:cs="Times New Roman"/>
          <w:sz w:val="28"/>
          <w:szCs w:val="28"/>
        </w:rPr>
        <w:t>.2024 №</w:t>
      </w:r>
      <w:r w:rsidR="00920792" w:rsidRPr="0068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7C5F" w:rsidRPr="00682577">
        <w:rPr>
          <w:rFonts w:ascii="Times New Roman" w:hAnsi="Times New Roman" w:cs="Times New Roman"/>
          <w:sz w:val="28"/>
          <w:szCs w:val="28"/>
        </w:rPr>
        <w:t>19/04-06/2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9340</w:t>
      </w:r>
      <w:r w:rsidR="00AF7C5F" w:rsidRPr="00682577">
        <w:rPr>
          <w:rFonts w:ascii="Times New Roman" w:hAnsi="Times New Roman" w:cs="Times New Roman"/>
          <w:sz w:val="28"/>
          <w:szCs w:val="28"/>
        </w:rPr>
        <w:t>/2024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8257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8257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8257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A5258C4" w:rsidR="006556C4" w:rsidRPr="0068257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bookmarkStart w:id="6" w:name="_page_23_0"/>
      <w:r w:rsidR="006556C4" w:rsidRPr="00682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F7C5F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305DD" w:rsidRPr="00682577">
        <w:rPr>
          <w:rFonts w:ascii="Times New Roman" w:hAnsi="Times New Roman" w:cs="Times New Roman"/>
          <w:sz w:val="28"/>
          <w:szCs w:val="28"/>
        </w:rPr>
        <w:t>4810137200:</w:t>
      </w:r>
      <w:r w:rsidR="00B305DD" w:rsidRPr="0068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05DD" w:rsidRPr="00682577">
        <w:rPr>
          <w:rFonts w:ascii="Times New Roman" w:hAnsi="Times New Roman" w:cs="Times New Roman"/>
          <w:sz w:val="28"/>
          <w:szCs w:val="28"/>
        </w:rPr>
        <w:t>:</w:t>
      </w:r>
      <w:r w:rsidR="00B305DD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305DD" w:rsidRPr="00682577">
        <w:rPr>
          <w:rFonts w:ascii="Times New Roman" w:hAnsi="Times New Roman" w:cs="Times New Roman"/>
          <w:sz w:val="28"/>
          <w:szCs w:val="28"/>
        </w:rPr>
        <w:t>:00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6556C4" w:rsidRPr="00682577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56114B" w:rsidRPr="006825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B305DD">
        <w:rPr>
          <w:rFonts w:ascii="Times New Roman" w:hAnsi="Times New Roman" w:cs="Times New Roman"/>
          <w:sz w:val="28"/>
          <w:szCs w:val="28"/>
          <w:lang w:val="uk-UA"/>
        </w:rPr>
        <w:t>Очаківській, 158</w:t>
      </w:r>
      <w:r w:rsidR="0056114B" w:rsidRPr="00682577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6556C4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4"/>
    <w:p w14:paraId="16E14178" w14:textId="77777777" w:rsidR="00AF7C5F" w:rsidRPr="00682577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995044" w14:textId="41835E95" w:rsidR="00AF7C5F" w:rsidRPr="00682577" w:rsidRDefault="00AF7C5F" w:rsidP="00AF7C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036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навколо </w:t>
      </w:r>
      <w:r w:rsid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 (газопровід)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02FBAE2" w14:textId="77777777" w:rsidR="00AF7C5F" w:rsidRPr="00682577" w:rsidRDefault="00AF7C5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7EEC2ACF" w:rsidR="006556C4" w:rsidRPr="00682577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7E341B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E341B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0A98">
        <w:rPr>
          <w:rFonts w:ascii="Times New Roman" w:hAnsi="Times New Roman" w:cs="Times New Roman"/>
          <w:sz w:val="28"/>
          <w:szCs w:val="28"/>
          <w:lang w:val="uk-UA"/>
        </w:rPr>
        <w:t>Бойк</w:t>
      </w:r>
      <w:r w:rsidR="004305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0A98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Олексійовичу</w:t>
      </w:r>
      <w:r w:rsidR="00C90A98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(кадастровий номер </w:t>
      </w:r>
      <w:r w:rsidR="00C90A98" w:rsidRPr="00682577">
        <w:rPr>
          <w:rFonts w:ascii="Times New Roman" w:hAnsi="Times New Roman" w:cs="Times New Roman"/>
          <w:sz w:val="28"/>
          <w:szCs w:val="28"/>
        </w:rPr>
        <w:t>4810137200:</w:t>
      </w:r>
      <w:r w:rsidR="00C90A98" w:rsidRPr="0068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0A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90A98" w:rsidRPr="00682577">
        <w:rPr>
          <w:rFonts w:ascii="Times New Roman" w:hAnsi="Times New Roman" w:cs="Times New Roman"/>
          <w:sz w:val="28"/>
          <w:szCs w:val="28"/>
        </w:rPr>
        <w:t>:</w:t>
      </w:r>
      <w:r w:rsidR="00C90A98" w:rsidRPr="006825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0A9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90A98" w:rsidRPr="00682577">
        <w:rPr>
          <w:rFonts w:ascii="Times New Roman" w:hAnsi="Times New Roman" w:cs="Times New Roman"/>
          <w:sz w:val="28"/>
          <w:szCs w:val="28"/>
        </w:rPr>
        <w:t>:00</w:t>
      </w:r>
      <w:r w:rsidR="00C90A9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F7C5F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</w:t>
      </w:r>
      <w:r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682577" w:rsidRPr="00C90A98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90A98" w:rsidRPr="00C90A98">
        <w:rPr>
          <w:rFonts w:ascii="Times New Roman" w:hAnsi="Times New Roman" w:cs="Times New Roman"/>
          <w:sz w:val="28"/>
          <w:szCs w:val="28"/>
          <w:lang w:val="uk-UA"/>
        </w:rPr>
        <w:t>Очаківській, 158</w:t>
      </w:r>
      <w:r w:rsidR="00682577" w:rsidRPr="00C90A98">
        <w:rPr>
          <w:rFonts w:ascii="Times New Roman" w:hAnsi="Times New Roman" w:cs="Times New Roman"/>
          <w:sz w:val="28"/>
          <w:szCs w:val="28"/>
        </w:rPr>
        <w:t xml:space="preserve"> в Центральному районі </w:t>
      </w:r>
      <w:r w:rsidR="00AF7C5F" w:rsidRPr="00C90A9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ділянка; право власності на нерухоме майно згідно із відомостями з реєстру прав</w:t>
      </w:r>
      <w:r w:rsidR="007E7F49"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</w:t>
      </w:r>
      <w:r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90A9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90A98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Pr="00C90A98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90A98" w:rsidRPr="00C90A98">
        <w:rPr>
          <w:rFonts w:ascii="Times New Roman" w:hAnsi="Times New Roman" w:cs="Times New Roman"/>
          <w:sz w:val="28"/>
          <w:szCs w:val="28"/>
        </w:rPr>
        <w:t>847031248101</w:t>
      </w:r>
      <w:r w:rsidR="007E341B" w:rsidRPr="00C90A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90A98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49718D" w:rsidRPr="00C90A98">
        <w:rPr>
          <w:rFonts w:ascii="Times New Roman" w:hAnsi="Times New Roman" w:cs="Times New Roman"/>
          <w:sz w:val="28"/>
          <w:szCs w:val="28"/>
        </w:rPr>
        <w:t xml:space="preserve"> </w:t>
      </w:r>
      <w:r w:rsidR="00682577" w:rsidRPr="00C90A98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872AF6" w:rsidRPr="00C90A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90A98" w:rsidRPr="00C90A98">
        <w:rPr>
          <w:rFonts w:ascii="Times New Roman" w:hAnsi="Times New Roman" w:cs="Times New Roman"/>
          <w:sz w:val="28"/>
          <w:szCs w:val="28"/>
          <w:lang w:val="uk-UA"/>
        </w:rPr>
        <w:t>17.10.2019</w:t>
      </w:r>
      <w:r w:rsidR="007E7F49" w:rsidRPr="00C90A9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20792" w:rsidRPr="00C90A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90A98" w:rsidRPr="00C90A98">
        <w:rPr>
          <w:rFonts w:ascii="Times New Roman" w:hAnsi="Times New Roman" w:cs="Times New Roman"/>
          <w:sz w:val="28"/>
          <w:szCs w:val="28"/>
          <w:lang w:val="uk-UA"/>
        </w:rPr>
        <w:t>1051</w:t>
      </w:r>
      <w:r w:rsidRPr="00C90A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C90A98"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05.09</w:t>
      </w:r>
      <w:r w:rsidR="0040277A"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90A98" w:rsidRP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34267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D5358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90A98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277A"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AE554" w14:textId="77777777" w:rsidR="006556C4" w:rsidRPr="0068257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77777777" w:rsidR="006556C4" w:rsidRPr="0068257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8257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72AF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57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</w:t>
      </w:r>
      <w:r w:rsidRPr="007E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прокладання</w:t>
      </w:r>
      <w:r w:rsidRPr="00872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2058E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відповідно до вимог </w:t>
      </w:r>
      <w:r w:rsidRPr="00D2058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 кодексу України</w:t>
      </w:r>
      <w:bookmarkEnd w:id="5"/>
      <w:r w:rsidR="006F3B9A" w:rsidRPr="00D205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40277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027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6BA7"/>
    <w:rsid w:val="0042212D"/>
    <w:rsid w:val="00426B20"/>
    <w:rsid w:val="00427911"/>
    <w:rsid w:val="004305C5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7EBB"/>
    <w:rsid w:val="00480830"/>
    <w:rsid w:val="004961AA"/>
    <w:rsid w:val="0049718D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D22DE"/>
    <w:rsid w:val="006E4727"/>
    <w:rsid w:val="006E5471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7424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3E38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90444"/>
    <w:rsid w:val="00C90A98"/>
    <w:rsid w:val="00C97E09"/>
    <w:rsid w:val="00CA5113"/>
    <w:rsid w:val="00CB257D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CF6CDE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3583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448"/>
    <w:rsid w:val="00DD6D4A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E700F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61DFD"/>
    <w:rsid w:val="00F70B92"/>
    <w:rsid w:val="00F90668"/>
    <w:rsid w:val="00F93D10"/>
    <w:rsid w:val="00F96A3B"/>
    <w:rsid w:val="00F977DB"/>
    <w:rsid w:val="00FB0667"/>
    <w:rsid w:val="00FB335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5</cp:revision>
  <cp:lastPrinted>2024-09-19T10:22:00Z</cp:lastPrinted>
  <dcterms:created xsi:type="dcterms:W3CDTF">2024-09-06T09:10:00Z</dcterms:created>
  <dcterms:modified xsi:type="dcterms:W3CDTF">2024-09-19T12:10:00Z</dcterms:modified>
</cp:coreProperties>
</file>