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6D8EE0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611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D1CF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8776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5505233" w:rsidR="002D57D6" w:rsidRPr="00F426F2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324B4F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D1CF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324B4F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1CF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Волчан</w:t>
      </w:r>
      <w:proofErr w:type="spellEnd"/>
      <w:r w:rsidR="000D1CF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Миколаївні та </w:t>
      </w:r>
      <w:proofErr w:type="spellStart"/>
      <w:r w:rsidR="000D1CF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Моревій</w:t>
      </w:r>
      <w:proofErr w:type="spellEnd"/>
      <w:r w:rsidR="000D1CF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Федорівні</w:t>
      </w:r>
      <w:r w:rsidR="00AF7C5F" w:rsidRPr="00F426F2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F426F2">
        <w:rPr>
          <w:rFonts w:ascii="Times New Roman" w:hAnsi="Times New Roman" w:cs="Times New Roman"/>
          <w:sz w:val="28"/>
          <w:szCs w:val="28"/>
        </w:rPr>
        <w:t>481013</w:t>
      </w:r>
      <w:r w:rsidR="000D1CF4" w:rsidRPr="00F426F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F7C5F" w:rsidRPr="00F426F2">
        <w:rPr>
          <w:rFonts w:ascii="Times New Roman" w:hAnsi="Times New Roman" w:cs="Times New Roman"/>
          <w:sz w:val="28"/>
          <w:szCs w:val="28"/>
        </w:rPr>
        <w:t>00:</w:t>
      </w:r>
      <w:r w:rsidR="000D1CF4" w:rsidRPr="00F426F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F7C5F" w:rsidRPr="00F426F2">
        <w:rPr>
          <w:rFonts w:ascii="Times New Roman" w:hAnsi="Times New Roman" w:cs="Times New Roman"/>
          <w:sz w:val="28"/>
          <w:szCs w:val="28"/>
        </w:rPr>
        <w:t>:</w:t>
      </w:r>
      <w:r w:rsidR="0056114B" w:rsidRPr="00F426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1CF4" w:rsidRPr="00F426F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AF7C5F" w:rsidRPr="00F426F2">
        <w:rPr>
          <w:rFonts w:ascii="Times New Roman" w:hAnsi="Times New Roman" w:cs="Times New Roman"/>
          <w:sz w:val="28"/>
          <w:szCs w:val="28"/>
        </w:rPr>
        <w:t>:00</w:t>
      </w:r>
      <w:r w:rsidR="000D1CF4" w:rsidRPr="00F426F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081C1D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943D2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вул. Ілька </w:t>
      </w:r>
      <w:proofErr w:type="spellStart"/>
      <w:r w:rsidR="00A943D2" w:rsidRPr="00F426F2">
        <w:rPr>
          <w:rFonts w:ascii="Times New Roman" w:hAnsi="Times New Roman" w:cs="Times New Roman"/>
          <w:sz w:val="28"/>
          <w:szCs w:val="28"/>
          <w:lang w:val="uk-UA"/>
        </w:rPr>
        <w:t>Борщака</w:t>
      </w:r>
      <w:proofErr w:type="spellEnd"/>
      <w:r w:rsidR="00A943D2" w:rsidRPr="00F426F2">
        <w:rPr>
          <w:rFonts w:ascii="Times New Roman" w:hAnsi="Times New Roman" w:cs="Times New Roman"/>
          <w:sz w:val="28"/>
          <w:szCs w:val="28"/>
          <w:lang w:val="uk-UA"/>
        </w:rPr>
        <w:t>, 39</w:t>
      </w:r>
      <w:r w:rsidR="00AF7C5F" w:rsidRPr="00F426F2">
        <w:rPr>
          <w:rFonts w:ascii="Times New Roman" w:hAnsi="Times New Roman" w:cs="Times New Roman"/>
          <w:sz w:val="28"/>
          <w:szCs w:val="28"/>
        </w:rPr>
        <w:t xml:space="preserve"> в </w:t>
      </w:r>
      <w:r w:rsidR="00A943D2" w:rsidRPr="00F426F2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F426F2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F426F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F426F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426F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C34DDEB" w:rsidR="002D57D6" w:rsidRPr="00F426F2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E341B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E04E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Волчан</w:t>
      </w:r>
      <w:proofErr w:type="spellEnd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Валентини Миколаївни</w:t>
      </w:r>
      <w:r w:rsidR="00990E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90E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Моревої</w:t>
      </w:r>
      <w:proofErr w:type="spellEnd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Федорівни</w:t>
      </w:r>
      <w:r w:rsidR="00E64789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F426F2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F426F2">
        <w:rPr>
          <w:rFonts w:ascii="Times New Roman" w:hAnsi="Times New Roman" w:cs="Times New Roman"/>
          <w:sz w:val="28"/>
          <w:szCs w:val="28"/>
        </w:rPr>
        <w:t xml:space="preserve">від 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09.08</w:t>
      </w:r>
      <w:r w:rsidR="00C87760" w:rsidRPr="00F426F2">
        <w:rPr>
          <w:rFonts w:ascii="Times New Roman" w:hAnsi="Times New Roman" w:cs="Times New Roman"/>
          <w:sz w:val="28"/>
          <w:szCs w:val="28"/>
        </w:rPr>
        <w:t>.2024 №</w:t>
      </w:r>
      <w:r w:rsidR="00980AFC" w:rsidRPr="00F426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7760" w:rsidRPr="00F426F2">
        <w:rPr>
          <w:rFonts w:ascii="Times New Roman" w:hAnsi="Times New Roman" w:cs="Times New Roman"/>
          <w:sz w:val="28"/>
          <w:szCs w:val="28"/>
        </w:rPr>
        <w:t>19/04-06/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26052</w:t>
      </w:r>
      <w:r w:rsidR="00C87760" w:rsidRPr="00F426F2">
        <w:rPr>
          <w:rFonts w:ascii="Times New Roman" w:hAnsi="Times New Roman" w:cs="Times New Roman"/>
          <w:sz w:val="28"/>
          <w:szCs w:val="28"/>
        </w:rPr>
        <w:t>/2024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26F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26F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26F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3F3EC65" w:rsidR="006556C4" w:rsidRPr="00F426F2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F426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741C2" w:rsidRPr="00F426F2">
        <w:rPr>
          <w:rFonts w:ascii="Times New Roman" w:hAnsi="Times New Roman" w:cs="Times New Roman"/>
          <w:sz w:val="28"/>
          <w:szCs w:val="28"/>
        </w:rPr>
        <w:t>481013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741C2" w:rsidRPr="00F426F2">
        <w:rPr>
          <w:rFonts w:ascii="Times New Roman" w:hAnsi="Times New Roman" w:cs="Times New Roman"/>
          <w:sz w:val="28"/>
          <w:szCs w:val="28"/>
        </w:rPr>
        <w:t>00: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741C2" w:rsidRPr="00F426F2">
        <w:rPr>
          <w:rFonts w:ascii="Times New Roman" w:hAnsi="Times New Roman" w:cs="Times New Roman"/>
          <w:sz w:val="28"/>
          <w:szCs w:val="28"/>
        </w:rPr>
        <w:t>: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034</w:t>
      </w:r>
      <w:r w:rsidR="007741C2" w:rsidRPr="00F426F2">
        <w:rPr>
          <w:rFonts w:ascii="Times New Roman" w:hAnsi="Times New Roman" w:cs="Times New Roman"/>
          <w:sz w:val="28"/>
          <w:szCs w:val="28"/>
        </w:rPr>
        <w:t>:00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6556C4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вул. Ілька </w:t>
      </w:r>
      <w:proofErr w:type="spellStart"/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Борщака</w:t>
      </w:r>
      <w:proofErr w:type="spellEnd"/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, 39</w:t>
      </w:r>
      <w:r w:rsidR="007741C2" w:rsidRPr="00F426F2">
        <w:rPr>
          <w:rFonts w:ascii="Times New Roman" w:hAnsi="Times New Roman" w:cs="Times New Roman"/>
          <w:sz w:val="28"/>
          <w:szCs w:val="28"/>
        </w:rPr>
        <w:t xml:space="preserve"> в 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7741C2" w:rsidRPr="00F426F2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403AA812" w14:textId="77777777" w:rsidR="007741C2" w:rsidRPr="00F426F2" w:rsidRDefault="007741C2" w:rsidP="007741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54E87A4" w14:textId="1BE7A707" w:rsidR="007741C2" w:rsidRPr="00F426F2" w:rsidRDefault="007741C2" w:rsidP="007741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0,0055 га за кодом типу 01.08 – охоронна зона навколо інженерних комунікацій.</w:t>
      </w:r>
    </w:p>
    <w:p w14:paraId="602FBAE2" w14:textId="77777777" w:rsidR="00AF7C5F" w:rsidRPr="00F426F2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68D7ED18" w:rsidR="006556C4" w:rsidRPr="00F426F2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7E341B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E341B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Волчан</w:t>
      </w:r>
      <w:proofErr w:type="spellEnd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Миколаївні та </w:t>
      </w:r>
      <w:proofErr w:type="spellStart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Моревій</w:t>
      </w:r>
      <w:proofErr w:type="spellEnd"/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Федорівні</w:t>
      </w:r>
      <w:r w:rsidR="007741C2" w:rsidRPr="00F426F2">
        <w:rPr>
          <w:rFonts w:ascii="Times New Roman" w:hAnsi="Times New Roman" w:cs="Times New Roman"/>
          <w:sz w:val="28"/>
          <w:szCs w:val="28"/>
        </w:rPr>
        <w:t xml:space="preserve"> 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741C2" w:rsidRPr="00F426F2">
        <w:rPr>
          <w:rFonts w:ascii="Times New Roman" w:hAnsi="Times New Roman" w:cs="Times New Roman"/>
          <w:sz w:val="28"/>
          <w:szCs w:val="28"/>
        </w:rPr>
        <w:t>481013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741C2" w:rsidRPr="00F426F2">
        <w:rPr>
          <w:rFonts w:ascii="Times New Roman" w:hAnsi="Times New Roman" w:cs="Times New Roman"/>
          <w:sz w:val="28"/>
          <w:szCs w:val="28"/>
        </w:rPr>
        <w:t>00: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741C2" w:rsidRPr="00F426F2">
        <w:rPr>
          <w:rFonts w:ascii="Times New Roman" w:hAnsi="Times New Roman" w:cs="Times New Roman"/>
          <w:sz w:val="28"/>
          <w:szCs w:val="28"/>
        </w:rPr>
        <w:t>: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034</w:t>
      </w:r>
      <w:r w:rsidR="007741C2" w:rsidRPr="00F426F2">
        <w:rPr>
          <w:rFonts w:ascii="Times New Roman" w:hAnsi="Times New Roman" w:cs="Times New Roman"/>
          <w:sz w:val="28"/>
          <w:szCs w:val="28"/>
        </w:rPr>
        <w:t>:00</w:t>
      </w:r>
      <w:r w:rsidR="007741C2" w:rsidRPr="00F426F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741C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="00C87760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7A4F8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A4F82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вул. Ілька </w:t>
      </w:r>
      <w:proofErr w:type="spellStart"/>
      <w:r w:rsidR="007A4F82" w:rsidRPr="00F426F2">
        <w:rPr>
          <w:rFonts w:ascii="Times New Roman" w:hAnsi="Times New Roman" w:cs="Times New Roman"/>
          <w:sz w:val="28"/>
          <w:szCs w:val="28"/>
          <w:lang w:val="uk-UA"/>
        </w:rPr>
        <w:t>Борщака</w:t>
      </w:r>
      <w:proofErr w:type="spellEnd"/>
      <w:r w:rsidR="007A4F82" w:rsidRPr="00F426F2">
        <w:rPr>
          <w:rFonts w:ascii="Times New Roman" w:hAnsi="Times New Roman" w:cs="Times New Roman"/>
          <w:sz w:val="28"/>
          <w:szCs w:val="28"/>
          <w:lang w:val="uk-UA"/>
        </w:rPr>
        <w:t>, 39</w:t>
      </w:r>
      <w:r w:rsidR="007A4F82" w:rsidRPr="00F426F2">
        <w:rPr>
          <w:rFonts w:ascii="Times New Roman" w:hAnsi="Times New Roman" w:cs="Times New Roman"/>
          <w:sz w:val="28"/>
          <w:szCs w:val="28"/>
        </w:rPr>
        <w:t xml:space="preserve"> в </w:t>
      </w:r>
      <w:r w:rsidR="007A4F82" w:rsidRPr="00F426F2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7A4F82" w:rsidRPr="00F426F2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A4F8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A4F8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забудована земельна ділянка</w:t>
      </w:r>
      <w:r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право власності на нерухоме майно згідно із відомостями з </w:t>
      </w:r>
      <w:r w:rsidR="00C87760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державного </w:t>
      </w:r>
      <w:r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реєстру</w:t>
      </w:r>
      <w:r w:rsidR="00C87760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речових</w:t>
      </w:r>
      <w:r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</w:t>
      </w:r>
      <w:r w:rsidR="007E7F49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нерухоме майно</w:t>
      </w:r>
      <w:r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F4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еєстраційний номер </w:t>
      </w:r>
      <w:r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майна: </w:t>
      </w:r>
      <w:r w:rsidR="00825A9F" w:rsidRPr="00F426F2">
        <w:rPr>
          <w:rFonts w:ascii="Times New Roman" w:hAnsi="Times New Roman" w:cs="Times New Roman"/>
          <w:color w:val="000000" w:themeColor="text1"/>
          <w:sz w:val="28"/>
          <w:szCs w:val="28"/>
        </w:rPr>
        <w:t>2938658648060</w:t>
      </w:r>
      <w:r w:rsidR="007E341B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87760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="00C87760" w:rsidRPr="00F4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омер відомостей про речове право: </w:t>
      </w:r>
      <w:r w:rsidR="00825A9F" w:rsidRPr="00F4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55082315 </w:t>
      </w:r>
      <w:r w:rsidR="00C87760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25A9F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20.05.2024</w:t>
      </w:r>
      <w:r w:rsidR="007E341B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зареєстровано на підставі</w:t>
      </w:r>
      <w:r w:rsidR="0049718D" w:rsidRPr="00F4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111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договору дарування від 20.05.2024 №</w:t>
      </w:r>
      <w:r w:rsidR="00990E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07111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669 в розмір</w:t>
      </w:r>
      <w:r w:rsidR="00F426F2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C87760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1/2 частк</w:t>
      </w:r>
      <w:r w:rsidR="00980AFC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Моревою</w:t>
      </w:r>
      <w:proofErr w:type="spellEnd"/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Оленою Федорівною; згідно </w:t>
      </w:r>
      <w:r w:rsidR="00F41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із 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відомост</w:t>
      </w:r>
      <w:r w:rsidR="00F41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реєстру прав власності на нерухоме майно, реєстраційний номер майна 35916732</w:t>
      </w:r>
      <w:r w:rsidR="00980AFC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відомості про прав</w:t>
      </w:r>
      <w:r w:rsidR="00F41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власності від 20.02.2012 зареєстровано на підставі свідоцтва про право власності від 01.02.2012 САЕ №495206 </w:t>
      </w:r>
      <w:r w:rsidR="00F41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F426F2" w:rsidRPr="00F42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розмірі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1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1/2</w:t>
      </w:r>
      <w:r w:rsidR="00990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частки за </w:t>
      </w:r>
      <w:proofErr w:type="spellStart"/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Волчан</w:t>
      </w:r>
      <w:proofErr w:type="spellEnd"/>
      <w:r w:rsidR="00F426F2"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Валентиною Миколаївною)</w:t>
      </w:r>
      <w:r w:rsidRPr="00F4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відповідно до висновку департаменту архітектури та 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F426F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E7F49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.08</w:t>
      </w:r>
      <w:r w:rsidR="0040277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426F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32638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F426F2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47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F426F2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F426F2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F426F2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F426F2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F426F2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F426F2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F426F2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F426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F426F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F426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F426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426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2024-07-18T10:18:00Z</cp:lastPrinted>
  <dcterms:created xsi:type="dcterms:W3CDTF">2024-08-29T08:03:00Z</dcterms:created>
  <dcterms:modified xsi:type="dcterms:W3CDTF">2024-08-29T08:03:00Z</dcterms:modified>
</cp:coreProperties>
</file>