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98AF" w14:textId="12348D32" w:rsidR="00512407" w:rsidRPr="00132772" w:rsidRDefault="00512407" w:rsidP="00512407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page_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445C1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205/</w:t>
      </w:r>
      <w:r w:rsidR="001327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242</w:t>
      </w:r>
    </w:p>
    <w:p w14:paraId="156E48A5" w14:textId="77777777" w:rsidR="00512407" w:rsidRPr="00A20D91" w:rsidRDefault="00512407" w:rsidP="005124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E597F7" w14:textId="77777777" w:rsidR="00512407" w:rsidRPr="001D150D" w:rsidRDefault="00512407" w:rsidP="00512407">
      <w:pPr>
        <w:spacing w:line="240" w:lineRule="exac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</w:pPr>
    </w:p>
    <w:p w14:paraId="7D03B724" w14:textId="77777777" w:rsidR="00512407" w:rsidRPr="001D150D" w:rsidRDefault="00512407" w:rsidP="00512407">
      <w:pPr>
        <w:spacing w:after="15" w:line="240" w:lineRule="exact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</w:pPr>
    </w:p>
    <w:p w14:paraId="1295ED2C" w14:textId="77777777" w:rsidR="00512407" w:rsidRPr="001D150D" w:rsidRDefault="00512407" w:rsidP="00512407">
      <w:pPr>
        <w:widowControl w:val="0"/>
        <w:spacing w:line="343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1D150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МИКОЛАЇВСЬКА МІСЬКА РАДА</w:t>
      </w:r>
    </w:p>
    <w:p w14:paraId="1CB865A9" w14:textId="77777777" w:rsidR="00512407" w:rsidRPr="001D150D" w:rsidRDefault="00512407" w:rsidP="00512407">
      <w:pPr>
        <w:widowControl w:val="0"/>
        <w:tabs>
          <w:tab w:val="left" w:pos="6379"/>
        </w:tabs>
        <w:spacing w:line="343" w:lineRule="auto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ru-RU"/>
        </w:rPr>
      </w:pPr>
      <w:r w:rsidRPr="001D150D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ru-RU"/>
        </w:rPr>
        <w:t>РІШЕННЯ</w:t>
      </w:r>
    </w:p>
    <w:p w14:paraId="6920D278" w14:textId="77777777" w:rsidR="00512407" w:rsidRPr="001D150D" w:rsidRDefault="00512407" w:rsidP="00512407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proofErr w:type="spellStart"/>
      <w:r w:rsidRPr="001D150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від</w:t>
      </w:r>
      <w:proofErr w:type="spellEnd"/>
      <w:r w:rsidRPr="001D150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ab/>
      </w:r>
      <w:proofErr w:type="spellStart"/>
      <w:r w:rsidRPr="001D150D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ru-RU"/>
        </w:rPr>
        <w:t>Миколаїв</w:t>
      </w:r>
      <w:proofErr w:type="spellEnd"/>
      <w:r w:rsidRPr="001D150D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ru-RU"/>
        </w:rPr>
        <w:tab/>
      </w:r>
      <w:r w:rsidRPr="001D150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№</w:t>
      </w:r>
    </w:p>
    <w:p w14:paraId="70315412" w14:textId="77777777" w:rsidR="00E73D5A" w:rsidRPr="00E73D5A" w:rsidRDefault="00E73D5A" w:rsidP="00512407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74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" w:name="_Hlk140241497"/>
    </w:p>
    <w:p w14:paraId="709AD91E" w14:textId="77777777" w:rsidR="00E73D5A" w:rsidRPr="00E73D5A" w:rsidRDefault="00E73D5A" w:rsidP="00512407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74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26FCCD4" w14:textId="6BFEB69D" w:rsidR="00512407" w:rsidRDefault="00512407" w:rsidP="00132772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згоди </w:t>
      </w:r>
      <w:r w:rsidR="00132772" w:rsidRPr="00AB2548">
        <w:rPr>
          <w:rFonts w:ascii="Times New Roman" w:hAnsi="Times New Roman" w:cs="Times New Roman"/>
          <w:sz w:val="28"/>
          <w:szCs w:val="28"/>
          <w:lang w:val="uk-UA"/>
        </w:rPr>
        <w:t>МКП «М</w:t>
      </w:r>
      <w:r w:rsidR="00132772">
        <w:rPr>
          <w:rFonts w:ascii="Times New Roman" w:hAnsi="Times New Roman" w:cs="Times New Roman"/>
          <w:sz w:val="28"/>
          <w:szCs w:val="28"/>
          <w:lang w:val="uk-UA"/>
        </w:rPr>
        <w:t>ИКОЛАЇВВОДОКАНАЛ</w:t>
      </w:r>
      <w:r w:rsidR="00132772" w:rsidRPr="00AB254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A49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82D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</w:t>
      </w:r>
      <w:r w:rsidR="009A49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розроблення</w:t>
      </w:r>
      <w:r w:rsidR="00182D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32772" w:rsidRPr="00AB254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132772" w:rsidRPr="00AB2548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</w:t>
      </w:r>
      <w:r w:rsidR="00182D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щодо поділу земельної ділянки (кадастровий номер </w:t>
      </w:r>
      <w:r w:rsidR="00132772" w:rsidRPr="00AB2548">
        <w:rPr>
          <w:rFonts w:ascii="Times New Roman" w:hAnsi="Times New Roman" w:cs="Times New Roman"/>
          <w:sz w:val="28"/>
          <w:szCs w:val="28"/>
          <w:lang w:val="uk-UA"/>
        </w:rPr>
        <w:t>4810137200:12:041:0005</w:t>
      </w:r>
      <w:r w:rsidR="00182DE7" w:rsidRPr="00AA21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956F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32772" w:rsidRPr="00AB2548">
        <w:rPr>
          <w:rFonts w:ascii="Times New Roman" w:eastAsia="Times New Roman" w:hAnsi="Times New Roman" w:cs="Times New Roman"/>
          <w:sz w:val="28"/>
          <w:szCs w:val="28"/>
          <w:lang w:val="uk-UA"/>
        </w:rPr>
        <w:t>на дві земельні ділянки: земельну ділянку №</w:t>
      </w:r>
      <w:r w:rsidR="00D106F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132772" w:rsidRPr="00AB2548">
        <w:rPr>
          <w:rFonts w:ascii="Times New Roman" w:eastAsia="Times New Roman" w:hAnsi="Times New Roman" w:cs="Times New Roman"/>
          <w:sz w:val="28"/>
          <w:szCs w:val="28"/>
          <w:lang w:val="uk-UA"/>
        </w:rPr>
        <w:t>1 орієнтовною площею 1126 </w:t>
      </w:r>
      <w:proofErr w:type="spellStart"/>
      <w:r w:rsidR="00132772" w:rsidRPr="00AB2548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132772" w:rsidRPr="00AB25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зі зміною її цільового призначення </w:t>
      </w:r>
      <w:r w:rsidR="00132772" w:rsidRPr="00AB2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виділу її в постійне</w:t>
      </w:r>
      <w:r w:rsidR="001327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32772" w:rsidRPr="00AB2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користування</w:t>
      </w:r>
      <w:r w:rsidR="001327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132772" w:rsidRPr="00AB2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вул. Силікатній, 268 та земельну ділянку №</w:t>
      </w:r>
      <w:r w:rsidR="00D106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132772" w:rsidRPr="00AB2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 орієнтовною площею 208672</w:t>
      </w:r>
      <w:r w:rsidR="001327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proofErr w:type="spellStart"/>
      <w:r w:rsidR="001327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кв.м</w:t>
      </w:r>
      <w:proofErr w:type="spellEnd"/>
      <w:r w:rsidR="00132772" w:rsidRPr="00AB2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106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132772" w:rsidRPr="00AB2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залишенням їй існуючого цільового призначення та адреси по вул. Силікатній,</w:t>
      </w:r>
      <w:r w:rsidR="00CF33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132772" w:rsidRPr="00AB2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266</w:t>
      </w:r>
      <w:r w:rsidR="00132772" w:rsidRPr="00AB25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Центральному районі </w:t>
      </w:r>
      <w:r w:rsidR="00132772" w:rsidRPr="00AB2548">
        <w:rPr>
          <w:rFonts w:ascii="Times New Roman" w:hAnsi="Times New Roman" w:cs="Times New Roman"/>
          <w:sz w:val="28"/>
          <w:szCs w:val="28"/>
          <w:lang w:val="uk-UA"/>
        </w:rPr>
        <w:t>м. Миколаєва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</w:t>
      </w:r>
      <w:r w:rsidR="001327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земельн</w:t>
      </w:r>
      <w:r w:rsidR="001327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ділянк</w:t>
      </w:r>
      <w:r w:rsidR="001327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bookmarkEnd w:id="1"/>
    </w:p>
    <w:p w14:paraId="36119A1D" w14:textId="77777777" w:rsidR="00512407" w:rsidRDefault="00512407" w:rsidP="00512407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2E62F9A" w14:textId="77777777" w:rsidR="00114866" w:rsidRDefault="00114866" w:rsidP="00512407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3BD1144" w14:textId="1C1B22BE" w:rsidR="00512407" w:rsidRPr="00910BDB" w:rsidRDefault="00512407" w:rsidP="0051240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F3337" w:rsidRPr="00AB2548">
        <w:rPr>
          <w:rFonts w:ascii="Times New Roman" w:hAnsi="Times New Roman" w:cs="Times New Roman"/>
          <w:sz w:val="28"/>
          <w:szCs w:val="28"/>
          <w:lang w:val="uk-UA"/>
        </w:rPr>
        <w:t>МКП «М</w:t>
      </w:r>
      <w:r w:rsidR="00CF3337">
        <w:rPr>
          <w:rFonts w:ascii="Times New Roman" w:hAnsi="Times New Roman" w:cs="Times New Roman"/>
          <w:sz w:val="28"/>
          <w:szCs w:val="28"/>
          <w:lang w:val="uk-UA"/>
        </w:rPr>
        <w:t>ИКОЛАЇВВОДОКАНАЛ</w:t>
      </w:r>
      <w:r w:rsidR="00CF3337" w:rsidRPr="00AB254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</w:t>
      </w:r>
      <w:r w:rsidRPr="001D15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справу </w:t>
      </w:r>
      <w:r w:rsidR="00CF3337" w:rsidRPr="001D150D">
        <w:rPr>
          <w:rFonts w:ascii="Times New Roman" w:hAnsi="Times New Roman" w:cs="Times New Roman"/>
          <w:sz w:val="28"/>
          <w:szCs w:val="28"/>
          <w:lang w:val="uk-UA"/>
        </w:rPr>
        <w:t>від 28.12.2023 №</w:t>
      </w:r>
      <w:r w:rsidR="00D106FD" w:rsidRPr="001D150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F3337" w:rsidRPr="001D150D">
        <w:rPr>
          <w:rFonts w:ascii="Times New Roman" w:hAnsi="Times New Roman" w:cs="Times New Roman"/>
          <w:sz w:val="28"/>
          <w:szCs w:val="28"/>
          <w:lang w:val="uk-UA"/>
        </w:rPr>
        <w:t>23010-0006</w:t>
      </w:r>
      <w:r w:rsidR="001D150D" w:rsidRPr="001D150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F3337" w:rsidRPr="001D150D">
        <w:rPr>
          <w:rFonts w:ascii="Times New Roman" w:hAnsi="Times New Roman" w:cs="Times New Roman"/>
          <w:sz w:val="28"/>
          <w:szCs w:val="28"/>
          <w:lang w:val="uk-UA"/>
        </w:rPr>
        <w:t>7010-007-25</w:t>
      </w:r>
      <w:r w:rsidRPr="001D15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містобудівну документацію м. Миколаєва, наявну земельно-кадастрову інформацію, рекомендації постійної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674C543D" w14:textId="77777777" w:rsidR="00512407" w:rsidRPr="00910BDB" w:rsidRDefault="00512407" w:rsidP="00512407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6488FA2" w14:textId="77777777" w:rsidR="00512407" w:rsidRPr="00910BDB" w:rsidRDefault="00512407" w:rsidP="0051240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58BB3422" w14:textId="77777777" w:rsidR="00512407" w:rsidRPr="00910BDB" w:rsidRDefault="00512407" w:rsidP="00512407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0CBE6FA" w14:textId="304CC2C5" w:rsidR="00885B6B" w:rsidRPr="00885B6B" w:rsidRDefault="00512407" w:rsidP="00885B6B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83B0E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CF3337" w:rsidRPr="00061299">
        <w:rPr>
          <w:rFonts w:ascii="Times New Roman" w:hAnsi="Times New Roman" w:cs="Times New Roman"/>
          <w:sz w:val="28"/>
          <w:szCs w:val="28"/>
          <w:lang w:val="uk-UA"/>
        </w:rPr>
        <w:t>Надати дозвіл МКП «МИКОЛАЇВВОДОКАНАЛ»</w:t>
      </w:r>
      <w:r w:rsidR="00CF3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337" w:rsidRPr="00061299">
        <w:rPr>
          <w:rFonts w:ascii="Times New Roman" w:hAnsi="Times New Roman" w:cs="Times New Roman"/>
          <w:sz w:val="28"/>
          <w:szCs w:val="28"/>
          <w:lang w:val="uk-UA"/>
        </w:rPr>
        <w:t>на складання</w:t>
      </w:r>
      <w:r w:rsidR="00CF3337" w:rsidRPr="00AB2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3337" w:rsidRPr="00AB254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CF3337" w:rsidRPr="00AB2548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комунальної власності (кадастровий номер 4810137200:12:041:0005) площею 209798 </w:t>
      </w:r>
      <w:proofErr w:type="spellStart"/>
      <w:r w:rsidR="00CF3337" w:rsidRPr="00AB254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CF3337" w:rsidRPr="00AB2548">
        <w:rPr>
          <w:rFonts w:ascii="Times New Roman" w:hAnsi="Times New Roman" w:cs="Times New Roman"/>
          <w:sz w:val="28"/>
          <w:szCs w:val="28"/>
          <w:lang w:val="uk-UA"/>
        </w:rPr>
        <w:t xml:space="preserve"> з цільовим призначенням </w:t>
      </w:r>
      <w:r w:rsidR="00CF3337" w:rsidRPr="00AB2548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 класифікатором видів цільового призначення земельних ділянок: 11.03 – для розміщення та експлуатації основних, підсобних і допоміжних будівель та споруд будівельних організацій та підприємств по вул. Силікатній, 266 в Центральному районі м. Миколаєва, шляхом її поділу на дві земельні ділянки: земельну ділянку №</w:t>
      </w:r>
      <w:r w:rsidR="00D106F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CF3337" w:rsidRPr="00AB2548">
        <w:rPr>
          <w:rFonts w:ascii="Times New Roman" w:eastAsia="Times New Roman" w:hAnsi="Times New Roman" w:cs="Times New Roman"/>
          <w:sz w:val="28"/>
          <w:szCs w:val="28"/>
          <w:lang w:val="uk-UA"/>
        </w:rPr>
        <w:t>1 орієнтовною площею 1126 </w:t>
      </w:r>
      <w:proofErr w:type="spellStart"/>
      <w:r w:rsidR="00CF3337" w:rsidRPr="00AB2548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CF3337" w:rsidRPr="00AB25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зі зміною її цільового призначення згідно з класифікатором видів цільового призначення земельних ділянок 11.04 - </w:t>
      </w:r>
      <w:r w:rsidR="00CF3337" w:rsidRPr="00AB2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CF3337" w:rsidRPr="00AB2548">
        <w:rPr>
          <w:rFonts w:ascii="Times New Roman" w:hAnsi="Times New Roman" w:cs="Times New Roman"/>
          <w:sz w:val="28"/>
          <w:szCs w:val="28"/>
          <w:shd w:val="clear" w:color="auto" w:fill="FFFFFF"/>
        </w:rPr>
        <w:t>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D256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CF3337" w:rsidRPr="00AB2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bookmarkStart w:id="2" w:name="_Hlk156290398"/>
      <w:r w:rsidR="00CF3337" w:rsidRPr="00AB2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виділу її в постійне</w:t>
      </w:r>
      <w:r w:rsidR="00CF33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F3337" w:rsidRPr="00AB2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користування</w:t>
      </w:r>
      <w:bookmarkEnd w:id="2"/>
      <w:r w:rsidR="00CF3337" w:rsidRPr="00AB2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F3337" w:rsidRPr="00AB2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МКП</w:t>
      </w:r>
      <w:r w:rsidR="007938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CF3337" w:rsidRPr="00AB2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CF3337" w:rsidRPr="00AB254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3337">
        <w:rPr>
          <w:rFonts w:ascii="Times New Roman" w:hAnsi="Times New Roman" w:cs="Times New Roman"/>
          <w:sz w:val="28"/>
          <w:szCs w:val="28"/>
          <w:lang w:val="uk-UA"/>
        </w:rPr>
        <w:t>ИКОЛАЇВВОДОКАНАЛ</w:t>
      </w:r>
      <w:r w:rsidR="00CF3337" w:rsidRPr="00AB2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для обслуговування насосної станції водовідведення по </w:t>
      </w:r>
      <w:bookmarkStart w:id="3" w:name="_Hlk156290413"/>
      <w:r w:rsidR="00CF3337" w:rsidRPr="00AB2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вул. Силікатній, 268 </w:t>
      </w:r>
      <w:bookmarkStart w:id="4" w:name="_Hlk156290431"/>
      <w:bookmarkEnd w:id="3"/>
      <w:r w:rsidR="00CF3337" w:rsidRPr="00AB2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земельну ділянку №</w:t>
      </w:r>
      <w:r w:rsidR="00D106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CF3337" w:rsidRPr="00AB2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 орієнтовною площею 208672</w:t>
      </w:r>
      <w:r w:rsidR="00CF33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proofErr w:type="spellStart"/>
      <w:r w:rsidR="00CF33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кв.м</w:t>
      </w:r>
      <w:proofErr w:type="spellEnd"/>
      <w:r w:rsidR="00CF3337" w:rsidRPr="00AB2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106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CF3337" w:rsidRPr="00AB2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залишенням їй існуючого цільового призначення та адреси по вул. Силікатній, 266</w:t>
      </w:r>
      <w:r w:rsidR="00CF3337" w:rsidRPr="00AB25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Центральному районі </w:t>
      </w:r>
      <w:r w:rsidR="00CF3337" w:rsidRPr="00AB2548">
        <w:rPr>
          <w:rFonts w:ascii="Times New Roman" w:hAnsi="Times New Roman" w:cs="Times New Roman"/>
          <w:sz w:val="28"/>
          <w:szCs w:val="28"/>
          <w:lang w:val="uk-UA"/>
        </w:rPr>
        <w:t>м. Миколаєва</w:t>
      </w:r>
      <w:bookmarkEnd w:id="4"/>
      <w:r w:rsidR="00583B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F3337" w:rsidRPr="00AB2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3B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висновку департаменту архітектури</w:t>
      </w:r>
      <w:r w:rsidR="00A170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83B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A170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83B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містобудування Миколаївської міської ради від </w:t>
      </w:r>
      <w:r w:rsidR="00CF33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15.01</w:t>
      </w:r>
      <w:r w:rsidR="00F122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.202</w:t>
      </w:r>
      <w:r w:rsidR="00A755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A170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145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</w:t>
      </w:r>
      <w:r w:rsidR="00A170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CF33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2398</w:t>
      </w:r>
      <w:r w:rsidR="005145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/12.01-</w:t>
      </w:r>
      <w:r w:rsidR="00A170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CF33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5145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/2</w:t>
      </w:r>
      <w:r w:rsidR="00CF33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5145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-2</w:t>
      </w:r>
      <w:r w:rsidRPr="00683B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4968CA81" w14:textId="474E0684" w:rsidR="00885B6B" w:rsidRPr="00B518DC" w:rsidRDefault="00885B6B" w:rsidP="00885B6B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8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планувальних обмежень, визначених Генеральним планом м.</w:t>
      </w:r>
      <w:r w:rsidR="00353FD3" w:rsidRPr="007938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7938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Миколаєва</w:t>
      </w:r>
      <w:r w:rsidR="0079382C" w:rsidRPr="007938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79382C" w:rsidRPr="0079382C">
        <w:rPr>
          <w:rFonts w:ascii="Times New Roman" w:hAnsi="Times New Roman" w:cs="Times New Roman"/>
          <w:sz w:val="28"/>
          <w:szCs w:val="28"/>
        </w:rPr>
        <w:t>затверджен</w:t>
      </w:r>
      <w:proofErr w:type="spellStart"/>
      <w:r w:rsidR="00D106FD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79382C" w:rsidRPr="0079382C">
        <w:rPr>
          <w:rFonts w:ascii="Times New Roman" w:hAnsi="Times New Roman" w:cs="Times New Roman"/>
          <w:sz w:val="28"/>
          <w:szCs w:val="28"/>
        </w:rPr>
        <w:t xml:space="preserve"> рішенням Миколаївської міської ради від 18.06.2009 №</w:t>
      </w:r>
      <w:r w:rsidR="00D106F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9382C" w:rsidRPr="0079382C">
        <w:rPr>
          <w:rFonts w:ascii="Times New Roman" w:hAnsi="Times New Roman" w:cs="Times New Roman"/>
          <w:sz w:val="28"/>
          <w:szCs w:val="28"/>
        </w:rPr>
        <w:t>35/18</w:t>
      </w:r>
      <w:r w:rsidR="00D106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938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Планом зонування </w:t>
      </w:r>
      <w:r w:rsidR="0079382C" w:rsidRPr="007938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території міста Миколаєва,</w:t>
      </w:r>
      <w:r w:rsidR="007938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затверджен</w:t>
      </w:r>
      <w:r w:rsidR="00D106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="007938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рішенням Миколаївської міської </w:t>
      </w:r>
      <w:r w:rsidR="0079382C" w:rsidRPr="00B518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 від 17.07.2018 № 36/13</w:t>
      </w:r>
      <w:r w:rsidR="005A01D7" w:rsidRPr="00B518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B518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зазначеній земельній ділянці </w:t>
      </w:r>
      <w:r w:rsidR="0079382C" w:rsidRPr="00B518DC">
        <w:rPr>
          <w:rFonts w:ascii="Times New Roman" w:hAnsi="Times New Roman" w:cs="Times New Roman"/>
          <w:sz w:val="28"/>
          <w:szCs w:val="28"/>
        </w:rPr>
        <w:t>існують обмеження санітарно-гігієнічного та іншого характеру:</w:t>
      </w:r>
      <w:r w:rsidR="00B51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382C" w:rsidRPr="00B518DC">
        <w:rPr>
          <w:rFonts w:ascii="Times New Roman" w:hAnsi="Times New Roman" w:cs="Times New Roman"/>
          <w:sz w:val="28"/>
          <w:szCs w:val="28"/>
        </w:rPr>
        <w:t>санітарно-захисна зона промислових та комунальних підприємств IV-V класу шкідливості, частково</w:t>
      </w:r>
      <w:r w:rsidR="00B51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382C" w:rsidRPr="00B518DC">
        <w:rPr>
          <w:rFonts w:ascii="Times New Roman" w:hAnsi="Times New Roman" w:cs="Times New Roman"/>
          <w:sz w:val="28"/>
          <w:szCs w:val="28"/>
        </w:rPr>
        <w:t>каналізаційних очисних споруд та ділянки потенційного підтоплення з високим рівнем стояння грунтових вод</w:t>
      </w:r>
      <w:r w:rsidR="00353FD3" w:rsidRPr="00B518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2D8DDB" w14:textId="77777777" w:rsidR="00EC1F65" w:rsidRPr="00353FD3" w:rsidRDefault="00EC1F65" w:rsidP="00885B6B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bookmarkEnd w:id="0"/>
    <w:p w14:paraId="72A7DFF9" w14:textId="1B6BD641" w:rsidR="00512407" w:rsidRDefault="00512407" w:rsidP="00512407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F4DF1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B518DC" w:rsidRPr="00AB2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МКП</w:t>
      </w:r>
      <w:r w:rsidR="00B518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B518DC" w:rsidRPr="00AB2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B518DC" w:rsidRPr="00AB254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518DC">
        <w:rPr>
          <w:rFonts w:ascii="Times New Roman" w:hAnsi="Times New Roman" w:cs="Times New Roman"/>
          <w:sz w:val="28"/>
          <w:szCs w:val="28"/>
          <w:lang w:val="uk-UA"/>
        </w:rPr>
        <w:t>ИКОЛАЇВВОДОКАНАЛ</w:t>
      </w:r>
      <w:r w:rsidR="00B518DC" w:rsidRPr="00AB2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BE18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замовити розроблення документації </w:t>
      </w:r>
      <w:r w:rsidR="00C94D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</w:t>
      </w:r>
      <w:r w:rsidR="00BE18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землеустрою та </w:t>
      </w:r>
      <w:r w:rsidRPr="005F4D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надати </w:t>
      </w:r>
      <w:r w:rsidR="00C94D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її </w:t>
      </w:r>
      <w:r w:rsidRPr="005F4D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департаменту з надання адміністративних послуг Миколаївської міської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2D48565C" w14:textId="77777777" w:rsidR="00EC1F65" w:rsidRPr="005F4DF1" w:rsidRDefault="00EC1F65" w:rsidP="00512407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4B25C77C" w14:textId="77777777" w:rsidR="00512407" w:rsidRDefault="00512407" w:rsidP="00512407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0362C581" w14:textId="77777777" w:rsidR="00512407" w:rsidRDefault="00512407" w:rsidP="00512407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F3F9716" w14:textId="77777777" w:rsidR="00EC1F65" w:rsidRDefault="00EC1F65" w:rsidP="00512407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5943428" w14:textId="77777777" w:rsidR="00512407" w:rsidRDefault="00512407" w:rsidP="00512407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p w14:paraId="61A1C476" w14:textId="77777777" w:rsidR="00923D91" w:rsidRDefault="00923D91"/>
    <w:sectPr w:rsidR="00923D91" w:rsidSect="00AB7377">
      <w:pgSz w:w="11905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07"/>
    <w:rsid w:val="00114866"/>
    <w:rsid w:val="00132772"/>
    <w:rsid w:val="00182DE7"/>
    <w:rsid w:val="00184893"/>
    <w:rsid w:val="001D150D"/>
    <w:rsid w:val="00227FC1"/>
    <w:rsid w:val="00273A3F"/>
    <w:rsid w:val="00353FD3"/>
    <w:rsid w:val="00445C12"/>
    <w:rsid w:val="00467AF0"/>
    <w:rsid w:val="004B5884"/>
    <w:rsid w:val="004F3C35"/>
    <w:rsid w:val="004F7DB3"/>
    <w:rsid w:val="00512407"/>
    <w:rsid w:val="0051458E"/>
    <w:rsid w:val="00583BE6"/>
    <w:rsid w:val="005A01D7"/>
    <w:rsid w:val="00604A7F"/>
    <w:rsid w:val="006C4B64"/>
    <w:rsid w:val="00714162"/>
    <w:rsid w:val="00745414"/>
    <w:rsid w:val="0079382C"/>
    <w:rsid w:val="00885B6B"/>
    <w:rsid w:val="00923D91"/>
    <w:rsid w:val="00956FD9"/>
    <w:rsid w:val="009964AF"/>
    <w:rsid w:val="009A49F6"/>
    <w:rsid w:val="00A1706D"/>
    <w:rsid w:val="00A7552C"/>
    <w:rsid w:val="00AA216A"/>
    <w:rsid w:val="00AB7377"/>
    <w:rsid w:val="00AC4AFB"/>
    <w:rsid w:val="00B02A8C"/>
    <w:rsid w:val="00B518DC"/>
    <w:rsid w:val="00BE1824"/>
    <w:rsid w:val="00C52BEB"/>
    <w:rsid w:val="00C743E3"/>
    <w:rsid w:val="00C94D75"/>
    <w:rsid w:val="00CF3337"/>
    <w:rsid w:val="00D106FD"/>
    <w:rsid w:val="00D25636"/>
    <w:rsid w:val="00E73D5A"/>
    <w:rsid w:val="00EC1F65"/>
    <w:rsid w:val="00F12235"/>
    <w:rsid w:val="00F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F75B"/>
  <w15:docId w15:val="{C4F41CEF-667B-4BAA-8E8D-3CFA8E57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407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2284</Words>
  <Characters>1303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К_</cp:lastModifiedBy>
  <cp:revision>4</cp:revision>
  <cp:lastPrinted>2024-03-05T12:21:00Z</cp:lastPrinted>
  <dcterms:created xsi:type="dcterms:W3CDTF">2024-01-16T12:17:00Z</dcterms:created>
  <dcterms:modified xsi:type="dcterms:W3CDTF">2024-03-05T12:22:00Z</dcterms:modified>
</cp:coreProperties>
</file>