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70" w:right="-20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lxs7ymw8aopw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S-zr-205/805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color w:val="ffff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5" w:line="240" w:lineRule="auto"/>
        <w:rPr>
          <w:rFonts w:ascii="Times New Roman" w:cs="Times New Roman" w:eastAsia="Times New Roman" w:hAnsi="Times New Roman"/>
          <w:color w:val="ffff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342" w:lineRule="auto"/>
        <w:ind w:left="4112" w:right="2640" w:hanging="1403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МИКОЛАЇВСЬКА МІСЬКА РАДА </w:t>
      </w:r>
    </w:p>
    <w:p w:rsidR="00000000" w:rsidDel="00000000" w:rsidP="00000000" w:rsidRDefault="00000000" w:rsidRPr="00000000" w14:paraId="00000006">
      <w:pPr>
        <w:widowControl w:val="0"/>
        <w:spacing w:line="342" w:lineRule="auto"/>
        <w:ind w:left="4112" w:right="2640" w:hanging="1403"/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  <w:rtl w:val="0"/>
        </w:rPr>
        <w:t xml:space="preserve">РІШЕННЯ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4202"/>
          <w:tab w:val="left" w:leader="none" w:pos="8173"/>
        </w:tabs>
        <w:spacing w:before="115" w:line="240" w:lineRule="auto"/>
        <w:ind w:right="-20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від</w:t>
        <w:tab/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0"/>
          <w:szCs w:val="20"/>
          <w:rtl w:val="0"/>
        </w:rPr>
        <w:t xml:space="preserve">Миколаїв</w:t>
        <w:tab/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№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18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2268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Про надання комунальному підприємству Миколаївської міської ради «МИКОЛАЇВЕЛЕКТРОТРАНС»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земельної ділянки (кадастровий номер 4810136300:06:003:0041) в постійне користування для розміщення та експлуатації будівель і споруд міського електротранспорту по вул. Лазурній біля торговельного центру «Таврія» (кінцева зупинка тролейбусних маршрутів) у Заводському районі м. Миколаєва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(незабудована земельна ділянка)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звернення комунального підприємства Миколаївської міської ради «МИКОЛАЇВЕЛЕКТРОТРАНС», дозвільну справу від 29.12.2025 </w:t>
        <w:br w:type="textWrapping"/>
        <w:t xml:space="preserve">№ 19.04-06/76752/2025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C">
      <w:pPr>
        <w:spacing w:after="82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right="-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E">
      <w:pPr>
        <w:spacing w:after="82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bookmarkStart w:colFirst="0" w:colLast="0" w:name="_clh5gz1uf6d6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1. 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Затвердити проєкт землеустрою щодо відведення земельної ділянки в постійне користування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(кадастровий номер 4810136300:06:003:0041) площею 400 кв.м,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з цільовим призначенням відповідно до класифікації видів цільового призначення земель: 12.07 -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ля розміщення та експлуатації будівель і споруд міського електротранспорту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 вул. Лазурній біля торговельного центру «Таврія» (кінцева зупинка тролейбусних маршрутів) у Заводському районі м. Миколаєва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(незабудована земельна ділянка)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2243"/>
          <w:tab w:val="left" w:leader="none" w:pos="2801"/>
          <w:tab w:val="left" w:leader="none" w:pos="4826"/>
          <w:tab w:val="left" w:leader="none" w:pos="6282"/>
        </w:tabs>
        <w:spacing w:line="240" w:lineRule="auto"/>
        <w:ind w:right="-18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17.10.2012 № 1051: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2243"/>
          <w:tab w:val="left" w:leader="none" w:pos="2801"/>
          <w:tab w:val="left" w:leader="none" w:pos="4826"/>
          <w:tab w:val="left" w:leader="none" w:pos="6282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на земельній ділянці площею 0,0107 га за кодом типу 01.08 – «Охоронна зона навколо інженерних комунікацій».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2738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 Надати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комунальному підприємству Миколаївської міської ради «МИКОЛАЇВЕЛЕКТРОТРАНС»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земельну ділянку (кадастровий номер 4810136300:06:003:0041) площею 400 кв.м у постійне користування, з цільовим призначенням згідно з класифікатором видів цільового призначення земельних ділянок: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12.07 -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ля розміщення та експлуатації будівель і споруд міського електротранспорту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 вул. Лазурній біля торговельного центру «Таврія» (кінцева зупинка тролейбусних маршрутів) у Заводському районі м. Миколаєва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(незабудована земельна ділянка)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відповідно до висновку департаменту архітектури та містобудування Миколаївської міської ради від 02.01.2026 № 26/12.01-17/26-2.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Замовнику: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землекористувача відповідно до вимог Земельного кодексу України.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right="-1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oxd1d7qq451h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 містобудування, архітектури і будівництва, регулювання земельних відносин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(Нестеренко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заступника міського голови Андрієнка Ю.Г.</w:t>
      </w:r>
    </w:p>
    <w:p w:rsidR="00000000" w:rsidDel="00000000" w:rsidP="00000000" w:rsidRDefault="00000000" w:rsidRPr="00000000" w14:paraId="0000001B">
      <w:pPr>
        <w:spacing w:line="240" w:lineRule="auto"/>
        <w:ind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7615"/>
        </w:tabs>
        <w:spacing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 xml:space="preserve">  О. СЄНКЕВИЧ</w:t>
      </w:r>
    </w:p>
    <w:sectPr>
      <w:headerReference r:id="rId6" w:type="default"/>
      <w:pgSz w:h="16838" w:w="11905" w:orient="portrait"/>
      <w:pgMar w:bottom="1134" w:top="1134" w:left="1701" w:right="565" w:header="397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