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23909712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F1788B">
        <w:rPr>
          <w:rFonts w:ascii="Times New Roman" w:eastAsia="Times New Roman" w:hAnsi="Times New Roman" w:cs="Times New Roman"/>
          <w:sz w:val="28"/>
          <w:szCs w:val="28"/>
          <w:lang w:val="ru-RU"/>
        </w:rPr>
        <w:t>733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7A210A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7A210A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7A210A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7A21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7A210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7A210A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A21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7A21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7A21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7A210A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23B359E9" w:rsidR="002D57D6" w:rsidRPr="00035084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DB7E8E">
        <w:rPr>
          <w:rFonts w:ascii="Times New Roman" w:eastAsia="Times New Roman" w:hAnsi="Times New Roman" w:cs="Times New Roman"/>
          <w:sz w:val="28"/>
          <w:szCs w:val="28"/>
          <w:lang w:val="uk-UA"/>
        </w:rPr>
        <w:t>ОКП</w:t>
      </w:r>
      <w:r w:rsidR="00ED42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B7E8E">
        <w:rPr>
          <w:rFonts w:ascii="Times New Roman" w:hAnsi="Times New Roman" w:cs="Times New Roman"/>
          <w:sz w:val="28"/>
          <w:szCs w:val="28"/>
          <w:lang w:val="uk-UA"/>
        </w:rPr>
        <w:t>«МИКОЛАЇВОБЛТЕПЛОЕНЕРГО</w:t>
      </w:r>
      <w:r w:rsidR="00460147" w:rsidRPr="00144CB9">
        <w:rPr>
          <w:rFonts w:ascii="Times New Roman" w:hAnsi="Times New Roman" w:cs="Times New Roman"/>
          <w:sz w:val="28"/>
          <w:szCs w:val="28"/>
        </w:rPr>
        <w:t>»</w:t>
      </w:r>
      <w:r w:rsidR="00460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F1788B" w:rsidRPr="00431083">
        <w:rPr>
          <w:rFonts w:ascii="Times New Roman" w:hAnsi="Times New Roman" w:cs="Times New Roman"/>
          <w:sz w:val="28"/>
          <w:szCs w:val="28"/>
        </w:rPr>
        <w:t>4810137200:08:023:0018</w:t>
      </w:r>
      <w:r w:rsidR="00081C1D" w:rsidRPr="004310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0147">
        <w:rPr>
          <w:rFonts w:ascii="Times New Roman" w:eastAsia="Times New Roman" w:hAnsi="Times New Roman" w:cs="Times New Roman"/>
          <w:sz w:val="28"/>
          <w:szCs w:val="28"/>
          <w:lang w:val="uk-UA"/>
        </w:rPr>
        <w:t>в постійне користування</w:t>
      </w:r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460147" w:rsidRPr="00144CB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0147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2917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обслуговування нежитлової будівлі </w:t>
      </w:r>
      <w:r w:rsidR="00065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будівництва і обслуговування блочно-модульної котельні</w:t>
      </w:r>
      <w:r w:rsidR="00460147" w:rsidRPr="00144CB9">
        <w:rPr>
          <w:rFonts w:ascii="Times New Roman" w:hAnsi="Times New Roman" w:cs="Times New Roman"/>
          <w:sz w:val="28"/>
          <w:szCs w:val="28"/>
        </w:rPr>
        <w:t xml:space="preserve"> по вул. </w:t>
      </w:r>
      <w:r w:rsidR="000659F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10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59FF">
        <w:rPr>
          <w:rFonts w:ascii="Times New Roman" w:hAnsi="Times New Roman" w:cs="Times New Roman"/>
          <w:sz w:val="28"/>
          <w:szCs w:val="28"/>
          <w:lang w:val="uk-UA"/>
        </w:rPr>
        <w:t>Слобідській,</w:t>
      </w:r>
      <w:r w:rsidR="004310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59FF">
        <w:rPr>
          <w:rFonts w:ascii="Times New Roman" w:hAnsi="Times New Roman" w:cs="Times New Roman"/>
          <w:sz w:val="28"/>
          <w:szCs w:val="28"/>
          <w:lang w:val="uk-UA"/>
        </w:rPr>
        <w:t>51-Т</w:t>
      </w:r>
      <w:r w:rsidR="00460147" w:rsidRPr="00144CB9">
        <w:rPr>
          <w:rFonts w:ascii="Times New Roman" w:hAnsi="Times New Roman" w:cs="Times New Roman"/>
          <w:sz w:val="28"/>
          <w:szCs w:val="28"/>
        </w:rPr>
        <w:t xml:space="preserve"> в </w:t>
      </w:r>
      <w:r w:rsidR="000659FF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460147" w:rsidRPr="00144C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6014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</w:t>
      </w:r>
      <w:r w:rsidR="00D6534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46014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D6534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46014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00B039AB" w14:textId="77777777" w:rsidR="004E2C2C" w:rsidRPr="00035084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035084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2543CDA" w:rsidR="002D57D6" w:rsidRPr="00035084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291750">
        <w:rPr>
          <w:rFonts w:ascii="Times New Roman" w:eastAsia="Times New Roman" w:hAnsi="Times New Roman" w:cs="Times New Roman"/>
          <w:sz w:val="28"/>
          <w:szCs w:val="28"/>
          <w:lang w:val="uk-UA"/>
        </w:rPr>
        <w:t>ОКП</w:t>
      </w:r>
      <w:r w:rsidR="00ED42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1750">
        <w:rPr>
          <w:rFonts w:ascii="Times New Roman" w:hAnsi="Times New Roman" w:cs="Times New Roman"/>
          <w:sz w:val="28"/>
          <w:szCs w:val="28"/>
          <w:lang w:val="uk-UA"/>
        </w:rPr>
        <w:t>«МИКОЛАЇВОБЛТЕПЛОЕНЕРГО</w:t>
      </w:r>
      <w:r w:rsidR="00291750" w:rsidRPr="00144CB9">
        <w:rPr>
          <w:rFonts w:ascii="Times New Roman" w:hAnsi="Times New Roman" w:cs="Times New Roman"/>
          <w:sz w:val="28"/>
          <w:szCs w:val="28"/>
        </w:rPr>
        <w:t>»</w:t>
      </w:r>
      <w:r w:rsidR="00455C5B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1E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дозвільну справу від </w:t>
      </w:r>
      <w:r w:rsidR="00D36CA7">
        <w:rPr>
          <w:rFonts w:ascii="Times New Roman" w:eastAsia="Times New Roman" w:hAnsi="Times New Roman" w:cs="Times New Roman"/>
          <w:sz w:val="28"/>
          <w:szCs w:val="28"/>
          <w:lang w:val="uk-UA"/>
        </w:rPr>
        <w:t>06.</w:t>
      </w:r>
      <w:r w:rsidR="000659FF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FF1E13">
        <w:rPr>
          <w:rFonts w:ascii="Times New Roman" w:eastAsia="Times New Roman" w:hAnsi="Times New Roman" w:cs="Times New Roman"/>
          <w:sz w:val="28"/>
          <w:szCs w:val="28"/>
          <w:lang w:val="uk-UA"/>
        </w:rPr>
        <w:t>.2025 №</w:t>
      </w:r>
      <w:r w:rsidR="00E760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F1E13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0659FF">
        <w:rPr>
          <w:rFonts w:ascii="Times New Roman" w:eastAsia="Times New Roman" w:hAnsi="Times New Roman" w:cs="Times New Roman"/>
          <w:sz w:val="28"/>
          <w:szCs w:val="28"/>
          <w:lang w:val="uk-UA"/>
        </w:rPr>
        <w:t>43342</w:t>
      </w:r>
      <w:r w:rsidR="00FF1E13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3508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35084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3508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1486C661" w:rsidR="006A6C76" w:rsidRPr="00F26454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93201928"/>
      <w:bookmarkStart w:id="7" w:name="_Hlk159858410"/>
      <w:bookmarkStart w:id="8" w:name="_page_23_0"/>
      <w:r w:rsidR="006A6C76" w:rsidRPr="000350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proofErr w:type="spellStart"/>
      <w:r w:rsidR="00D36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D36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</w:t>
      </w:r>
      <w:r w:rsidR="006A6C76" w:rsidRPr="000350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1E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</w:t>
      </w:r>
      <w:r w:rsidR="00D36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відведення земельної ділянки в постійне користування</w:t>
      </w:r>
      <w:r w:rsidR="00FF1E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1E13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0659FF" w:rsidRPr="00431083">
        <w:rPr>
          <w:rFonts w:ascii="Times New Roman" w:hAnsi="Times New Roman" w:cs="Times New Roman"/>
          <w:sz w:val="28"/>
          <w:szCs w:val="28"/>
        </w:rPr>
        <w:t>4810137200:08:023:0018</w:t>
      </w:r>
      <w:r w:rsidR="00FF1E13" w:rsidRPr="004310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553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D36CA7">
        <w:rPr>
          <w:rFonts w:ascii="Times New Roman" w:eastAsia="Times New Roman" w:hAnsi="Times New Roman" w:cs="Times New Roman"/>
          <w:sz w:val="28"/>
          <w:szCs w:val="28"/>
          <w:lang w:val="uk-UA"/>
        </w:rPr>
        <w:t>620</w:t>
      </w:r>
      <w:r w:rsidR="0055535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55535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5535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1E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1E13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цільовим призначенням відповідно до класифікації видів цільового призначення земель: </w:t>
      </w:r>
      <w:r w:rsidR="00D36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14.01</w:t>
      </w:r>
      <w:r w:rsidR="00FF1E13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291750" w:rsidRPr="00144CB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91750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2917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C608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0659FF" w:rsidRPr="00144CB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659FF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065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обслуговування нежитлової будівлі та будівництва і обслуговування блочно-модульної котельні</w:t>
      </w:r>
      <w:r w:rsidR="000659FF" w:rsidRPr="00144CB9">
        <w:rPr>
          <w:rFonts w:ascii="Times New Roman" w:hAnsi="Times New Roman" w:cs="Times New Roman"/>
          <w:sz w:val="28"/>
          <w:szCs w:val="28"/>
        </w:rPr>
        <w:t xml:space="preserve"> по вул. </w:t>
      </w:r>
      <w:r w:rsidR="000659F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10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59FF">
        <w:rPr>
          <w:rFonts w:ascii="Times New Roman" w:hAnsi="Times New Roman" w:cs="Times New Roman"/>
          <w:sz w:val="28"/>
          <w:szCs w:val="28"/>
          <w:lang w:val="uk-UA"/>
        </w:rPr>
        <w:t>Слобідській,</w:t>
      </w:r>
      <w:r w:rsidR="004310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659FF">
        <w:rPr>
          <w:rFonts w:ascii="Times New Roman" w:hAnsi="Times New Roman" w:cs="Times New Roman"/>
          <w:sz w:val="28"/>
          <w:szCs w:val="28"/>
          <w:lang w:val="uk-UA"/>
        </w:rPr>
        <w:t>51-Т</w:t>
      </w:r>
      <w:r w:rsidR="000659FF" w:rsidRPr="00144CB9">
        <w:rPr>
          <w:rFonts w:ascii="Times New Roman" w:hAnsi="Times New Roman" w:cs="Times New Roman"/>
          <w:sz w:val="28"/>
          <w:szCs w:val="28"/>
        </w:rPr>
        <w:t xml:space="preserve"> в </w:t>
      </w:r>
      <w:r w:rsidR="000659FF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0659FF" w:rsidRPr="00144C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12D5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</w:t>
      </w:r>
      <w:r w:rsidR="00112D5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12D5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112D5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12D5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A6C76"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1AF4FB4" w14:textId="77777777" w:rsidR="00CE13E4" w:rsidRPr="00F26454" w:rsidRDefault="00CE13E4" w:rsidP="00CE13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B93B678" w14:textId="1D071437" w:rsidR="00331947" w:rsidRDefault="00CE13E4" w:rsidP="00CE13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57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земельній ділянці площею 0,0</w:t>
      </w:r>
      <w:r w:rsidR="00331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061</w:t>
      </w: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га за кодом типу 01.05 – «Охоронна зона навколо (уздовж) об’єкта енергетичної системи</w:t>
      </w:r>
      <w:r w:rsidR="00331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»;</w:t>
      </w:r>
    </w:p>
    <w:p w14:paraId="7E6411A4" w14:textId="77AE48B9" w:rsidR="00CE13E4" w:rsidRPr="00331947" w:rsidRDefault="00331947" w:rsidP="00CE13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земельній ділянці пло</w:t>
      </w: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щею 0,0</w:t>
      </w:r>
      <w:r w:rsidR="00811FC8">
        <w:rPr>
          <w:rFonts w:ascii="Times New Roman" w:eastAsia="Times New Roman" w:hAnsi="Times New Roman" w:cs="Times New Roman"/>
          <w:sz w:val="28"/>
          <w:szCs w:val="28"/>
          <w:lang w:val="uk-UA"/>
        </w:rPr>
        <w:t>141</w:t>
      </w: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комунікацій».</w:t>
      </w:r>
    </w:p>
    <w:p w14:paraId="199DA6E7" w14:textId="67DFF4E2" w:rsidR="006A6C76" w:rsidRPr="0033194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</w:t>
      </w:r>
      <w:r w:rsidR="00112D5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Надати </w:t>
      </w:r>
      <w:r w:rsidR="00112D5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ОКП</w:t>
      </w:r>
      <w:r w:rsidR="00ED42FB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12D57" w:rsidRPr="00331947">
        <w:rPr>
          <w:rFonts w:ascii="Times New Roman" w:hAnsi="Times New Roman" w:cs="Times New Roman"/>
          <w:sz w:val="28"/>
          <w:szCs w:val="28"/>
          <w:lang w:val="uk-UA"/>
        </w:rPr>
        <w:t>«МИКОЛАЇВОБЛТЕПЛОЕНЕРГО</w:t>
      </w:r>
      <w:r w:rsidR="00112D57" w:rsidRPr="00331947">
        <w:rPr>
          <w:rFonts w:ascii="Times New Roman" w:hAnsi="Times New Roman" w:cs="Times New Roman"/>
          <w:sz w:val="28"/>
          <w:szCs w:val="28"/>
        </w:rPr>
        <w:t>»</w:t>
      </w:r>
      <w:r w:rsidR="00CE13E4" w:rsidRPr="0033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31947" w:rsidRPr="00431083">
        <w:rPr>
          <w:rFonts w:ascii="Times New Roman" w:hAnsi="Times New Roman" w:cs="Times New Roman"/>
          <w:sz w:val="28"/>
          <w:szCs w:val="28"/>
        </w:rPr>
        <w:t>4810137200:08:023:0018</w:t>
      </w:r>
      <w:r w:rsidRPr="0043108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087286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620</w:t>
      </w: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B2451E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постійне користування</w:t>
      </w: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A57042" w:rsidRPr="003319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14.01</w:t>
      </w:r>
      <w:r w:rsidR="004310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57042" w:rsidRPr="0033194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310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57042" w:rsidRPr="0033194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57042" w:rsidRPr="00331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A57042" w:rsidRPr="003319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C608F4" w:rsidRPr="003319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31947" w:rsidRPr="00331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331947" w:rsidRPr="003319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обслуговування нежитлової будівлі та будівництва і обслуговування блочно-модульної котельні</w:t>
      </w:r>
      <w:r w:rsidR="00331947" w:rsidRPr="00331947">
        <w:rPr>
          <w:rFonts w:ascii="Times New Roman" w:hAnsi="Times New Roman" w:cs="Times New Roman"/>
          <w:sz w:val="28"/>
          <w:szCs w:val="28"/>
        </w:rPr>
        <w:t xml:space="preserve"> по вул. 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10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Слобідській,</w:t>
      </w:r>
      <w:r w:rsidR="004310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51-Т</w:t>
      </w:r>
      <w:r w:rsidR="00331947" w:rsidRPr="00331947">
        <w:rPr>
          <w:rFonts w:ascii="Times New Roman" w:hAnsi="Times New Roman" w:cs="Times New Roman"/>
          <w:sz w:val="28"/>
          <w:szCs w:val="28"/>
        </w:rPr>
        <w:t xml:space="preserve"> в 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331947" w:rsidRPr="00331947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3194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7042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33194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забудована земельна ділянка; право власності на нерухоме майно згідно із відомостями з державного реєстру речових прав, 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31947" w:rsidRPr="00331947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3194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1947" w:rsidRPr="00431083">
        <w:rPr>
          <w:rFonts w:ascii="Times New Roman" w:hAnsi="Times New Roman" w:cs="Times New Roman"/>
          <w:sz w:val="28"/>
          <w:szCs w:val="28"/>
        </w:rPr>
        <w:t>1402333648101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194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31947" w:rsidRPr="00331947">
        <w:rPr>
          <w:rFonts w:ascii="Times New Roman" w:hAnsi="Times New Roman" w:cs="Times New Roman"/>
          <w:sz w:val="28"/>
          <w:szCs w:val="28"/>
        </w:rPr>
        <w:t>омер відомостей про речове право: 23263703</w:t>
      </w:r>
      <w:r w:rsidR="0033194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04.11</w:t>
      </w:r>
      <w:r w:rsidR="00331947" w:rsidRPr="00331947">
        <w:rPr>
          <w:rFonts w:ascii="Times New Roman" w:hAnsi="Times New Roman" w:cs="Times New Roman"/>
          <w:sz w:val="28"/>
          <w:szCs w:val="28"/>
        </w:rPr>
        <w:t>.2017</w:t>
      </w:r>
      <w:r w:rsidR="0033194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зареєстроване на підставі 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31947" w:rsidRPr="00331947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1947" w:rsidRPr="00331947">
        <w:rPr>
          <w:rFonts w:ascii="Times New Roman" w:hAnsi="Times New Roman" w:cs="Times New Roman"/>
          <w:sz w:val="28"/>
          <w:szCs w:val="28"/>
        </w:rPr>
        <w:t xml:space="preserve"> індексний номер: 38025048 від 09.11.2017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331947" w:rsidRPr="00331947">
        <w:rPr>
          <w:rFonts w:ascii="Times New Roman" w:hAnsi="Times New Roman" w:cs="Times New Roman"/>
          <w:sz w:val="28"/>
          <w:szCs w:val="28"/>
        </w:rPr>
        <w:t xml:space="preserve">ласники: 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31947" w:rsidRPr="00331947">
        <w:rPr>
          <w:rFonts w:ascii="Times New Roman" w:hAnsi="Times New Roman" w:cs="Times New Roman"/>
          <w:sz w:val="28"/>
          <w:szCs w:val="28"/>
        </w:rPr>
        <w:t>ериторіальна громада, Миколаївська міська рада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, згідно з розпорядженням управління комунального майна Миколаївської міської ради від 02.08.2024 №</w:t>
      </w:r>
      <w:r w:rsidR="004310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316р на праві господарського відання комунальне майно закріплено за ОКП</w:t>
      </w:r>
      <w:r w:rsidR="0043108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proofErr w:type="spellEnd"/>
      <w:r w:rsidR="00331947" w:rsidRPr="0033194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41AD0" w:rsidRPr="0033194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122682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08.0</w:t>
      </w:r>
      <w:r w:rsidR="0033194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122682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44746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33194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44563</w:t>
      </w:r>
      <w:r w:rsidR="00F26454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bookmarkEnd w:id="6"/>
      <w:r w:rsidR="0033194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22682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331947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26454"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/25-2</w:t>
      </w: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AD2CDC7" w14:textId="77777777" w:rsidR="00331947" w:rsidRPr="00331947" w:rsidRDefault="00331947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3FCB71A0" w:rsidR="006A6C76" w:rsidRPr="00331947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33194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</w:t>
      </w:r>
      <w:r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прокладання нових, ремонту та експлуатації існуючих інженерних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і споруд, розміщених у межах земельної ділянки;</w:t>
      </w:r>
    </w:p>
    <w:p w14:paraId="6619DC7F" w14:textId="7D1B9F46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</w:t>
      </w:r>
      <w:r w:rsidR="007E5590">
        <w:rPr>
          <w:rFonts w:ascii="Times New Roman" w:eastAsia="Times New Roman" w:hAnsi="Times New Roman" w:cs="Times New Roman"/>
          <w:sz w:val="28"/>
          <w:szCs w:val="28"/>
          <w:lang w:val="uk-UA"/>
        </w:rPr>
        <w:t>землекористувача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вимог Земельного кодексу України</w:t>
      </w:r>
      <w:bookmarkEnd w:id="7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08394C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55FD" w14:textId="77777777" w:rsidR="00EC26D3" w:rsidRDefault="00EC26D3" w:rsidP="005A16EA">
      <w:pPr>
        <w:spacing w:line="240" w:lineRule="auto"/>
      </w:pPr>
      <w:r>
        <w:separator/>
      </w:r>
    </w:p>
  </w:endnote>
  <w:endnote w:type="continuationSeparator" w:id="0">
    <w:p w14:paraId="5BB432DE" w14:textId="77777777" w:rsidR="00EC26D3" w:rsidRDefault="00EC26D3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3ECA" w14:textId="77777777" w:rsidR="00EC26D3" w:rsidRDefault="00EC26D3" w:rsidP="005A16EA">
      <w:pPr>
        <w:spacing w:line="240" w:lineRule="auto"/>
      </w:pPr>
      <w:r>
        <w:separator/>
      </w:r>
    </w:p>
  </w:footnote>
  <w:footnote w:type="continuationSeparator" w:id="0">
    <w:p w14:paraId="7366FC82" w14:textId="77777777" w:rsidR="00EC26D3" w:rsidRDefault="00EC26D3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6FB3"/>
    <w:rsid w:val="00060879"/>
    <w:rsid w:val="00062451"/>
    <w:rsid w:val="00064B64"/>
    <w:rsid w:val="000659FF"/>
    <w:rsid w:val="0006734C"/>
    <w:rsid w:val="000675B6"/>
    <w:rsid w:val="00073619"/>
    <w:rsid w:val="00075C62"/>
    <w:rsid w:val="000779D0"/>
    <w:rsid w:val="00077EF2"/>
    <w:rsid w:val="00080A09"/>
    <w:rsid w:val="00080A85"/>
    <w:rsid w:val="00081C1D"/>
    <w:rsid w:val="00081D3D"/>
    <w:rsid w:val="0008394C"/>
    <w:rsid w:val="00087286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6CF"/>
    <w:rsid w:val="000F3E03"/>
    <w:rsid w:val="000F4ACD"/>
    <w:rsid w:val="000F5213"/>
    <w:rsid w:val="000F6FCE"/>
    <w:rsid w:val="001019C2"/>
    <w:rsid w:val="00105DFD"/>
    <w:rsid w:val="0010704F"/>
    <w:rsid w:val="001127E7"/>
    <w:rsid w:val="00112D57"/>
    <w:rsid w:val="001130FE"/>
    <w:rsid w:val="00113EC9"/>
    <w:rsid w:val="00114AA2"/>
    <w:rsid w:val="001150B3"/>
    <w:rsid w:val="00122682"/>
    <w:rsid w:val="001252EF"/>
    <w:rsid w:val="00125F9F"/>
    <w:rsid w:val="001271E7"/>
    <w:rsid w:val="00130B2C"/>
    <w:rsid w:val="00130D22"/>
    <w:rsid w:val="001327BA"/>
    <w:rsid w:val="001329A4"/>
    <w:rsid w:val="00133A93"/>
    <w:rsid w:val="00137197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248"/>
    <w:rsid w:val="001A7C7C"/>
    <w:rsid w:val="001B07F6"/>
    <w:rsid w:val="001B236C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5A74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9AD"/>
    <w:rsid w:val="0027289C"/>
    <w:rsid w:val="00280D17"/>
    <w:rsid w:val="00282C69"/>
    <w:rsid w:val="00291750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5D6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1947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1083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0147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4B23"/>
    <w:rsid w:val="00547652"/>
    <w:rsid w:val="00550327"/>
    <w:rsid w:val="0055096C"/>
    <w:rsid w:val="00551699"/>
    <w:rsid w:val="00553AF0"/>
    <w:rsid w:val="00555353"/>
    <w:rsid w:val="00555573"/>
    <w:rsid w:val="00560A1E"/>
    <w:rsid w:val="00561334"/>
    <w:rsid w:val="0056171D"/>
    <w:rsid w:val="00562616"/>
    <w:rsid w:val="00573D21"/>
    <w:rsid w:val="00575441"/>
    <w:rsid w:val="0057799C"/>
    <w:rsid w:val="00577B35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69A5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3A95"/>
    <w:rsid w:val="00684392"/>
    <w:rsid w:val="00687006"/>
    <w:rsid w:val="00690AB6"/>
    <w:rsid w:val="00692005"/>
    <w:rsid w:val="006933FB"/>
    <w:rsid w:val="006A5337"/>
    <w:rsid w:val="006A6C76"/>
    <w:rsid w:val="006B39D8"/>
    <w:rsid w:val="006B782B"/>
    <w:rsid w:val="006C234D"/>
    <w:rsid w:val="006D22DE"/>
    <w:rsid w:val="006D4007"/>
    <w:rsid w:val="006D7D60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210A"/>
    <w:rsid w:val="007A30EF"/>
    <w:rsid w:val="007A42EF"/>
    <w:rsid w:val="007A5562"/>
    <w:rsid w:val="007B1AA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E5590"/>
    <w:rsid w:val="007F3522"/>
    <w:rsid w:val="007F6784"/>
    <w:rsid w:val="007F6EF0"/>
    <w:rsid w:val="007F7D8F"/>
    <w:rsid w:val="00806F5D"/>
    <w:rsid w:val="00811FC8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706"/>
    <w:rsid w:val="0088443E"/>
    <w:rsid w:val="00884CD3"/>
    <w:rsid w:val="008852D1"/>
    <w:rsid w:val="00885C1D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588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7B0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416A"/>
    <w:rsid w:val="00A57042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0A7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451E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047"/>
    <w:rsid w:val="00B7210B"/>
    <w:rsid w:val="00B73AEB"/>
    <w:rsid w:val="00B83B21"/>
    <w:rsid w:val="00B867ED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08F4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3E4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36CA7"/>
    <w:rsid w:val="00D42C86"/>
    <w:rsid w:val="00D4421F"/>
    <w:rsid w:val="00D457C5"/>
    <w:rsid w:val="00D47C5B"/>
    <w:rsid w:val="00D509E0"/>
    <w:rsid w:val="00D6024B"/>
    <w:rsid w:val="00D65342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B7E8E"/>
    <w:rsid w:val="00DC01DC"/>
    <w:rsid w:val="00DC5448"/>
    <w:rsid w:val="00DD3D04"/>
    <w:rsid w:val="00DD5B8E"/>
    <w:rsid w:val="00DD65EC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67333"/>
    <w:rsid w:val="00E736F4"/>
    <w:rsid w:val="00E76040"/>
    <w:rsid w:val="00E7627D"/>
    <w:rsid w:val="00E76CE0"/>
    <w:rsid w:val="00E83506"/>
    <w:rsid w:val="00E85C53"/>
    <w:rsid w:val="00E85E0E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26D3"/>
    <w:rsid w:val="00EC38A5"/>
    <w:rsid w:val="00ED0E4D"/>
    <w:rsid w:val="00ED1567"/>
    <w:rsid w:val="00ED2602"/>
    <w:rsid w:val="00ED2A09"/>
    <w:rsid w:val="00ED42FB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1788B"/>
    <w:rsid w:val="00F20D5B"/>
    <w:rsid w:val="00F26454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1E13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2482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5</cp:revision>
  <cp:lastPrinted>2025-05-14T10:14:00Z</cp:lastPrinted>
  <dcterms:created xsi:type="dcterms:W3CDTF">2025-08-12T07:49:00Z</dcterms:created>
  <dcterms:modified xsi:type="dcterms:W3CDTF">2025-08-29T08:27:00Z</dcterms:modified>
</cp:coreProperties>
</file>