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3310EAC6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54A7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F52C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8394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377D04BF" w:rsidR="002D57D6" w:rsidRPr="00527A9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54A7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Мацкул</w:t>
      </w:r>
      <w:proofErr w:type="spellEnd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Василівні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527A9F">
        <w:rPr>
          <w:rFonts w:ascii="Times New Roman" w:hAnsi="Times New Roman" w:cs="Times New Roman"/>
          <w:sz w:val="28"/>
          <w:szCs w:val="28"/>
        </w:rPr>
        <w:t>48101</w:t>
      </w:r>
      <w:r w:rsidR="00376E8F" w:rsidRPr="00527A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857B01" w:rsidRPr="00527A9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527A9F">
        <w:rPr>
          <w:rFonts w:ascii="Times New Roman" w:hAnsi="Times New Roman" w:cs="Times New Roman"/>
          <w:sz w:val="28"/>
          <w:szCs w:val="28"/>
        </w:rPr>
        <w:t>: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05: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4A7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D5CFA" w:rsidRPr="00527A9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081C1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4" w:name="_Hlk188624855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Новий інвалідний хутір, 5 </w:t>
      </w:r>
      <w:r w:rsidR="00A85EF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527A9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527A9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A96A53D" w:rsidR="002D57D6" w:rsidRPr="00527A9F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B11F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Мацкул</w:t>
      </w:r>
      <w:proofErr w:type="spellEnd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Тетяни Василівни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9067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bookmarkEnd w:id="7"/>
      <w:r w:rsidR="00455C5B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27A9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7A9D1167" w:rsidR="006A6C76" w:rsidRPr="0020151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2015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95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F52C12" w:rsidRPr="00527A9F">
        <w:rPr>
          <w:rFonts w:ascii="Times New Roman" w:hAnsi="Times New Roman" w:cs="Times New Roman"/>
          <w:sz w:val="28"/>
          <w:szCs w:val="28"/>
        </w:rPr>
        <w:t>48101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52C12" w:rsidRPr="00527A9F">
        <w:rPr>
          <w:rFonts w:ascii="Times New Roman" w:hAnsi="Times New Roman" w:cs="Times New Roman"/>
          <w:sz w:val="28"/>
          <w:szCs w:val="28"/>
        </w:rPr>
        <w:t>: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05: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Новий інвалідний хутір, 5 </w:t>
      </w:r>
      <w:r w:rsidR="00F52C1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F52C1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52C12" w:rsidRPr="00527A9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52C12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F52C1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8"/>
    <w:p w14:paraId="19AECE40" w14:textId="77777777" w:rsidR="00F52C12" w:rsidRPr="00AB287D" w:rsidRDefault="00F52C12" w:rsidP="00F52C1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622B29CA" w14:textId="205796FE" w:rsidR="00F52C12" w:rsidRPr="00AB287D" w:rsidRDefault="00F52C12" w:rsidP="00F52C1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на земельній ділянці площею 0,0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016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га за кодом типу 01.08 – «Охоронна зона навколо інженерних комунікацій».</w:t>
      </w:r>
    </w:p>
    <w:p w14:paraId="4028884F" w14:textId="77777777" w:rsidR="00771C2E" w:rsidRPr="00201517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03D9D656" w:rsidR="006A6C76" w:rsidRPr="0020151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2B5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Мацкул</w:t>
      </w:r>
      <w:proofErr w:type="spellEnd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Тетяні Василівні</w:t>
      </w:r>
      <w:r w:rsidR="00F52C12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F52C12" w:rsidRPr="00527A9F">
        <w:rPr>
          <w:rFonts w:ascii="Times New Roman" w:hAnsi="Times New Roman" w:cs="Times New Roman"/>
          <w:sz w:val="28"/>
          <w:szCs w:val="28"/>
        </w:rPr>
        <w:t>48101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F52C12" w:rsidRPr="00527A9F">
        <w:rPr>
          <w:rFonts w:ascii="Times New Roman" w:hAnsi="Times New Roman" w:cs="Times New Roman"/>
          <w:sz w:val="28"/>
          <w:szCs w:val="28"/>
        </w:rPr>
        <w:t>: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05: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F52C12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95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</w:t>
      </w:r>
      <w:proofErr w:type="spellStart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Новий інвалідний хутір, 5 </w:t>
      </w:r>
      <w:r w:rsidR="00F52C1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F52C1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F52C12" w:rsidRPr="00527A9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F52C12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</w:t>
      </w:r>
      <w:r w:rsidR="00CE6CC7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52C12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527A9F" w:rsidRPr="00201517">
        <w:rPr>
          <w:rFonts w:ascii="Times New Roman" w:hAnsi="Times New Roman" w:cs="Times New Roman"/>
          <w:sz w:val="28"/>
          <w:szCs w:val="28"/>
        </w:rPr>
        <w:t xml:space="preserve"> від </w:t>
      </w:r>
      <w:r w:rsidR="00C53BE8">
        <w:rPr>
          <w:rFonts w:ascii="Times New Roman" w:hAnsi="Times New Roman" w:cs="Times New Roman"/>
          <w:sz w:val="28"/>
          <w:szCs w:val="28"/>
          <w:lang w:val="uk-UA"/>
        </w:rPr>
        <w:t>26.06.2001</w:t>
      </w:r>
      <w:r w:rsidR="00201517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1A31">
        <w:rPr>
          <w:rFonts w:ascii="Times New Roman" w:hAnsi="Times New Roman" w:cs="Times New Roman"/>
          <w:sz w:val="28"/>
          <w:szCs w:val="28"/>
          <w:lang w:val="uk-UA"/>
        </w:rPr>
        <w:t xml:space="preserve">посвідченому реєстраційним написом </w:t>
      </w:r>
      <w:r w:rsidR="00425A7F">
        <w:rPr>
          <w:rFonts w:ascii="Times New Roman" w:hAnsi="Times New Roman" w:cs="Times New Roman"/>
          <w:sz w:val="28"/>
          <w:szCs w:val="28"/>
          <w:lang w:val="uk-UA"/>
        </w:rPr>
        <w:t>КП «</w:t>
      </w:r>
      <w:r w:rsidR="00851A31">
        <w:rPr>
          <w:rFonts w:ascii="Times New Roman" w:hAnsi="Times New Roman" w:cs="Times New Roman"/>
          <w:sz w:val="28"/>
          <w:szCs w:val="28"/>
          <w:lang w:val="uk-UA"/>
        </w:rPr>
        <w:t>ММБТІ</w:t>
      </w:r>
      <w:r w:rsidR="00425A7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51A31">
        <w:rPr>
          <w:rFonts w:ascii="Times New Roman" w:hAnsi="Times New Roman" w:cs="Times New Roman"/>
          <w:sz w:val="28"/>
          <w:szCs w:val="28"/>
          <w:lang w:val="uk-UA"/>
        </w:rPr>
        <w:t xml:space="preserve"> від 25.07.2001 №17107</w:t>
      </w:r>
      <w:r w:rsidR="00741AD0" w:rsidRPr="002015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51A31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51A3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851A31">
        <w:rPr>
          <w:rFonts w:ascii="Times New Roman" w:eastAsia="Times New Roman" w:hAnsi="Times New Roman" w:cs="Times New Roman"/>
          <w:sz w:val="28"/>
          <w:szCs w:val="28"/>
          <w:lang w:val="uk-UA"/>
        </w:rPr>
        <w:t>779</w:t>
      </w:r>
      <w:r w:rsidR="005800C4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525BF7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="005800C4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00C4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0151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0151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9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B6DBC" w14:textId="77777777" w:rsidR="009C0F55" w:rsidRDefault="009C0F55" w:rsidP="005A16EA">
      <w:pPr>
        <w:spacing w:line="240" w:lineRule="auto"/>
      </w:pPr>
      <w:r>
        <w:separator/>
      </w:r>
    </w:p>
  </w:endnote>
  <w:endnote w:type="continuationSeparator" w:id="0">
    <w:p w14:paraId="623D68A7" w14:textId="77777777" w:rsidR="009C0F55" w:rsidRDefault="009C0F55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16295" w14:textId="77777777" w:rsidR="009C0F55" w:rsidRDefault="009C0F55" w:rsidP="005A16EA">
      <w:pPr>
        <w:spacing w:line="240" w:lineRule="auto"/>
      </w:pPr>
      <w:r>
        <w:separator/>
      </w:r>
    </w:p>
  </w:footnote>
  <w:footnote w:type="continuationSeparator" w:id="0">
    <w:p w14:paraId="71CCBA09" w14:textId="77777777" w:rsidR="009C0F55" w:rsidRDefault="009C0F55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330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517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42C11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220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5A7F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BF7"/>
    <w:rsid w:val="00525C71"/>
    <w:rsid w:val="00527A9F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2056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1A31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0F55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4A74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11FA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6AD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3BE8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37E1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1648F"/>
    <w:rsid w:val="00D22C9A"/>
    <w:rsid w:val="00D26315"/>
    <w:rsid w:val="00D271A6"/>
    <w:rsid w:val="00D31FD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2B56"/>
    <w:rsid w:val="00DB46BD"/>
    <w:rsid w:val="00DB5F0F"/>
    <w:rsid w:val="00DB6944"/>
    <w:rsid w:val="00DC5448"/>
    <w:rsid w:val="00DC64D0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2C12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12</cp:revision>
  <cp:lastPrinted>2025-03-05T09:59:00Z</cp:lastPrinted>
  <dcterms:created xsi:type="dcterms:W3CDTF">2025-02-28T12:29:00Z</dcterms:created>
  <dcterms:modified xsi:type="dcterms:W3CDTF">2025-03-05T09:59:00Z</dcterms:modified>
</cp:coreProperties>
</file>