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32EC3264" w:rsidR="00207251" w:rsidRPr="00E057B9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>
        <w:rPr>
          <w:rFonts w:ascii="Times New Roman" w:eastAsia="Times New Roman" w:hAnsi="Times New Roman" w:cs="Times New Roman"/>
          <w:sz w:val="28"/>
          <w:szCs w:val="28"/>
          <w:lang w:val="ru-RU"/>
        </w:rPr>
        <w:t>531</w:t>
      </w:r>
    </w:p>
    <w:p w14:paraId="350DAA31" w14:textId="77777777" w:rsidR="00207251" w:rsidRPr="009673EA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9673EA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9673EA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9673E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9673E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9673EA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9673E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9673E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9673E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9673E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9673E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9673EA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9673EA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C12BFAB" w:rsidR="002D57D6" w:rsidRPr="00CD2288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55C5B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5C5B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Чорноморову</w:t>
      </w:r>
      <w:proofErr w:type="spellEnd"/>
      <w:r w:rsidR="00455C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Артему Олеговичу</w:t>
      </w:r>
      <w:r w:rsidR="009E1A4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CD2288">
        <w:rPr>
          <w:rFonts w:ascii="Times New Roman" w:hAnsi="Times New Roman" w:cs="Times New Roman"/>
          <w:sz w:val="28"/>
          <w:szCs w:val="28"/>
        </w:rPr>
        <w:t>48101</w:t>
      </w:r>
      <w:r w:rsidR="00376E8F" w:rsidRPr="00CD22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0B3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CD228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CD2288">
        <w:rPr>
          <w:rFonts w:ascii="Times New Roman" w:hAnsi="Times New Roman" w:cs="Times New Roman"/>
          <w:sz w:val="28"/>
          <w:szCs w:val="28"/>
        </w:rPr>
        <w:t>:</w:t>
      </w:r>
      <w:r w:rsidR="00455C5B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455C5B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455C5B">
        <w:rPr>
          <w:rFonts w:ascii="Times New Roman" w:hAnsi="Times New Roman" w:cs="Times New Roman"/>
          <w:sz w:val="28"/>
          <w:szCs w:val="28"/>
          <w:lang w:val="uk-UA"/>
        </w:rPr>
        <w:t>008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proofErr w:type="spellStart"/>
      <w:r w:rsidR="00455C5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55C5B">
        <w:rPr>
          <w:rFonts w:ascii="Times New Roman" w:eastAsia="Times New Roman" w:hAnsi="Times New Roman" w:cs="Times New Roman"/>
          <w:sz w:val="28"/>
          <w:szCs w:val="28"/>
          <w:lang w:val="uk-UA"/>
        </w:rPr>
        <w:t>. Човновому, 25</w:t>
      </w:r>
      <w:r w:rsidR="0053420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08C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13C43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0B3D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CD228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CD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CD228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D228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4A7B70A" w:rsidR="002D57D6" w:rsidRPr="00361FF1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55C5B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5C5B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Чорноморова</w:t>
      </w:r>
      <w:proofErr w:type="spellEnd"/>
      <w:r w:rsidR="00455C5B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Артема Олеговича</w:t>
      </w:r>
      <w:r w:rsidR="00A21050" w:rsidRPr="00361FF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361F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361FF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361F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361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55C5B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17.02.2025</w:t>
      </w:r>
      <w:r w:rsidR="00F97B9F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55C5B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19.04-06/7253/2025,</w:t>
      </w:r>
      <w:r w:rsidR="00A4561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61FF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61FF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61FF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91A7385" w:rsidR="006A6C76" w:rsidRPr="00361FF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361F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455C5B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635</w:t>
      </w:r>
      <w:r w:rsidR="006A6C76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55C5B" w:rsidRPr="00361FF1">
        <w:rPr>
          <w:rFonts w:ascii="Times New Roman" w:hAnsi="Times New Roman" w:cs="Times New Roman"/>
          <w:sz w:val="28"/>
          <w:szCs w:val="28"/>
        </w:rPr>
        <w:t>48101</w:t>
      </w:r>
      <w:r w:rsidR="00455C5B" w:rsidRPr="00361FF1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455C5B" w:rsidRPr="00361FF1">
        <w:rPr>
          <w:rFonts w:ascii="Times New Roman" w:hAnsi="Times New Roman" w:cs="Times New Roman"/>
          <w:sz w:val="28"/>
          <w:szCs w:val="28"/>
        </w:rPr>
        <w:t>:</w:t>
      </w:r>
      <w:r w:rsidR="00455C5B" w:rsidRPr="00361FF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455C5B" w:rsidRPr="00361FF1">
        <w:rPr>
          <w:rFonts w:ascii="Times New Roman" w:hAnsi="Times New Roman" w:cs="Times New Roman"/>
          <w:sz w:val="28"/>
          <w:szCs w:val="28"/>
        </w:rPr>
        <w:t>:0</w:t>
      </w:r>
      <w:r w:rsidR="00455C5B" w:rsidRPr="00361FF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455C5B" w:rsidRPr="00361FF1">
        <w:rPr>
          <w:rFonts w:ascii="Times New Roman" w:hAnsi="Times New Roman" w:cs="Times New Roman"/>
          <w:sz w:val="28"/>
          <w:szCs w:val="28"/>
        </w:rPr>
        <w:t>:0</w:t>
      </w:r>
      <w:r w:rsidR="00455C5B" w:rsidRPr="00361FF1">
        <w:rPr>
          <w:rFonts w:ascii="Times New Roman" w:hAnsi="Times New Roman" w:cs="Times New Roman"/>
          <w:sz w:val="28"/>
          <w:szCs w:val="28"/>
          <w:lang w:val="uk-UA"/>
        </w:rPr>
        <w:t>008</w:t>
      </w:r>
      <w:r w:rsidR="006A6C76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361FF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5C5B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55C5B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. Човновому, 25 у Центральному районі</w:t>
      </w:r>
      <w:r w:rsidR="00455C5B" w:rsidRPr="00361FF1">
        <w:rPr>
          <w:rFonts w:ascii="Times New Roman" w:hAnsi="Times New Roman" w:cs="Times New Roman"/>
          <w:sz w:val="28"/>
          <w:szCs w:val="28"/>
        </w:rPr>
        <w:t xml:space="preserve"> </w:t>
      </w:r>
      <w:r w:rsidR="008620C4" w:rsidRPr="00361FF1">
        <w:rPr>
          <w:rFonts w:ascii="Times New Roman" w:hAnsi="Times New Roman" w:cs="Times New Roman"/>
          <w:sz w:val="28"/>
          <w:szCs w:val="28"/>
        </w:rPr>
        <w:t>м. Миколаєв</w:t>
      </w:r>
      <w:r w:rsidR="008620C4" w:rsidRPr="00361F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2288" w:rsidRPr="00361FF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65C40A3D" w14:textId="77777777" w:rsidR="00AC4C6F" w:rsidRPr="00361FF1" w:rsidRDefault="00AC4C6F" w:rsidP="00AC4C6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7F6D0DA" w14:textId="0D733DCC" w:rsidR="0040634C" w:rsidRPr="00361FF1" w:rsidRDefault="00AC4C6F" w:rsidP="00AC4C6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0,0128 га за кодом типу 01.08 – «Охоронна зона навколо інженерних комунікацій».</w:t>
      </w:r>
    </w:p>
    <w:p w14:paraId="199DA6E7" w14:textId="17547E2F" w:rsidR="006A6C76" w:rsidRPr="00361FF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AC4C6F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Чорноморову</w:t>
      </w:r>
      <w:proofErr w:type="spellEnd"/>
      <w:r w:rsidR="00AC4C6F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Артему Олеговичу 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AC4C6F" w:rsidRPr="00361FF1">
        <w:rPr>
          <w:rFonts w:ascii="Times New Roman" w:hAnsi="Times New Roman" w:cs="Times New Roman"/>
          <w:sz w:val="28"/>
          <w:szCs w:val="28"/>
        </w:rPr>
        <w:t>48101</w:t>
      </w:r>
      <w:r w:rsidR="00AC4C6F" w:rsidRPr="00361FF1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AC4C6F" w:rsidRPr="00361FF1">
        <w:rPr>
          <w:rFonts w:ascii="Times New Roman" w:hAnsi="Times New Roman" w:cs="Times New Roman"/>
          <w:sz w:val="28"/>
          <w:szCs w:val="28"/>
        </w:rPr>
        <w:t>:</w:t>
      </w:r>
      <w:r w:rsidR="00AC4C6F" w:rsidRPr="00361FF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AC4C6F" w:rsidRPr="00361FF1">
        <w:rPr>
          <w:rFonts w:ascii="Times New Roman" w:hAnsi="Times New Roman" w:cs="Times New Roman"/>
          <w:sz w:val="28"/>
          <w:szCs w:val="28"/>
        </w:rPr>
        <w:t>:0</w:t>
      </w:r>
      <w:r w:rsidR="00AC4C6F" w:rsidRPr="00361FF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AC4C6F" w:rsidRPr="00361FF1">
        <w:rPr>
          <w:rFonts w:ascii="Times New Roman" w:hAnsi="Times New Roman" w:cs="Times New Roman"/>
          <w:sz w:val="28"/>
          <w:szCs w:val="28"/>
        </w:rPr>
        <w:t>:0</w:t>
      </w:r>
      <w:r w:rsidR="00AC4C6F" w:rsidRPr="00361FF1">
        <w:rPr>
          <w:rFonts w:ascii="Times New Roman" w:hAnsi="Times New Roman" w:cs="Times New Roman"/>
          <w:sz w:val="28"/>
          <w:szCs w:val="28"/>
          <w:lang w:val="uk-UA"/>
        </w:rPr>
        <w:t>008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AC4C6F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635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079C6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AC4C6F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AC4C6F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. Човновому, 25 у Центральному районі</w:t>
      </w:r>
      <w:r w:rsidR="00AC4C6F" w:rsidRPr="00361FF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C4C6F" w:rsidRPr="00361F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C4C6F" w:rsidRPr="00361FF1">
        <w:rPr>
          <w:rFonts w:ascii="Times New Roman" w:hAnsi="Times New Roman" w:cs="Times New Roman"/>
          <w:sz w:val="28"/>
          <w:szCs w:val="28"/>
        </w:rPr>
        <w:t xml:space="preserve"> 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361FF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361FF1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361FF1" w:rsidRPr="00361FF1">
        <w:rPr>
          <w:rFonts w:ascii="Times New Roman" w:hAnsi="Times New Roman" w:cs="Times New Roman"/>
          <w:sz w:val="28"/>
          <w:szCs w:val="28"/>
        </w:rPr>
        <w:t>299380948101</w:t>
      </w:r>
      <w:r w:rsidR="0070379A" w:rsidRPr="00361F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361FF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361FF1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361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FF1" w:rsidRPr="00361FF1">
        <w:rPr>
          <w:rFonts w:ascii="Times New Roman" w:hAnsi="Times New Roman" w:cs="Times New Roman"/>
          <w:sz w:val="28"/>
          <w:szCs w:val="28"/>
        </w:rPr>
        <w:t>14401897</w:t>
      </w:r>
      <w:r w:rsidR="00CE6CC7" w:rsidRPr="00361FF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61FF1" w:rsidRPr="00361FF1">
        <w:rPr>
          <w:rFonts w:ascii="Times New Roman" w:hAnsi="Times New Roman" w:cs="Times New Roman"/>
          <w:sz w:val="28"/>
          <w:szCs w:val="28"/>
          <w:lang w:val="uk-UA"/>
        </w:rPr>
        <w:t>28.04.2016</w:t>
      </w:r>
      <w:r w:rsidR="004F135A" w:rsidRPr="00361F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361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361FF1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361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61FF1" w:rsidRPr="00361FF1">
        <w:rPr>
          <w:rFonts w:ascii="Times New Roman" w:hAnsi="Times New Roman" w:cs="Times New Roman"/>
          <w:sz w:val="28"/>
          <w:szCs w:val="28"/>
          <w:lang w:val="uk-UA"/>
        </w:rPr>
        <w:t>договору дарування від 28.04.2016 №247</w:t>
      </w:r>
      <w:r w:rsidR="00741AD0" w:rsidRPr="00361F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8252E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C4C6F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F97B9F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40634C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361FF1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9689</w:t>
      </w:r>
      <w:r w:rsidR="0070379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361FF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61FF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361FF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361FF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361FF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06CB" w14:textId="77777777" w:rsidR="00D658CE" w:rsidRDefault="00D658CE" w:rsidP="005A16EA">
      <w:pPr>
        <w:spacing w:line="240" w:lineRule="auto"/>
      </w:pPr>
      <w:r>
        <w:separator/>
      </w:r>
    </w:p>
  </w:endnote>
  <w:endnote w:type="continuationSeparator" w:id="0">
    <w:p w14:paraId="61EC8122" w14:textId="77777777" w:rsidR="00D658CE" w:rsidRDefault="00D658C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5164" w14:textId="77777777" w:rsidR="00D658CE" w:rsidRDefault="00D658CE" w:rsidP="005A16EA">
      <w:pPr>
        <w:spacing w:line="240" w:lineRule="auto"/>
      </w:pPr>
      <w:r>
        <w:separator/>
      </w:r>
    </w:p>
  </w:footnote>
  <w:footnote w:type="continuationSeparator" w:id="0">
    <w:p w14:paraId="5C2E2C66" w14:textId="77777777" w:rsidR="00D658CE" w:rsidRDefault="00D658C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38D1"/>
    <w:rsid w:val="0023579F"/>
    <w:rsid w:val="00241F61"/>
    <w:rsid w:val="00243492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50C5"/>
    <w:rsid w:val="004C6557"/>
    <w:rsid w:val="004C7350"/>
    <w:rsid w:val="004D4CB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673EA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42C86"/>
    <w:rsid w:val="00D4421F"/>
    <w:rsid w:val="00D457C5"/>
    <w:rsid w:val="00D47C5B"/>
    <w:rsid w:val="00D509E0"/>
    <w:rsid w:val="00D6024B"/>
    <w:rsid w:val="00D658CE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5</cp:revision>
  <cp:lastPrinted>2025-02-26T08:48:00Z</cp:lastPrinted>
  <dcterms:created xsi:type="dcterms:W3CDTF">2025-02-18T10:17:00Z</dcterms:created>
  <dcterms:modified xsi:type="dcterms:W3CDTF">2025-02-26T08:48:00Z</dcterms:modified>
</cp:coreProperties>
</file>