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7560F359" w:rsidR="00C41375" w:rsidRPr="005E5160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28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 w:rsidR="005E51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2EFD3DA1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вул. Шосейній, поміж житловими будинками № 8-№ 12, в 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C79295F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23.05.2018 № 000378</w:t>
      </w:r>
      <w:r w:rsidR="00B9001E">
        <w:rPr>
          <w:rFonts w:ascii="Times New Roman" w:eastAsia="Times New Roman" w:hAnsi="Times New Roman" w:cs="Times New Roman"/>
          <w:sz w:val="27"/>
          <w:szCs w:val="27"/>
        </w:rPr>
        <w:t xml:space="preserve"> та від 03.04.2017 № 00144/Вт-17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ECA760F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ТОВ «ДЕМАРЕ-28»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2F1CAF">
        <w:rPr>
          <w:rFonts w:ascii="Times New Roman" w:hAnsi="Times New Roman" w:cs="Times New Roman"/>
          <w:sz w:val="28"/>
          <w:szCs w:val="28"/>
        </w:rPr>
        <w:t>5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2F1CAF">
        <w:rPr>
          <w:rFonts w:ascii="Times New Roman" w:hAnsi="Times New Roman" w:cs="Times New Roman"/>
          <w:sz w:val="28"/>
          <w:szCs w:val="28"/>
        </w:rPr>
        <w:t>ів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4810136300:01:005:0009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22.06.2015 № 10902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для обслуговування тимчасово розміщеного торговельного кіоску «Морозиво» по вул. Шосейній, поміж житловими будинками № 8-№ 12, в Заводському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48439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B900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A1EC934" w:rsidR="00DF33E3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70B7CE4B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98E7" w14:textId="77777777" w:rsidR="002B0EF9" w:rsidRDefault="002B0EF9" w:rsidP="00B80482">
      <w:pPr>
        <w:spacing w:after="0" w:line="240" w:lineRule="auto"/>
      </w:pPr>
      <w:r>
        <w:separator/>
      </w:r>
    </w:p>
  </w:endnote>
  <w:endnote w:type="continuationSeparator" w:id="0">
    <w:p w14:paraId="51BACB40" w14:textId="77777777" w:rsidR="002B0EF9" w:rsidRDefault="002B0EF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659D" w14:textId="77777777" w:rsidR="002B0EF9" w:rsidRDefault="002B0EF9" w:rsidP="00B80482">
      <w:pPr>
        <w:spacing w:after="0" w:line="240" w:lineRule="auto"/>
      </w:pPr>
      <w:r>
        <w:separator/>
      </w:r>
    </w:p>
  </w:footnote>
  <w:footnote w:type="continuationSeparator" w:id="0">
    <w:p w14:paraId="54E574FA" w14:textId="77777777" w:rsidR="002B0EF9" w:rsidRDefault="002B0EF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514B"/>
    <w:rsid w:val="004A02BC"/>
    <w:rsid w:val="004A12E3"/>
    <w:rsid w:val="004A2A40"/>
    <w:rsid w:val="004B173F"/>
    <w:rsid w:val="004B57D8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B063F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20</cp:revision>
  <cp:lastPrinted>2025-01-22T14:18:00Z</cp:lastPrinted>
  <dcterms:created xsi:type="dcterms:W3CDTF">2024-11-08T11:18:00Z</dcterms:created>
  <dcterms:modified xsi:type="dcterms:W3CDTF">2025-01-22T14:18:00Z</dcterms:modified>
</cp:coreProperties>
</file>