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26930291" w:rsidR="00C41375" w:rsidRPr="00F928EF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28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5892C0CD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928EF">
        <w:rPr>
          <w:rFonts w:ascii="Times New Roman" w:eastAsia="Times New Roman" w:hAnsi="Times New Roman" w:cs="Times New Roman"/>
          <w:sz w:val="28"/>
          <w:szCs w:val="28"/>
        </w:rPr>
        <w:t>Черкун</w:t>
      </w:r>
      <w:proofErr w:type="spellEnd"/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Лідії Михайлівні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2305462"/>
      <w:r w:rsidR="003369B8" w:rsidRPr="003369B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житлового 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будинку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61A0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5B8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bookmarkEnd w:id="2"/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536786B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928EF">
        <w:rPr>
          <w:rFonts w:ascii="Times New Roman" w:eastAsia="Times New Roman" w:hAnsi="Times New Roman" w:cs="Times New Roman"/>
          <w:sz w:val="28"/>
          <w:szCs w:val="28"/>
        </w:rPr>
        <w:t>Черкун</w:t>
      </w:r>
      <w:proofErr w:type="spellEnd"/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Лідії Михайлівни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3"/>
      <w:bookmarkEnd w:id="4"/>
      <w:r w:rsidR="00A95B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08.2021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23064-000508967-007-03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93E6459" w:rsidR="008F5FD6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5" w:name="_Hlk176338453"/>
      <w:bookmarkStart w:id="6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928EF">
        <w:rPr>
          <w:rFonts w:ascii="Times New Roman" w:eastAsia="Times New Roman" w:hAnsi="Times New Roman" w:cs="Times New Roman"/>
          <w:sz w:val="28"/>
          <w:szCs w:val="28"/>
        </w:rPr>
        <w:t>Черкун</w:t>
      </w:r>
      <w:proofErr w:type="spellEnd"/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Лідії Михайлівні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7BE" w:rsidRPr="002F77BE">
        <w:rPr>
          <w:rFonts w:ascii="Times New Roman" w:hAnsi="Times New Roman" w:cs="Times New Roman"/>
          <w:sz w:val="28"/>
          <w:szCs w:val="28"/>
        </w:rPr>
        <w:t>на 3 роки з дати прийняття рішення строк оренди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928EF" w:rsidRPr="00F928EF">
        <w:rPr>
          <w:rFonts w:ascii="Times New Roman" w:eastAsia="Times New Roman" w:hAnsi="Times New Roman" w:cs="Times New Roman"/>
          <w:sz w:val="28"/>
          <w:szCs w:val="28"/>
        </w:rPr>
        <w:t>4810136900:06:024:0033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5B8C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11491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F928EF" w:rsidRPr="003369B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торгового павільйону по вул. Космонавтів, поблизу житлового будинку № 132 в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28E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1936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A1EC934" w:rsidR="00DF33E3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70B7CE4B" w:rsidR="00F61A8E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4463" w14:textId="77777777" w:rsidR="00A8328E" w:rsidRDefault="00A8328E" w:rsidP="00B80482">
      <w:pPr>
        <w:spacing w:after="0" w:line="240" w:lineRule="auto"/>
      </w:pPr>
      <w:r>
        <w:separator/>
      </w:r>
    </w:p>
  </w:endnote>
  <w:endnote w:type="continuationSeparator" w:id="0">
    <w:p w14:paraId="6661E392" w14:textId="77777777" w:rsidR="00A8328E" w:rsidRDefault="00A8328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60BB" w14:textId="77777777" w:rsidR="00A8328E" w:rsidRDefault="00A8328E" w:rsidP="00B80482">
      <w:pPr>
        <w:spacing w:after="0" w:line="240" w:lineRule="auto"/>
      </w:pPr>
      <w:r>
        <w:separator/>
      </w:r>
    </w:p>
  </w:footnote>
  <w:footnote w:type="continuationSeparator" w:id="0">
    <w:p w14:paraId="70D24D58" w14:textId="77777777" w:rsidR="00A8328E" w:rsidRDefault="00A8328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A0E24"/>
    <w:rsid w:val="000A69A2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77A48"/>
    <w:rsid w:val="0028132E"/>
    <w:rsid w:val="002A34D2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2F77B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A02BC"/>
    <w:rsid w:val="004A12E3"/>
    <w:rsid w:val="004A2A40"/>
    <w:rsid w:val="004B173F"/>
    <w:rsid w:val="004B57D8"/>
    <w:rsid w:val="005125B8"/>
    <w:rsid w:val="00516C00"/>
    <w:rsid w:val="005342DE"/>
    <w:rsid w:val="00551328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B063F"/>
    <w:rsid w:val="006C772A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7F51E9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28E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39D1"/>
    <w:rsid w:val="00B67F58"/>
    <w:rsid w:val="00B80482"/>
    <w:rsid w:val="00B81734"/>
    <w:rsid w:val="00B84C2F"/>
    <w:rsid w:val="00BA5D33"/>
    <w:rsid w:val="00BA5E80"/>
    <w:rsid w:val="00BA6C18"/>
    <w:rsid w:val="00BA6E07"/>
    <w:rsid w:val="00BC7546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7362"/>
    <w:rsid w:val="00FB2F59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16</cp:revision>
  <cp:lastPrinted>2025-01-22T14:20:00Z</cp:lastPrinted>
  <dcterms:created xsi:type="dcterms:W3CDTF">2024-11-08T11:18:00Z</dcterms:created>
  <dcterms:modified xsi:type="dcterms:W3CDTF">2025-01-22T14:21:00Z</dcterms:modified>
</cp:coreProperties>
</file>