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1D0F" w14:textId="0021EBE9" w:rsidR="00C41375" w:rsidRPr="00C41375" w:rsidRDefault="006E125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S-zr-</w:t>
      </w:r>
      <w:r w:rsidR="00125336">
        <w:rPr>
          <w:rFonts w:ascii="Times New Roman" w:eastAsia="Times New Roman" w:hAnsi="Times New Roman" w:cs="Times New Roman"/>
          <w:color w:val="000000"/>
          <w:sz w:val="28"/>
          <w:szCs w:val="28"/>
        </w:rPr>
        <w:t>303</w:t>
      </w:r>
      <w:r w:rsidR="008F5FD6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 w:rsidR="002B771D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9D31C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00C34631" w14:textId="5E68724F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F6167E" w14:textId="66C9C440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7ABB57" w14:textId="3071EE9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DC0076" w14:textId="1C0A7946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B3411" w14:textId="6C694E82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F5C55E" w14:textId="55A16F9A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435996" w14:textId="56090D1E" w:rsidR="00BA6C18" w:rsidRDefault="00BA6C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FE39EC" w14:textId="3D21E797" w:rsidR="00700AE3" w:rsidRDefault="00700A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380CC5" w14:textId="77777777" w:rsidR="00255611" w:rsidRDefault="00255611" w:rsidP="00255611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jdgxs" w:colFirst="0" w:colLast="0"/>
      <w:bookmarkEnd w:id="0"/>
    </w:p>
    <w:p w14:paraId="515A310D" w14:textId="77777777" w:rsidR="00C41375" w:rsidRDefault="00C41375" w:rsidP="006C772A">
      <w:pPr>
        <w:spacing w:after="0" w:line="320" w:lineRule="exact"/>
        <w:ind w:right="4393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76338388"/>
    </w:p>
    <w:p w14:paraId="7890C855" w14:textId="5FFF1059" w:rsidR="00456A0D" w:rsidRPr="00456A0D" w:rsidRDefault="00335A6E" w:rsidP="00125336">
      <w:pPr>
        <w:spacing w:after="0" w:line="320" w:lineRule="exact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r w:rsidR="004A2A40">
        <w:rPr>
          <w:rFonts w:ascii="Times New Roman" w:eastAsia="Times New Roman" w:hAnsi="Times New Roman" w:cs="Times New Roman"/>
          <w:sz w:val="28"/>
          <w:szCs w:val="28"/>
        </w:rPr>
        <w:t xml:space="preserve">продовження </w:t>
      </w:r>
      <w:r w:rsidR="009D31C4">
        <w:rPr>
          <w:rFonts w:ascii="Times New Roman" w:eastAsia="Times New Roman" w:hAnsi="Times New Roman" w:cs="Times New Roman"/>
          <w:sz w:val="28"/>
          <w:szCs w:val="28"/>
        </w:rPr>
        <w:t>ТОВ</w:t>
      </w:r>
      <w:r w:rsidR="0086747B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D31C4">
        <w:rPr>
          <w:rFonts w:ascii="Times New Roman" w:eastAsia="Times New Roman" w:hAnsi="Times New Roman" w:cs="Times New Roman"/>
          <w:sz w:val="28"/>
          <w:szCs w:val="28"/>
        </w:rPr>
        <w:t>БУЗМОР</w:t>
      </w:r>
      <w:r w:rsidR="0086747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A40" w:rsidRPr="004A2A40">
        <w:rPr>
          <w:rFonts w:ascii="Times New Roman" w:hAnsi="Times New Roman" w:cs="Times New Roman"/>
          <w:sz w:val="28"/>
          <w:szCs w:val="28"/>
        </w:rPr>
        <w:t>строку оренди земельної ділянки</w:t>
      </w:r>
      <w:r w:rsidR="00DE64BB" w:rsidRPr="009642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699A" w:rsidRPr="005E699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987FB6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</w:t>
      </w:r>
      <w:r w:rsidR="0022628B">
        <w:rPr>
          <w:rFonts w:ascii="Times New Roman" w:eastAsia="Times New Roman" w:hAnsi="Times New Roman" w:cs="Times New Roman"/>
          <w:sz w:val="28"/>
          <w:szCs w:val="28"/>
        </w:rPr>
        <w:t xml:space="preserve"> тимчасово розміщеного</w:t>
      </w:r>
      <w:r w:rsidR="00987F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747B">
        <w:rPr>
          <w:rFonts w:ascii="Times New Roman" w:eastAsia="Times New Roman" w:hAnsi="Times New Roman" w:cs="Times New Roman"/>
          <w:sz w:val="28"/>
          <w:szCs w:val="28"/>
        </w:rPr>
        <w:t xml:space="preserve">торговельного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павільйону з кафетерієм та літнім майданчиком</w:t>
      </w:r>
      <w:r w:rsidR="008674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71D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вул</w:t>
      </w:r>
      <w:r w:rsidR="002B771D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="004A12E3">
        <w:rPr>
          <w:rFonts w:ascii="Times New Roman" w:eastAsia="Times New Roman" w:hAnsi="Times New Roman" w:cs="Times New Roman"/>
          <w:sz w:val="28"/>
          <w:szCs w:val="28"/>
        </w:rPr>
        <w:t>Бузника</w:t>
      </w:r>
      <w:proofErr w:type="spellEnd"/>
      <w:r w:rsidR="004A12E3">
        <w:rPr>
          <w:rFonts w:ascii="Times New Roman" w:eastAsia="Times New Roman" w:hAnsi="Times New Roman" w:cs="Times New Roman"/>
          <w:sz w:val="28"/>
          <w:szCs w:val="28"/>
        </w:rPr>
        <w:t xml:space="preserve"> ріг вул. Морехідної</w:t>
      </w:r>
      <w:r w:rsidR="00156305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8F5FD6">
        <w:rPr>
          <w:rFonts w:ascii="Times New Roman" w:eastAsia="Times New Roman" w:hAnsi="Times New Roman" w:cs="Times New Roman"/>
          <w:sz w:val="28"/>
          <w:szCs w:val="28"/>
        </w:rPr>
        <w:t xml:space="preserve"> районі </w:t>
      </w:r>
      <w:bookmarkEnd w:id="1"/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15630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65A2C" w:rsidRPr="00965A2C">
        <w:rPr>
          <w:rFonts w:ascii="Times New Roman" w:eastAsia="Times New Roman" w:hAnsi="Times New Roman" w:cs="Times New Roman"/>
          <w:sz w:val="28"/>
          <w:szCs w:val="28"/>
        </w:rPr>
        <w:t>Миколаєв</w:t>
      </w:r>
      <w:r w:rsidR="001C726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56A0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0B41C64" w14:textId="77777777" w:rsidR="00965A2C" w:rsidRPr="0096429D" w:rsidRDefault="00965A2C" w:rsidP="006C772A">
      <w:pPr>
        <w:tabs>
          <w:tab w:val="left" w:pos="4536"/>
        </w:tabs>
        <w:spacing w:after="0" w:line="320" w:lineRule="exact"/>
        <w:ind w:right="41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76ED23" w14:textId="3ADE8AF6" w:rsidR="00D40218" w:rsidRPr="0096429D" w:rsidRDefault="00965A2C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81361112"/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Розглянувши звернення </w:t>
      </w:r>
      <w:bookmarkStart w:id="3" w:name="_Hlk176338413"/>
      <w:r w:rsidR="004A12E3">
        <w:rPr>
          <w:rFonts w:ascii="Times New Roman" w:eastAsia="Times New Roman" w:hAnsi="Times New Roman" w:cs="Times New Roman"/>
          <w:sz w:val="28"/>
          <w:szCs w:val="28"/>
        </w:rPr>
        <w:t>ТОВ «БУЗМОР»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дозвільну справу 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628B">
        <w:rPr>
          <w:rFonts w:ascii="Times New Roman" w:eastAsia="Times New Roman" w:hAnsi="Times New Roman" w:cs="Times New Roman"/>
          <w:sz w:val="28"/>
          <w:szCs w:val="28"/>
        </w:rPr>
        <w:t>07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>.2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57AB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2"/>
      <w:bookmarkEnd w:id="3"/>
      <w:r w:rsidR="004A12E3">
        <w:rPr>
          <w:rFonts w:ascii="Times New Roman" w:eastAsia="Times New Roman" w:hAnsi="Times New Roman" w:cs="Times New Roman"/>
          <w:sz w:val="28"/>
          <w:szCs w:val="28"/>
        </w:rPr>
        <w:t>23038-000488629-007-03</w:t>
      </w:r>
      <w:r w:rsidRPr="00965A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E64BB" w:rsidRPr="0096429D">
        <w:rPr>
          <w:rFonts w:ascii="Times New Roman" w:eastAsia="Times New Roman" w:hAnsi="Times New Roman" w:cs="Times New Roman"/>
          <w:sz w:val="28"/>
          <w:szCs w:val="28"/>
        </w:rPr>
        <w:t>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0D696D37" w14:textId="77777777" w:rsidR="00BA6E07" w:rsidRPr="0096429D" w:rsidRDefault="00BA6E07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DD95B5" w14:textId="77777777" w:rsidR="00335A6E" w:rsidRPr="0096429D" w:rsidRDefault="00335A6E" w:rsidP="006C772A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>ВИРІШИЛА:</w:t>
      </w:r>
    </w:p>
    <w:p w14:paraId="607CB8B8" w14:textId="77777777" w:rsidR="00320076" w:rsidRPr="0096429D" w:rsidRDefault="00320076" w:rsidP="006C772A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AFD15D" w14:textId="276094E0" w:rsidR="008F5FD6" w:rsidRDefault="00335A6E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29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bookmarkStart w:id="4" w:name="_Hlk176338453"/>
      <w:bookmarkStart w:id="5" w:name="_Hlk181361118"/>
      <w:r w:rsidR="004A2A40" w:rsidRPr="00E403B9">
        <w:rPr>
          <w:rFonts w:ascii="Times New Roman" w:hAnsi="Times New Roman" w:cs="Times New Roman"/>
          <w:sz w:val="28"/>
          <w:szCs w:val="28"/>
        </w:rPr>
        <w:t xml:space="preserve">Продовжити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ТОВ «БУЗМОР»</w:t>
      </w:r>
      <w:r w:rsidR="003A7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2A40" w:rsidRPr="00E403B9">
        <w:rPr>
          <w:rFonts w:ascii="Times New Roman" w:hAnsi="Times New Roman" w:cs="Times New Roman"/>
          <w:sz w:val="28"/>
          <w:szCs w:val="28"/>
        </w:rPr>
        <w:t xml:space="preserve">на </w:t>
      </w:r>
      <w:r w:rsidR="004A12E3">
        <w:rPr>
          <w:rFonts w:ascii="Times New Roman" w:hAnsi="Times New Roman" w:cs="Times New Roman"/>
          <w:sz w:val="28"/>
          <w:szCs w:val="28"/>
        </w:rPr>
        <w:t>1</w:t>
      </w:r>
      <w:r w:rsidR="004A2A40" w:rsidRPr="00E403B9">
        <w:rPr>
          <w:rFonts w:ascii="Times New Roman" w:hAnsi="Times New Roman" w:cs="Times New Roman"/>
          <w:sz w:val="28"/>
          <w:szCs w:val="28"/>
        </w:rPr>
        <w:t xml:space="preserve"> р</w:t>
      </w:r>
      <w:r w:rsidR="004A12E3">
        <w:rPr>
          <w:rFonts w:ascii="Times New Roman" w:hAnsi="Times New Roman" w:cs="Times New Roman"/>
          <w:sz w:val="28"/>
          <w:szCs w:val="28"/>
        </w:rPr>
        <w:t>ік</w:t>
      </w:r>
      <w:r w:rsidR="006C772A">
        <w:rPr>
          <w:rFonts w:ascii="Times New Roman" w:hAnsi="Times New Roman" w:cs="Times New Roman"/>
          <w:sz w:val="28"/>
          <w:szCs w:val="28"/>
        </w:rPr>
        <w:t xml:space="preserve"> з дати прийняття рішення</w:t>
      </w:r>
      <w:r w:rsidR="004A2A40" w:rsidRPr="00E403B9">
        <w:rPr>
          <w:rFonts w:ascii="Times New Roman" w:hAnsi="Times New Roman" w:cs="Times New Roman"/>
          <w:sz w:val="28"/>
          <w:szCs w:val="28"/>
        </w:rPr>
        <w:t xml:space="preserve"> строк оренди 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земельн</w:t>
      </w:r>
      <w:r w:rsidR="004A2A40">
        <w:rPr>
          <w:rFonts w:ascii="Times New Roman" w:eastAsia="Times New Roman" w:hAnsi="Times New Roman" w:cs="Times New Roman"/>
          <w:sz w:val="28"/>
          <w:szCs w:val="28"/>
        </w:rPr>
        <w:t>ої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4A2A4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 (кадастровий номер 481013</w:t>
      </w:r>
      <w:r w:rsidR="006C772A">
        <w:rPr>
          <w:rFonts w:ascii="Times New Roman" w:eastAsia="Times New Roman" w:hAnsi="Times New Roman" w:cs="Times New Roman"/>
          <w:sz w:val="28"/>
          <w:szCs w:val="28"/>
        </w:rPr>
        <w:t>6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3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00: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>0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1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:0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16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:0</w:t>
      </w:r>
      <w:r w:rsidR="000A69A2">
        <w:rPr>
          <w:rFonts w:ascii="Times New Roman" w:eastAsia="Times New Roman" w:hAnsi="Times New Roman" w:cs="Times New Roman"/>
          <w:sz w:val="28"/>
          <w:szCs w:val="28"/>
        </w:rPr>
        <w:t>00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) площею</w:t>
      </w:r>
      <w:r w:rsidR="006C7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A12E3">
        <w:rPr>
          <w:rFonts w:ascii="Times New Roman" w:eastAsia="Times New Roman" w:hAnsi="Times New Roman" w:cs="Times New Roman"/>
          <w:sz w:val="28"/>
          <w:szCs w:val="28"/>
        </w:rPr>
        <w:t>140</w:t>
      </w:r>
      <w:r w:rsidR="005F1E5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A2A40" w:rsidRPr="00E403B9">
        <w:rPr>
          <w:rFonts w:ascii="Times New Roman" w:hAnsi="Times New Roman" w:cs="Times New Roman"/>
          <w:sz w:val="28"/>
          <w:szCs w:val="28"/>
        </w:rPr>
        <w:t>яка перебув</w:t>
      </w:r>
      <w:r w:rsidR="003A7042">
        <w:rPr>
          <w:rFonts w:ascii="Times New Roman" w:hAnsi="Times New Roman" w:cs="Times New Roman"/>
          <w:sz w:val="28"/>
          <w:szCs w:val="28"/>
        </w:rPr>
        <w:t>ала</w:t>
      </w:r>
      <w:r w:rsidR="004A2A40" w:rsidRPr="00E403B9">
        <w:rPr>
          <w:rFonts w:ascii="Times New Roman" w:hAnsi="Times New Roman" w:cs="Times New Roman"/>
          <w:sz w:val="28"/>
          <w:szCs w:val="28"/>
        </w:rPr>
        <w:t xml:space="preserve"> в оренді відповідно до договору оренди землі від </w:t>
      </w:r>
      <w:r w:rsidR="004A12E3">
        <w:rPr>
          <w:rFonts w:ascii="Times New Roman" w:hAnsi="Times New Roman" w:cs="Times New Roman"/>
          <w:sz w:val="28"/>
          <w:szCs w:val="28"/>
        </w:rPr>
        <w:t>06</w:t>
      </w:r>
      <w:r w:rsidR="004A2A40" w:rsidRPr="00E403B9">
        <w:rPr>
          <w:rFonts w:ascii="Times New Roman" w:hAnsi="Times New Roman" w:cs="Times New Roman"/>
          <w:sz w:val="28"/>
          <w:szCs w:val="28"/>
        </w:rPr>
        <w:t>.</w:t>
      </w:r>
      <w:r w:rsidR="004A12E3">
        <w:rPr>
          <w:rFonts w:ascii="Times New Roman" w:hAnsi="Times New Roman" w:cs="Times New Roman"/>
          <w:sz w:val="28"/>
          <w:szCs w:val="28"/>
        </w:rPr>
        <w:t>02</w:t>
      </w:r>
      <w:r w:rsidR="004A2A40" w:rsidRPr="00E403B9">
        <w:rPr>
          <w:rFonts w:ascii="Times New Roman" w:hAnsi="Times New Roman" w:cs="Times New Roman"/>
          <w:sz w:val="28"/>
          <w:szCs w:val="28"/>
        </w:rPr>
        <w:t>.20</w:t>
      </w:r>
      <w:r w:rsidR="003A7042">
        <w:rPr>
          <w:rFonts w:ascii="Times New Roman" w:hAnsi="Times New Roman" w:cs="Times New Roman"/>
          <w:sz w:val="28"/>
          <w:szCs w:val="28"/>
        </w:rPr>
        <w:t>1</w:t>
      </w:r>
      <w:r w:rsidR="0022628B">
        <w:rPr>
          <w:rFonts w:ascii="Times New Roman" w:hAnsi="Times New Roman" w:cs="Times New Roman"/>
          <w:sz w:val="28"/>
          <w:szCs w:val="28"/>
        </w:rPr>
        <w:t>4</w:t>
      </w:r>
      <w:r w:rsidR="004A2A40" w:rsidRPr="00E403B9">
        <w:rPr>
          <w:rFonts w:ascii="Times New Roman" w:hAnsi="Times New Roman" w:cs="Times New Roman"/>
          <w:sz w:val="28"/>
          <w:szCs w:val="28"/>
        </w:rPr>
        <w:t xml:space="preserve"> №</w:t>
      </w:r>
      <w:r w:rsidR="004A2A40">
        <w:t> </w:t>
      </w:r>
      <w:r w:rsidR="004A12E3">
        <w:rPr>
          <w:rFonts w:ascii="Times New Roman" w:hAnsi="Times New Roman" w:cs="Times New Roman"/>
          <w:sz w:val="28"/>
          <w:szCs w:val="28"/>
        </w:rPr>
        <w:t>10003</w:t>
      </w:r>
      <w:r w:rsidR="004A2A40">
        <w:rPr>
          <w:rFonts w:ascii="Times New Roman" w:hAnsi="Times New Roman" w:cs="Times New Roman"/>
          <w:sz w:val="28"/>
          <w:szCs w:val="28"/>
        </w:rPr>
        <w:t xml:space="preserve">, </w:t>
      </w:r>
      <w:r w:rsidR="00C50D9A">
        <w:rPr>
          <w:rFonts w:ascii="Times New Roman" w:hAnsi="Times New Roman" w:cs="Times New Roman"/>
          <w:sz w:val="28"/>
          <w:szCs w:val="28"/>
        </w:rPr>
        <w:t xml:space="preserve">з цільовим призначенням згідно із класифікацією видів цільового призначення земель: 03.07 – для будівництва та обслуговування будівель торгівлі, </w:t>
      </w:r>
      <w:r w:rsidR="00245818" w:rsidRPr="005E699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245818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тимчасово розміщеного торговельного павільйону з кафетерієм та літнім майданчиком по вул. </w:t>
      </w:r>
      <w:proofErr w:type="spellStart"/>
      <w:r w:rsidR="00245818">
        <w:rPr>
          <w:rFonts w:ascii="Times New Roman" w:eastAsia="Times New Roman" w:hAnsi="Times New Roman" w:cs="Times New Roman"/>
          <w:sz w:val="28"/>
          <w:szCs w:val="28"/>
        </w:rPr>
        <w:t>Бузника</w:t>
      </w:r>
      <w:proofErr w:type="spellEnd"/>
      <w:r w:rsidR="00245818">
        <w:rPr>
          <w:rFonts w:ascii="Times New Roman" w:eastAsia="Times New Roman" w:hAnsi="Times New Roman" w:cs="Times New Roman"/>
          <w:sz w:val="28"/>
          <w:szCs w:val="28"/>
        </w:rPr>
        <w:t xml:space="preserve"> ріг вул. Морехідної в</w:t>
      </w:r>
      <w:r w:rsidR="00245818" w:rsidRPr="00965A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818">
        <w:rPr>
          <w:rFonts w:ascii="Times New Roman" w:eastAsia="Times New Roman" w:hAnsi="Times New Roman" w:cs="Times New Roman"/>
          <w:sz w:val="28"/>
          <w:szCs w:val="28"/>
        </w:rPr>
        <w:t>Заводському</w:t>
      </w:r>
      <w:r w:rsidR="002B771D" w:rsidRPr="002B771D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r w:rsidR="00BA5D33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7042" w:rsidRPr="001253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висновку департаменту архітектури та містобудування Миколаївської міської ради від </w:t>
      </w:r>
      <w:r w:rsidR="00132E87"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 w:rsidR="0024581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5FD6" w:rsidRPr="008F5F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0A7BC5">
        <w:rPr>
          <w:rFonts w:ascii="Times New Roman" w:eastAsia="Times New Roman" w:hAnsi="Times New Roman" w:cs="Times New Roman"/>
          <w:sz w:val="28"/>
          <w:szCs w:val="28"/>
        </w:rPr>
        <w:t>1</w:t>
      </w:r>
      <w:r w:rsidR="00132E87">
        <w:rPr>
          <w:rFonts w:ascii="Times New Roman" w:eastAsia="Times New Roman" w:hAnsi="Times New Roman" w:cs="Times New Roman"/>
          <w:sz w:val="28"/>
          <w:szCs w:val="28"/>
        </w:rPr>
        <w:t>1</w:t>
      </w:r>
      <w:r w:rsidR="008F5FD6" w:rsidRPr="008F5FD6">
        <w:rPr>
          <w:rFonts w:ascii="Times New Roman" w:eastAsia="Times New Roman" w:hAnsi="Times New Roman" w:cs="Times New Roman"/>
          <w:sz w:val="28"/>
          <w:szCs w:val="28"/>
        </w:rPr>
        <w:t>.2024</w:t>
      </w:r>
      <w:r w:rsidR="008F5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32E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5D33" w:rsidRPr="00BA5D33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A7042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245818">
        <w:rPr>
          <w:rFonts w:ascii="Times New Roman" w:eastAsia="Times New Roman" w:hAnsi="Times New Roman" w:cs="Times New Roman"/>
          <w:sz w:val="28"/>
          <w:szCs w:val="28"/>
        </w:rPr>
        <w:t>48331</w:t>
      </w:r>
      <w:r w:rsidR="006C772A" w:rsidRPr="006C772A">
        <w:rPr>
          <w:rFonts w:ascii="Times New Roman" w:eastAsia="Times New Roman" w:hAnsi="Times New Roman" w:cs="Times New Roman"/>
          <w:sz w:val="28"/>
          <w:szCs w:val="28"/>
        </w:rPr>
        <w:t>/12.02.17/24-2</w:t>
      </w:r>
      <w:r w:rsidR="003A7042" w:rsidRPr="003A70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5FD6" w:rsidRPr="00456A0D">
        <w:rPr>
          <w:rFonts w:ascii="Times New Roman" w:eastAsia="Times New Roman" w:hAnsi="Times New Roman" w:cs="Times New Roman"/>
          <w:sz w:val="28"/>
          <w:szCs w:val="28"/>
        </w:rPr>
        <w:t>(незабудован</w:t>
      </w:r>
      <w:r w:rsidR="008F5F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5FD6" w:rsidRPr="00456A0D">
        <w:rPr>
          <w:rFonts w:ascii="Times New Roman" w:eastAsia="Times New Roman" w:hAnsi="Times New Roman" w:cs="Times New Roman"/>
          <w:sz w:val="28"/>
          <w:szCs w:val="28"/>
        </w:rPr>
        <w:t xml:space="preserve"> земельн</w:t>
      </w:r>
      <w:r w:rsidR="008F5F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5FD6" w:rsidRPr="00456A0D">
        <w:rPr>
          <w:rFonts w:ascii="Times New Roman" w:eastAsia="Times New Roman" w:hAnsi="Times New Roman" w:cs="Times New Roman"/>
          <w:sz w:val="28"/>
          <w:szCs w:val="28"/>
        </w:rPr>
        <w:t xml:space="preserve"> ділянк</w:t>
      </w:r>
      <w:r w:rsidR="008F5FD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5FD6" w:rsidRPr="00456A0D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4"/>
      <w:r w:rsidR="00456A0D" w:rsidRPr="008F5FD6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5"/>
      <w:r w:rsidR="00BA5D33" w:rsidRPr="008F5F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B2CF439" w14:textId="77777777" w:rsidR="006C772A" w:rsidRDefault="006C772A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C033D4" w14:textId="72A83AC0" w:rsidR="004A2A40" w:rsidRDefault="00DF33E3" w:rsidP="006C772A">
      <w:pPr>
        <w:tabs>
          <w:tab w:val="left" w:pos="3878"/>
        </w:tabs>
        <w:spacing w:after="0" w:line="32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33E3">
        <w:rPr>
          <w:rFonts w:ascii="Times New Roman" w:eastAsia="Times New Roman" w:hAnsi="Times New Roman" w:cs="Times New Roman"/>
          <w:sz w:val="28"/>
          <w:szCs w:val="28"/>
        </w:rPr>
        <w:t>.</w:t>
      </w:r>
      <w:r w:rsidR="00132E8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A2A40" w:rsidRPr="00EA63D4">
        <w:rPr>
          <w:rFonts w:ascii="Times New Roman" w:hAnsi="Times New Roman"/>
          <w:sz w:val="28"/>
          <w:szCs w:val="28"/>
        </w:rPr>
        <w:t>Землекористувачу:</w:t>
      </w:r>
    </w:p>
    <w:p w14:paraId="29911958" w14:textId="21C80C9D" w:rsidR="004A2A40" w:rsidRPr="00EA63D4" w:rsidRDefault="004A2A40" w:rsidP="00693D0B">
      <w:pPr>
        <w:tabs>
          <w:tab w:val="left" w:pos="3878"/>
        </w:tabs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B063A3">
        <w:rPr>
          <w:rFonts w:ascii="Times New Roman" w:hAnsi="Times New Roman"/>
          <w:sz w:val="28"/>
          <w:szCs w:val="28"/>
        </w:rPr>
        <w:t>- укласти договір про зміни до договору оренди землі;</w:t>
      </w:r>
    </w:p>
    <w:p w14:paraId="3E8609D4" w14:textId="0F2D6F6A" w:rsidR="004A2A40" w:rsidRPr="00EA63D4" w:rsidRDefault="004A2A40" w:rsidP="001470A8">
      <w:pPr>
        <w:tabs>
          <w:tab w:val="left" w:pos="3878"/>
        </w:tabs>
        <w:spacing w:after="0" w:line="320" w:lineRule="exact"/>
        <w:ind w:firstLine="567"/>
        <w:jc w:val="both"/>
        <w:rPr>
          <w:rFonts w:ascii="Times New Roman" w:hAnsi="Times New Roman"/>
          <w:sz w:val="28"/>
          <w:szCs w:val="28"/>
        </w:rPr>
      </w:pPr>
      <w:r w:rsidRPr="00EA63D4">
        <w:rPr>
          <w:rFonts w:ascii="Times New Roman" w:hAnsi="Times New Roman"/>
          <w:sz w:val="28"/>
          <w:szCs w:val="28"/>
        </w:rPr>
        <w:t>-</w:t>
      </w:r>
      <w:r w:rsidR="001470A8">
        <w:rPr>
          <w:rFonts w:ascii="Times New Roman" w:hAnsi="Times New Roman"/>
          <w:sz w:val="28"/>
          <w:szCs w:val="28"/>
        </w:rPr>
        <w:t> </w:t>
      </w:r>
      <w:r w:rsidRPr="00EA63D4">
        <w:rPr>
          <w:rFonts w:ascii="Times New Roman" w:hAnsi="Times New Roman"/>
          <w:sz w:val="28"/>
          <w:szCs w:val="28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5E790D3C" w14:textId="23115C6F" w:rsidR="00DF33E3" w:rsidRDefault="004A2A40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63D4">
        <w:rPr>
          <w:rFonts w:ascii="Times New Roman" w:hAnsi="Times New Roman"/>
          <w:sz w:val="28"/>
          <w:szCs w:val="28"/>
        </w:rPr>
        <w:t>- виконувати обов'язки землекористувача відповідно до вимог Земельного кодексу України</w:t>
      </w:r>
      <w:r w:rsidR="00132E8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4CEA3D" w14:textId="2BF611B3" w:rsidR="00132E87" w:rsidRPr="006C2B1B" w:rsidRDefault="00132E87" w:rsidP="00132E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 xml:space="preserve">Зобов’язати </w:t>
      </w:r>
      <w:r w:rsidR="00245818">
        <w:rPr>
          <w:rFonts w:ascii="Times New Roman" w:eastAsia="Times New Roman" w:hAnsi="Times New Roman" w:cs="Times New Roman"/>
          <w:sz w:val="28"/>
          <w:szCs w:val="28"/>
        </w:rPr>
        <w:t>ТОВ «БУЗМОР»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9718F">
        <w:rPr>
          <w:rFonts w:ascii="Times New Roman" w:eastAsia="Times New Roman" w:hAnsi="Times New Roman" w:cs="Times New Roman"/>
          <w:sz w:val="28"/>
          <w:szCs w:val="28"/>
        </w:rPr>
        <w:t>протягом року з дати укладання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 xml:space="preserve"> відповідно до розділу 3 Порядку розміщення тимчасових споруд для провадження підприємницької діяльності на території м.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>Миколаєва, затвердженого рішенням міської ради від 14.02.2013 №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C2B1B">
        <w:rPr>
          <w:rFonts w:ascii="Times New Roman" w:eastAsia="Times New Roman" w:hAnsi="Times New Roman" w:cs="Times New Roman"/>
          <w:sz w:val="28"/>
          <w:szCs w:val="28"/>
        </w:rPr>
        <w:t>25/19, оформити паспорт прив’язки стаціонарної тимчасової споруди (групи стаціонарних тимчасових споруд).</w:t>
      </w:r>
    </w:p>
    <w:p w14:paraId="23EEFA8B" w14:textId="77777777" w:rsidR="00A71813" w:rsidRDefault="00A71813" w:rsidP="006C772A">
      <w:pPr>
        <w:spacing w:after="0" w:line="32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B3100" w14:textId="4B8F41EB" w:rsidR="00255611" w:rsidRDefault="00132E87" w:rsidP="006C772A">
      <w:pPr>
        <w:spacing w:after="0" w:line="32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.</w:t>
      </w:r>
      <w:r w:rsidR="0025561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37F75" w:rsidRPr="00255611">
        <w:rPr>
          <w:rFonts w:ascii="Times New Roman" w:eastAsia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  <w:bookmarkStart w:id="6" w:name="_1fob9te" w:colFirst="0" w:colLast="0"/>
      <w:bookmarkEnd w:id="6"/>
    </w:p>
    <w:p w14:paraId="109772EE" w14:textId="4B911E84" w:rsidR="008F5FD6" w:rsidRDefault="008F5FD6" w:rsidP="005F1E51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4C8254" w14:textId="5D17F199" w:rsidR="005F17EB" w:rsidRDefault="005F17EB" w:rsidP="005F1E51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C6E58" w14:textId="77777777" w:rsidR="001470A8" w:rsidRDefault="001470A8" w:rsidP="005F1E51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6F28558A" w:rsidR="00AD6FBB" w:rsidRDefault="006E1255" w:rsidP="0025561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255611"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О. СЄНКЕВИЧ</w:t>
      </w:r>
    </w:p>
    <w:sectPr w:rsidR="00AD6FBB" w:rsidSect="00A252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D0A1C" w14:textId="77777777" w:rsidR="00A252A9" w:rsidRDefault="00A252A9" w:rsidP="00B80482">
      <w:pPr>
        <w:spacing w:after="0" w:line="240" w:lineRule="auto"/>
      </w:pPr>
      <w:r>
        <w:separator/>
      </w:r>
    </w:p>
  </w:endnote>
  <w:endnote w:type="continuationSeparator" w:id="0">
    <w:p w14:paraId="2A34B3AB" w14:textId="77777777" w:rsidR="00A252A9" w:rsidRDefault="00A252A9" w:rsidP="00B8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3EEF" w14:textId="77777777" w:rsidR="00B80482" w:rsidRDefault="00B804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A7811" w14:textId="77777777" w:rsidR="00B80482" w:rsidRDefault="00B804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A608" w14:textId="77777777" w:rsidR="00B80482" w:rsidRDefault="00B804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1F128" w14:textId="77777777" w:rsidR="00A252A9" w:rsidRDefault="00A252A9" w:rsidP="00B80482">
      <w:pPr>
        <w:spacing w:after="0" w:line="240" w:lineRule="auto"/>
      </w:pPr>
      <w:r>
        <w:separator/>
      </w:r>
    </w:p>
  </w:footnote>
  <w:footnote w:type="continuationSeparator" w:id="0">
    <w:p w14:paraId="0BEA04BB" w14:textId="77777777" w:rsidR="00A252A9" w:rsidRDefault="00A252A9" w:rsidP="00B8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BD572" w14:textId="77777777" w:rsidR="00B80482" w:rsidRDefault="00B804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327436"/>
      <w:docPartObj>
        <w:docPartGallery w:val="Page Numbers (Top of Page)"/>
        <w:docPartUnique/>
      </w:docPartObj>
    </w:sdtPr>
    <w:sdtContent>
      <w:p w14:paraId="4309A8D1" w14:textId="254E6B34" w:rsidR="00B80482" w:rsidRDefault="00B80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2E0F01B0" w14:textId="77777777" w:rsidR="00B80482" w:rsidRDefault="00B804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2430" w14:textId="77777777" w:rsidR="00B80482" w:rsidRDefault="00B804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FBB"/>
    <w:rsid w:val="000327EF"/>
    <w:rsid w:val="000342B1"/>
    <w:rsid w:val="00040F97"/>
    <w:rsid w:val="000633E1"/>
    <w:rsid w:val="00074CB6"/>
    <w:rsid w:val="0007692A"/>
    <w:rsid w:val="00077855"/>
    <w:rsid w:val="0009283D"/>
    <w:rsid w:val="000A0E24"/>
    <w:rsid w:val="000A3F37"/>
    <w:rsid w:val="000A69A2"/>
    <w:rsid w:val="000A7BC5"/>
    <w:rsid w:val="000E62AA"/>
    <w:rsid w:val="000E639E"/>
    <w:rsid w:val="001011E2"/>
    <w:rsid w:val="001037E5"/>
    <w:rsid w:val="0010629B"/>
    <w:rsid w:val="00111B80"/>
    <w:rsid w:val="00124E50"/>
    <w:rsid w:val="00125336"/>
    <w:rsid w:val="00132E87"/>
    <w:rsid w:val="00135DCC"/>
    <w:rsid w:val="001453DD"/>
    <w:rsid w:val="001470A8"/>
    <w:rsid w:val="00156305"/>
    <w:rsid w:val="00157A99"/>
    <w:rsid w:val="0017064F"/>
    <w:rsid w:val="001C1B7D"/>
    <w:rsid w:val="001C7263"/>
    <w:rsid w:val="001D1340"/>
    <w:rsid w:val="001D6C9A"/>
    <w:rsid w:val="001F1289"/>
    <w:rsid w:val="00206340"/>
    <w:rsid w:val="00217F0D"/>
    <w:rsid w:val="00223848"/>
    <w:rsid w:val="0022628B"/>
    <w:rsid w:val="0024458C"/>
    <w:rsid w:val="00245818"/>
    <w:rsid w:val="00255611"/>
    <w:rsid w:val="0028132E"/>
    <w:rsid w:val="00282C02"/>
    <w:rsid w:val="002B1E7A"/>
    <w:rsid w:val="002B7481"/>
    <w:rsid w:val="002B771D"/>
    <w:rsid w:val="002C2CA3"/>
    <w:rsid w:val="002C32A3"/>
    <w:rsid w:val="002D2D76"/>
    <w:rsid w:val="002E1B42"/>
    <w:rsid w:val="002F5359"/>
    <w:rsid w:val="002F5A8B"/>
    <w:rsid w:val="002F5DCE"/>
    <w:rsid w:val="00320076"/>
    <w:rsid w:val="00330211"/>
    <w:rsid w:val="00335949"/>
    <w:rsid w:val="00335A6E"/>
    <w:rsid w:val="003367C9"/>
    <w:rsid w:val="00344887"/>
    <w:rsid w:val="00351774"/>
    <w:rsid w:val="003616FC"/>
    <w:rsid w:val="003A7042"/>
    <w:rsid w:val="004043BF"/>
    <w:rsid w:val="00415F7F"/>
    <w:rsid w:val="004172F4"/>
    <w:rsid w:val="00433A4B"/>
    <w:rsid w:val="004353FE"/>
    <w:rsid w:val="004417B0"/>
    <w:rsid w:val="00451BC5"/>
    <w:rsid w:val="00456A0D"/>
    <w:rsid w:val="00475AA5"/>
    <w:rsid w:val="004A02BC"/>
    <w:rsid w:val="004A12E3"/>
    <w:rsid w:val="004A2A40"/>
    <w:rsid w:val="004B57D8"/>
    <w:rsid w:val="005125B8"/>
    <w:rsid w:val="00516C00"/>
    <w:rsid w:val="005342DE"/>
    <w:rsid w:val="005718FB"/>
    <w:rsid w:val="00583B90"/>
    <w:rsid w:val="0059727B"/>
    <w:rsid w:val="005C3EFE"/>
    <w:rsid w:val="005C747A"/>
    <w:rsid w:val="005E699A"/>
    <w:rsid w:val="005E6B66"/>
    <w:rsid w:val="005F17EB"/>
    <w:rsid w:val="005F1E51"/>
    <w:rsid w:val="006202D5"/>
    <w:rsid w:val="00651CF2"/>
    <w:rsid w:val="00657920"/>
    <w:rsid w:val="0066266A"/>
    <w:rsid w:val="0069055B"/>
    <w:rsid w:val="00693D0B"/>
    <w:rsid w:val="006C772A"/>
    <w:rsid w:val="006E1255"/>
    <w:rsid w:val="006E72F9"/>
    <w:rsid w:val="00700AE3"/>
    <w:rsid w:val="00730F9B"/>
    <w:rsid w:val="007342E4"/>
    <w:rsid w:val="00737F75"/>
    <w:rsid w:val="007403A1"/>
    <w:rsid w:val="00760001"/>
    <w:rsid w:val="007A28F6"/>
    <w:rsid w:val="007A2F32"/>
    <w:rsid w:val="007B57AB"/>
    <w:rsid w:val="007C0CBE"/>
    <w:rsid w:val="007C6D1D"/>
    <w:rsid w:val="007D15EB"/>
    <w:rsid w:val="007F303F"/>
    <w:rsid w:val="008211B8"/>
    <w:rsid w:val="0082721A"/>
    <w:rsid w:val="00831625"/>
    <w:rsid w:val="008630B9"/>
    <w:rsid w:val="00864462"/>
    <w:rsid w:val="0086747B"/>
    <w:rsid w:val="0088512D"/>
    <w:rsid w:val="00887D58"/>
    <w:rsid w:val="00896597"/>
    <w:rsid w:val="008A34EE"/>
    <w:rsid w:val="008A4245"/>
    <w:rsid w:val="008D4B4B"/>
    <w:rsid w:val="008E6017"/>
    <w:rsid w:val="008F330A"/>
    <w:rsid w:val="008F5FD6"/>
    <w:rsid w:val="00906FF2"/>
    <w:rsid w:val="00930E62"/>
    <w:rsid w:val="00962514"/>
    <w:rsid w:val="0096429D"/>
    <w:rsid w:val="00965A2C"/>
    <w:rsid w:val="00972F3B"/>
    <w:rsid w:val="00974D7A"/>
    <w:rsid w:val="00987FB6"/>
    <w:rsid w:val="00991ABE"/>
    <w:rsid w:val="009A4315"/>
    <w:rsid w:val="009C1154"/>
    <w:rsid w:val="009D0032"/>
    <w:rsid w:val="009D31C4"/>
    <w:rsid w:val="009E48F6"/>
    <w:rsid w:val="009E6363"/>
    <w:rsid w:val="009F7205"/>
    <w:rsid w:val="00A15CCE"/>
    <w:rsid w:val="00A23EB4"/>
    <w:rsid w:val="00A252A9"/>
    <w:rsid w:val="00A314F5"/>
    <w:rsid w:val="00A32CF4"/>
    <w:rsid w:val="00A34FEA"/>
    <w:rsid w:val="00A560DB"/>
    <w:rsid w:val="00A62DE8"/>
    <w:rsid w:val="00A66679"/>
    <w:rsid w:val="00A67978"/>
    <w:rsid w:val="00A71813"/>
    <w:rsid w:val="00A77419"/>
    <w:rsid w:val="00A83937"/>
    <w:rsid w:val="00A97C0B"/>
    <w:rsid w:val="00AA7A0B"/>
    <w:rsid w:val="00AB6AFE"/>
    <w:rsid w:val="00AD2A2C"/>
    <w:rsid w:val="00AD6FBB"/>
    <w:rsid w:val="00AD710D"/>
    <w:rsid w:val="00AD7CCE"/>
    <w:rsid w:val="00AE21AD"/>
    <w:rsid w:val="00AF2BFC"/>
    <w:rsid w:val="00AF44BF"/>
    <w:rsid w:val="00B52BF2"/>
    <w:rsid w:val="00B67F58"/>
    <w:rsid w:val="00B80482"/>
    <w:rsid w:val="00B81734"/>
    <w:rsid w:val="00BA5D33"/>
    <w:rsid w:val="00BA5E80"/>
    <w:rsid w:val="00BA6C18"/>
    <w:rsid w:val="00BA6E07"/>
    <w:rsid w:val="00BD3547"/>
    <w:rsid w:val="00BE056E"/>
    <w:rsid w:val="00C1741B"/>
    <w:rsid w:val="00C30156"/>
    <w:rsid w:val="00C411B0"/>
    <w:rsid w:val="00C41375"/>
    <w:rsid w:val="00C45F3F"/>
    <w:rsid w:val="00C50D9A"/>
    <w:rsid w:val="00C514C4"/>
    <w:rsid w:val="00C655B0"/>
    <w:rsid w:val="00C815E8"/>
    <w:rsid w:val="00CB059F"/>
    <w:rsid w:val="00CB3D0F"/>
    <w:rsid w:val="00CD4DAF"/>
    <w:rsid w:val="00CD5ED3"/>
    <w:rsid w:val="00D06DEA"/>
    <w:rsid w:val="00D06FF5"/>
    <w:rsid w:val="00D22773"/>
    <w:rsid w:val="00D27AED"/>
    <w:rsid w:val="00D27F26"/>
    <w:rsid w:val="00D33D9A"/>
    <w:rsid w:val="00D40218"/>
    <w:rsid w:val="00D42005"/>
    <w:rsid w:val="00D826A5"/>
    <w:rsid w:val="00D91B86"/>
    <w:rsid w:val="00D91D62"/>
    <w:rsid w:val="00D925BA"/>
    <w:rsid w:val="00DB354F"/>
    <w:rsid w:val="00DB603A"/>
    <w:rsid w:val="00DB6B97"/>
    <w:rsid w:val="00DC167C"/>
    <w:rsid w:val="00DE592C"/>
    <w:rsid w:val="00DE64BB"/>
    <w:rsid w:val="00DF33E3"/>
    <w:rsid w:val="00E07932"/>
    <w:rsid w:val="00E30D6D"/>
    <w:rsid w:val="00E34FC3"/>
    <w:rsid w:val="00E41BFB"/>
    <w:rsid w:val="00E52898"/>
    <w:rsid w:val="00E865B0"/>
    <w:rsid w:val="00E95AA2"/>
    <w:rsid w:val="00EA6CEA"/>
    <w:rsid w:val="00EB6F71"/>
    <w:rsid w:val="00ED44BE"/>
    <w:rsid w:val="00EE7828"/>
    <w:rsid w:val="00F01BCE"/>
    <w:rsid w:val="00F05C45"/>
    <w:rsid w:val="00F129E8"/>
    <w:rsid w:val="00F378AC"/>
    <w:rsid w:val="00F44309"/>
    <w:rsid w:val="00F84F63"/>
    <w:rsid w:val="00F92F5E"/>
    <w:rsid w:val="00F93821"/>
    <w:rsid w:val="00F97362"/>
    <w:rsid w:val="00FB61BB"/>
    <w:rsid w:val="00FF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61F0B"/>
  <w15:docId w15:val="{6F14718F-2E31-4439-BFF8-403F69B9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737F7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80482"/>
  </w:style>
  <w:style w:type="paragraph" w:styleId="a8">
    <w:name w:val="footer"/>
    <w:basedOn w:val="a"/>
    <w:link w:val="a9"/>
    <w:uiPriority w:val="99"/>
    <w:unhideWhenUsed/>
    <w:rsid w:val="00B804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8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1590</Words>
  <Characters>907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User</cp:lastModifiedBy>
  <cp:revision>4</cp:revision>
  <cp:lastPrinted>2025-11-19T12:19:00Z</cp:lastPrinted>
  <dcterms:created xsi:type="dcterms:W3CDTF">2024-11-08T11:15:00Z</dcterms:created>
  <dcterms:modified xsi:type="dcterms:W3CDTF">2025-11-19T12:19:00Z</dcterms:modified>
</cp:coreProperties>
</file>