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C300" w14:textId="78E0D10F" w:rsidR="00752D4D" w:rsidRPr="00056CA9" w:rsidRDefault="00752D4D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3C05A7"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303</w:t>
      </w:r>
      <w:r w:rsidRPr="003D5B82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D08A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F160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564F7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14:paraId="00C34631" w14:textId="5E68724F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6167E" w14:textId="66C9C440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ABB57" w14:textId="3071EE9E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DC0076" w14:textId="1C0A7946" w:rsidR="00BA6C18" w:rsidRPr="003D5B82" w:rsidRDefault="00BA6C18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4400B4" w14:textId="44C9D49E" w:rsidR="00330ED3" w:rsidRDefault="00330ED3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EE7CEE" w14:textId="113B6D89" w:rsid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E5E7A7" w14:textId="77777777" w:rsidR="003D5B82" w:rsidRPr="003D5B82" w:rsidRDefault="003D5B82" w:rsidP="00943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Default="00255611" w:rsidP="00943CC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38FB42CC" w14:textId="77777777" w:rsidR="009C3E46" w:rsidRPr="003D5B82" w:rsidRDefault="009C3E46" w:rsidP="00943CC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B41C64" w14:textId="4B1CC9E3" w:rsidR="00965A2C" w:rsidRPr="003D5B82" w:rsidRDefault="000032A6" w:rsidP="008224EB">
      <w:pPr>
        <w:spacing w:after="0" w:line="240" w:lineRule="auto"/>
        <w:ind w:right="1983"/>
        <w:jc w:val="both"/>
        <w:rPr>
          <w:rFonts w:ascii="TimesNewRomanPSMT" w:hAnsi="TimesNewRomanPSMT" w:cs="TimesNewRomanPSMT"/>
          <w:sz w:val="28"/>
          <w:szCs w:val="28"/>
        </w:rPr>
      </w:pPr>
      <w:bookmarkStart w:id="1" w:name="_Hlk181365003"/>
      <w:bookmarkStart w:id="2" w:name="_Hlk176257201"/>
      <w:bookmarkStart w:id="3" w:name="_Hlk214632452"/>
      <w:r w:rsidRPr="00AB7AA8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надання дозволу на 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>уклад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224EB">
        <w:rPr>
          <w:rFonts w:ascii="Times New Roman" w:eastAsia="Times New Roman" w:hAnsi="Times New Roman" w:cs="Times New Roman"/>
          <w:sz w:val="28"/>
          <w:szCs w:val="28"/>
        </w:rPr>
        <w:t xml:space="preserve">ння договору про встановлення особистого строкового сервітуту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r w:rsidR="002828C1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 xml:space="preserve">стаціонарної 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>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Start w:id="4" w:name="_Hlk191556118"/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proofErr w:type="spellStart"/>
      <w:r w:rsidR="00830E97">
        <w:rPr>
          <w:rFonts w:ascii="TimesNewRomanPSMT" w:hAnsi="TimesNewRomanPSMT" w:cs="TimesNewRomanPSMT"/>
          <w:sz w:val="28"/>
          <w:szCs w:val="28"/>
        </w:rPr>
        <w:t>просп</w:t>
      </w:r>
      <w:proofErr w:type="spellEnd"/>
      <w:r w:rsidR="005D08AC" w:rsidRPr="005D08AC">
        <w:rPr>
          <w:rFonts w:ascii="TimesNewRomanPSMT" w:hAnsi="TimesNewRomanPSMT" w:cs="TimesNewRomanPSMT"/>
          <w:sz w:val="28"/>
          <w:szCs w:val="28"/>
        </w:rPr>
        <w:t>. </w:t>
      </w:r>
      <w:r w:rsidR="00564F7F">
        <w:rPr>
          <w:rFonts w:ascii="TimesNewRomanPSMT" w:hAnsi="TimesNewRomanPSMT" w:cs="TimesNewRomanPSMT"/>
          <w:sz w:val="28"/>
          <w:szCs w:val="28"/>
        </w:rPr>
        <w:t>Богоявленському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, </w:t>
      </w:r>
      <w:r w:rsidR="004F160D">
        <w:rPr>
          <w:rFonts w:ascii="TimesNewRomanPSMT" w:hAnsi="TimesNewRomanPSMT" w:cs="TimesNewRomanPSMT"/>
          <w:sz w:val="28"/>
          <w:szCs w:val="28"/>
        </w:rPr>
        <w:t>біля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будинку № </w:t>
      </w:r>
      <w:r w:rsidR="00564F7F">
        <w:rPr>
          <w:rFonts w:ascii="TimesNewRomanPSMT" w:hAnsi="TimesNewRomanPSMT" w:cs="TimesNewRomanPSMT"/>
          <w:sz w:val="28"/>
          <w:szCs w:val="28"/>
        </w:rPr>
        <w:t>325/1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r w:rsidR="00830E97">
        <w:rPr>
          <w:rFonts w:ascii="TimesNewRomanPSMT" w:hAnsi="TimesNewRomanPSMT" w:cs="TimesNewRomanPSMT"/>
          <w:sz w:val="28"/>
          <w:szCs w:val="28"/>
        </w:rPr>
        <w:t>у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 </w:t>
      </w:r>
      <w:bookmarkEnd w:id="4"/>
      <w:r w:rsidR="004F160D">
        <w:rPr>
          <w:rFonts w:ascii="TimesNewRomanPSMT" w:hAnsi="TimesNewRomanPSMT" w:cs="TimesNewRomanPSMT"/>
          <w:sz w:val="28"/>
          <w:szCs w:val="28"/>
        </w:rPr>
        <w:t>Корабельному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D08AC">
        <w:rPr>
          <w:rFonts w:ascii="TimesNewRomanPSMT" w:hAnsi="TimesNewRomanPSMT" w:cs="TimesNewRomanPSMT"/>
          <w:sz w:val="28"/>
          <w:szCs w:val="28"/>
        </w:rPr>
        <w:t> </w:t>
      </w:r>
      <w:r w:rsidR="00237C8D" w:rsidRPr="00237C8D">
        <w:rPr>
          <w:rFonts w:ascii="TimesNewRomanPSMT" w:hAnsi="TimesNewRomanPSMT" w:cs="TimesNewRomanPSMT"/>
          <w:sz w:val="28"/>
          <w:szCs w:val="28"/>
        </w:rPr>
        <w:t>Миколаєва</w:t>
      </w:r>
      <w:bookmarkEnd w:id="3"/>
      <w:r w:rsidR="004B4230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</w:p>
    <w:bookmarkEnd w:id="2"/>
    <w:p w14:paraId="54A33F12" w14:textId="77777777" w:rsidR="00152263" w:rsidRPr="003D5B82" w:rsidRDefault="00152263" w:rsidP="00943CC1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96D37" w14:textId="53862A3E" w:rsidR="00BA6E07" w:rsidRPr="004461DE" w:rsidRDefault="00965A2C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5" w:name="_Hlk177484171"/>
      <w:r w:rsidRPr="003D5B82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5E53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«КИ ОФ ХЕЛФ»</w:t>
      </w:r>
      <w:bookmarkStart w:id="6" w:name="_Hlk196316239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>,</w:t>
      </w:r>
      <w:bookmarkEnd w:id="6"/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дозвільн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6613B" w:rsidRPr="003D5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r w:rsidR="00B3719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564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.09</w:t>
      </w:r>
      <w:r w:rsidR="008F5A95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.2025</w:t>
      </w:r>
      <w:r w:rsidR="0046613B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0D20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 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19.04-06/</w:t>
      </w:r>
      <w:r w:rsidR="004F160D">
        <w:rPr>
          <w:rFonts w:ascii="TimesNewRomanPSMT" w:hAnsi="TimesNewRomanPSMT" w:cs="TimesNewRomanPSMT"/>
          <w:color w:val="000000" w:themeColor="text1"/>
          <w:sz w:val="28"/>
          <w:szCs w:val="28"/>
        </w:rPr>
        <w:t>51</w:t>
      </w:r>
      <w:r w:rsidR="00564F7F">
        <w:rPr>
          <w:rFonts w:ascii="TimesNewRomanPSMT" w:hAnsi="TimesNewRomanPSMT" w:cs="TimesNewRomanPSMT"/>
          <w:color w:val="000000" w:themeColor="text1"/>
          <w:sz w:val="28"/>
          <w:szCs w:val="28"/>
        </w:rPr>
        <w:t>57</w:t>
      </w:r>
      <w:r w:rsidR="00830E97">
        <w:rPr>
          <w:rFonts w:ascii="TimesNewRomanPSMT" w:hAnsi="TimesNewRomanPSMT" w:cs="TimesNewRomanPSMT"/>
          <w:color w:val="000000" w:themeColor="text1"/>
          <w:sz w:val="28"/>
          <w:szCs w:val="28"/>
        </w:rPr>
        <w:t>7</w:t>
      </w:r>
      <w:r w:rsidR="00742F25" w:rsidRPr="00742F25">
        <w:rPr>
          <w:rFonts w:ascii="TimesNewRomanPSMT" w:hAnsi="TimesNewRomanPSMT" w:cs="TimesNewRomanPSMT"/>
          <w:color w:val="000000" w:themeColor="text1"/>
          <w:sz w:val="28"/>
          <w:szCs w:val="28"/>
        </w:rPr>
        <w:t>/2025</w:t>
      </w:r>
      <w:r w:rsidRPr="003D5B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рішення Миколаївської міської ради від 14.02.2013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056C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461DE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Миколаєва»</w:t>
      </w:r>
      <w:r w:rsid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1C53FF" w:rsidRPr="001C53F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керуючись Земельним кодексом України, Законом України «Про місцеве самоврядування в Україні»</w:t>
      </w:r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bookmarkEnd w:id="5"/>
      <w:r w:rsidR="007A728A" w:rsidRPr="004461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міська рада</w:t>
      </w:r>
    </w:p>
    <w:p w14:paraId="0346DFF0" w14:textId="77777777" w:rsidR="007A728A" w:rsidRPr="004461DE" w:rsidRDefault="007A728A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DD95B5" w14:textId="77777777" w:rsidR="00335A6E" w:rsidRPr="003D5B82" w:rsidRDefault="00335A6E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4735505C" w14:textId="77777777" w:rsidR="003D5B82" w:rsidRPr="003D5B82" w:rsidRDefault="003D5B82" w:rsidP="004F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77484188"/>
    </w:p>
    <w:p w14:paraId="7BCA2355" w14:textId="517FD4C9" w:rsidR="005B0E2B" w:rsidRDefault="004F00AA" w:rsidP="004461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181614137"/>
      <w:bookmarkStart w:id="9" w:name="_Hlk187414272"/>
      <w:bookmarkStart w:id="10" w:name="_Hlk214632467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35A6E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736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B0E2B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технічну документацію із землеустрою щодо встановлення меж особистого строкового сервітуту для розміщення стаціонарної тимчасової споруди 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» для провадження підприємницької діяльності на земельну ділянку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по </w:t>
      </w:r>
      <w:proofErr w:type="spellStart"/>
      <w:r w:rsidR="00830E97">
        <w:rPr>
          <w:rFonts w:ascii="Times New Roman" w:eastAsia="Times New Roman" w:hAnsi="Times New Roman" w:cs="Times New Roman"/>
          <w:bCs/>
          <w:sz w:val="28"/>
          <w:szCs w:val="28"/>
        </w:rPr>
        <w:t>просп</w:t>
      </w:r>
      <w:proofErr w:type="spellEnd"/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564F7F">
        <w:rPr>
          <w:rFonts w:ascii="Times New Roman" w:eastAsia="Times New Roman" w:hAnsi="Times New Roman" w:cs="Times New Roman"/>
          <w:bCs/>
          <w:sz w:val="28"/>
          <w:szCs w:val="28"/>
        </w:rPr>
        <w:t>Богоявленському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, біля будинку № </w:t>
      </w:r>
      <w:r w:rsidR="00564F7F">
        <w:rPr>
          <w:rFonts w:ascii="Times New Roman" w:eastAsia="Times New Roman" w:hAnsi="Times New Roman" w:cs="Times New Roman"/>
          <w:bCs/>
          <w:sz w:val="28"/>
          <w:szCs w:val="28"/>
        </w:rPr>
        <w:t>325/1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Корабельному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sz w:val="28"/>
          <w:szCs w:val="28"/>
        </w:rPr>
        <w:t>Миколаєва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124194F9" w14:textId="77777777" w:rsidR="005B0E2B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546911" w14:textId="12B2AF37" w:rsidR="00EF71D6" w:rsidRDefault="005B0E2B" w:rsidP="005B0E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Дозволити 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ТОВ</w:t>
      </w:r>
      <w:r w:rsidR="001C53F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«К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О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 xml:space="preserve"> Х</w:t>
      </w:r>
      <w:r w:rsidR="004F160D">
        <w:rPr>
          <w:rFonts w:ascii="Times New Roman" w:eastAsia="Times New Roman" w:hAnsi="Times New Roman" w:cs="Times New Roman"/>
          <w:bCs/>
          <w:sz w:val="28"/>
          <w:szCs w:val="28"/>
        </w:rPr>
        <w:t>ЕЛФ</w:t>
      </w:r>
      <w:r w:rsidR="004F160D" w:rsidRPr="004F160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кла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>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встановлення особистого строкового сервітуту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 строком на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 xml:space="preserve">1 рік, з правом поновлення договору на той же термін протягом 4 років </w:t>
      </w:r>
      <w:r w:rsidR="004221F9">
        <w:rPr>
          <w:rFonts w:ascii="Times New Roman" w:eastAsia="Times New Roman" w:hAnsi="Times New Roman" w:cs="Times New Roman"/>
          <w:sz w:val="28"/>
          <w:szCs w:val="28"/>
        </w:rPr>
        <w:t xml:space="preserve">шляхом укладання відповідного договору про зміни </w:t>
      </w:r>
      <w:r w:rsidR="00703D60">
        <w:rPr>
          <w:rFonts w:ascii="Times New Roman" w:eastAsia="Times New Roman" w:hAnsi="Times New Roman" w:cs="Times New Roman"/>
          <w:sz w:val="28"/>
          <w:szCs w:val="28"/>
        </w:rPr>
        <w:t>без відповідного рішення міської ради,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земельну ділянку загальною площею </w:t>
      </w:r>
      <w:r w:rsidR="004F160D">
        <w:rPr>
          <w:rFonts w:ascii="Times New Roman" w:eastAsia="Times New Roman" w:hAnsi="Times New Roman" w:cs="Times New Roman"/>
          <w:sz w:val="28"/>
          <w:szCs w:val="28"/>
        </w:rPr>
        <w:t>4,5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для розміщення </w:t>
      </w:r>
      <w:r w:rsidR="004F160D">
        <w:rPr>
          <w:rFonts w:ascii="TimesNewRomanPSMT" w:hAnsi="TimesNewRomanPSMT" w:cs="TimesNewRomanPSMT"/>
          <w:sz w:val="28"/>
          <w:szCs w:val="28"/>
        </w:rPr>
        <w:t>стаціонарної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тимчасов</w:t>
      </w:r>
      <w:r w:rsidR="004F160D">
        <w:rPr>
          <w:rFonts w:ascii="TimesNewRomanPSMT" w:hAnsi="TimesNewRomanPSMT" w:cs="TimesNewRomanPSMT"/>
          <w:sz w:val="28"/>
          <w:szCs w:val="28"/>
        </w:rPr>
        <w:t>ої</w:t>
      </w:r>
      <w:r w:rsidR="005D08AC" w:rsidRPr="005D08AC">
        <w:rPr>
          <w:rFonts w:ascii="TimesNewRomanPSMT" w:hAnsi="TimesNewRomanPSMT" w:cs="TimesNewRomanPSMT"/>
          <w:sz w:val="28"/>
          <w:szCs w:val="28"/>
        </w:rPr>
        <w:t xml:space="preserve"> споруд</w:t>
      </w:r>
      <w:r w:rsidR="004F160D">
        <w:rPr>
          <w:rFonts w:ascii="TimesNewRomanPSMT" w:hAnsi="TimesNewRomanPSMT" w:cs="TimesNewRomanPSMT"/>
          <w:sz w:val="28"/>
          <w:szCs w:val="28"/>
        </w:rPr>
        <w:t>и</w:t>
      </w:r>
      <w:r w:rsidR="00585A32">
        <w:rPr>
          <w:rFonts w:ascii="TimesNewRomanPSMT" w:hAnsi="TimesNewRomanPSMT" w:cs="TimesNewRomanPSMT"/>
          <w:sz w:val="28"/>
          <w:szCs w:val="28"/>
        </w:rPr>
        <w:t xml:space="preserve"> </w:t>
      </w:r>
      <w:r w:rsidR="005D08AC" w:rsidRPr="005D08AC">
        <w:rPr>
          <w:rFonts w:ascii="TimesNewRomanPSMT" w:hAnsi="TimesNewRomanPSMT" w:cs="TimesNewRomanPSMT"/>
          <w:sz w:val="28"/>
          <w:szCs w:val="28"/>
          <w:lang w:val="pl-PL"/>
        </w:rPr>
        <w:t xml:space="preserve">по </w:t>
      </w:r>
      <w:proofErr w:type="spellStart"/>
      <w:r w:rsidR="0067172B" w:rsidRPr="0067172B">
        <w:rPr>
          <w:rFonts w:ascii="TimesNewRomanPSMT" w:hAnsi="TimesNewRomanPSMT" w:cs="TimesNewRomanPSMT"/>
          <w:bCs/>
          <w:sz w:val="28"/>
          <w:szCs w:val="28"/>
        </w:rPr>
        <w:t>просп</w:t>
      </w:r>
      <w:proofErr w:type="spellEnd"/>
      <w:r w:rsidR="0067172B" w:rsidRPr="0067172B">
        <w:rPr>
          <w:rFonts w:ascii="TimesNewRomanPSMT" w:hAnsi="TimesNewRomanPSMT" w:cs="TimesNewRomanPSMT"/>
          <w:bCs/>
          <w:sz w:val="28"/>
          <w:szCs w:val="28"/>
        </w:rPr>
        <w:t>. </w:t>
      </w:r>
      <w:r w:rsidR="00564F7F">
        <w:rPr>
          <w:rFonts w:ascii="TimesNewRomanPSMT" w:hAnsi="TimesNewRomanPSMT" w:cs="TimesNewRomanPSMT"/>
          <w:bCs/>
          <w:sz w:val="28"/>
          <w:szCs w:val="28"/>
        </w:rPr>
        <w:t>Богоявленському</w:t>
      </w:r>
      <w:r w:rsidR="0067172B" w:rsidRPr="0067172B">
        <w:rPr>
          <w:rFonts w:ascii="TimesNewRomanPSMT" w:hAnsi="TimesNewRomanPSMT" w:cs="TimesNewRomanPSMT"/>
          <w:bCs/>
          <w:sz w:val="28"/>
          <w:szCs w:val="28"/>
        </w:rPr>
        <w:t>, біля будинку № </w:t>
      </w:r>
      <w:r w:rsidR="00564F7F">
        <w:rPr>
          <w:rFonts w:ascii="TimesNewRomanPSMT" w:hAnsi="TimesNewRomanPSMT" w:cs="TimesNewRomanPSMT"/>
          <w:bCs/>
          <w:sz w:val="28"/>
          <w:szCs w:val="28"/>
        </w:rPr>
        <w:t>325/1</w:t>
      </w:r>
      <w:r w:rsidR="001C53FF">
        <w:rPr>
          <w:rFonts w:ascii="TimesNewRomanPSMT" w:hAnsi="TimesNewRomanPSMT" w:cs="TimesNewRomanPSMT"/>
          <w:bCs/>
          <w:sz w:val="28"/>
          <w:szCs w:val="28"/>
        </w:rPr>
        <w:t xml:space="preserve"> у</w:t>
      </w:r>
      <w:r w:rsidR="004F160D" w:rsidRPr="004F160D">
        <w:rPr>
          <w:rFonts w:ascii="TimesNewRomanPSMT" w:hAnsi="TimesNewRomanPSMT" w:cs="TimesNewRomanPSMT"/>
          <w:bCs/>
          <w:sz w:val="28"/>
          <w:szCs w:val="28"/>
          <w:lang w:val="pl-PL"/>
        </w:rPr>
        <w:t xml:space="preserve"> </w:t>
      </w:r>
      <w:r w:rsidR="004F160D" w:rsidRPr="004F160D">
        <w:rPr>
          <w:rFonts w:ascii="TimesNewRomanPSMT" w:hAnsi="TimesNewRomanPSMT" w:cs="TimesNewRomanPSMT"/>
          <w:bCs/>
          <w:sz w:val="28"/>
          <w:szCs w:val="28"/>
        </w:rPr>
        <w:t>Корабельному</w:t>
      </w:r>
      <w:r w:rsidR="008F5A95" w:rsidRPr="003D5B82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751D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9C3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20.11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.2025 </w:t>
      </w:r>
      <w:r w:rsidR="000242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4221F9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9C3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66232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4F16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01-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564F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751D7E" w:rsidRPr="00742F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/25-2 </w:t>
      </w:r>
      <w:r w:rsidR="00751D7E" w:rsidRPr="00751D7E">
        <w:rPr>
          <w:rFonts w:ascii="Times New Roman" w:eastAsia="Times New Roman" w:hAnsi="Times New Roman" w:cs="Times New Roman"/>
          <w:sz w:val="28"/>
          <w:szCs w:val="28"/>
        </w:rPr>
        <w:t>(незабудована земельна ділянка).</w:t>
      </w:r>
    </w:p>
    <w:p w14:paraId="5D7E5793" w14:textId="58A39054" w:rsidR="00D414BE" w:rsidRPr="00D414BE" w:rsidRDefault="00F256C3" w:rsidP="005B2F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56C3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</w:t>
      </w:r>
      <w:r w:rsidR="001C53F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256C3">
        <w:rPr>
          <w:rFonts w:ascii="Times New Roman" w:eastAsia="Times New Roman" w:hAnsi="Times New Roman" w:cs="Times New Roman"/>
          <w:sz w:val="28"/>
          <w:szCs w:val="28"/>
        </w:rPr>
        <w:t xml:space="preserve">1051, </w:t>
      </w:r>
      <w:r w:rsidR="005B2F95">
        <w:rPr>
          <w:rFonts w:ascii="Times New Roman" w:eastAsia="Times New Roman" w:hAnsi="Times New Roman" w:cs="Times New Roman"/>
          <w:sz w:val="28"/>
          <w:szCs w:val="28"/>
        </w:rPr>
        <w:t>відсутні</w:t>
      </w:r>
      <w:r w:rsidR="001C5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03AF25" w14:textId="77777777" w:rsidR="000242B3" w:rsidRDefault="000242B3" w:rsidP="009C3E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86810185"/>
    </w:p>
    <w:p w14:paraId="2DC978EB" w14:textId="4DAFCA7C" w:rsidR="006C2B1B" w:rsidRPr="006C2B1B" w:rsidRDefault="001C2C0E" w:rsidP="006C2B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Землекористувачу</w:t>
      </w:r>
      <w:r w:rsidR="006C2B1B" w:rsidRPr="006C2B1B">
        <w:rPr>
          <w:rFonts w:ascii="Times New Roman" w:eastAsia="Times New Roman" w:hAnsi="Times New Roman" w:cs="Times New Roman"/>
          <w:sz w:val="28"/>
          <w:szCs w:val="28"/>
        </w:rPr>
        <w:t>:</w:t>
      </w:r>
    </w:p>
    <w:bookmarkEnd w:id="8"/>
    <w:bookmarkEnd w:id="11"/>
    <w:p w14:paraId="6AFA7CF5" w14:textId="54511B31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>непідписання</w:t>
      </w:r>
      <w:proofErr w:type="spellEnd"/>
      <w:r w:rsidR="00F256C3" w:rsidRPr="00F256C3">
        <w:rPr>
          <w:rFonts w:ascii="Times New Roman" w:eastAsia="Times New Roman" w:hAnsi="Times New Roman" w:cs="Times New Roman"/>
          <w:sz w:val="28"/>
          <w:szCs w:val="28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12" w:name="_Hlk190165615"/>
      <w:r w:rsidR="00647168" w:rsidRPr="000C7318">
        <w:rPr>
          <w:rFonts w:ascii="Times New Roman" w:eastAsia="Times New Roman" w:hAnsi="Times New Roman" w:cs="Times New Roman"/>
          <w:sz w:val="28"/>
          <w:szCs w:val="28"/>
        </w:rPr>
        <w:t>тимчасової споруди</w:t>
      </w:r>
      <w:bookmarkEnd w:id="12"/>
      <w:r w:rsidRPr="000C731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98BD37" w14:textId="5A829BC2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 xml:space="preserve">оформити паспорт прив’язки стаціонарної тимчасової споруди;  </w:t>
      </w:r>
    </w:p>
    <w:p w14:paraId="4C9FA459" w14:textId="556A57AE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370BB1B" w14:textId="3EFCBFA6" w:rsidR="00751D7E" w:rsidRPr="00751D7E" w:rsidRDefault="00751D7E" w:rsidP="00751D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D7E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3A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51D7E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bookmarkEnd w:id="9"/>
    <w:p w14:paraId="4DDE620C" w14:textId="67645361" w:rsidR="001A69CD" w:rsidRDefault="001A69CD" w:rsidP="004F0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7"/>
    <w:p w14:paraId="00000019" w14:textId="0DE594A2" w:rsidR="00AD6FBB" w:rsidRPr="003D5B82" w:rsidRDefault="001C2C0E" w:rsidP="00943C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 w:rsidRPr="003D5B8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3D5B8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End w:id="10"/>
    </w:p>
    <w:p w14:paraId="5D1DBB6F" w14:textId="326C237C" w:rsidR="00152263" w:rsidRPr="003D5B82" w:rsidRDefault="0015226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1fob9te" w:colFirst="0" w:colLast="0"/>
      <w:bookmarkEnd w:id="13"/>
    </w:p>
    <w:p w14:paraId="38CCB639" w14:textId="66D565CC" w:rsidR="00330ED3" w:rsidRPr="003D5B82" w:rsidRDefault="00330ED3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AF20EC" w14:textId="77777777" w:rsidR="00B9618C" w:rsidRPr="003D5B82" w:rsidRDefault="00B9618C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3D5B82" w:rsidRDefault="006E1255" w:rsidP="00943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B82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3D5B82" w:rsidSect="00994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48B3D" w14:textId="77777777" w:rsidR="00994F42" w:rsidRDefault="00994F42" w:rsidP="00B80482">
      <w:pPr>
        <w:spacing w:after="0" w:line="240" w:lineRule="auto"/>
      </w:pPr>
      <w:r>
        <w:separator/>
      </w:r>
    </w:p>
  </w:endnote>
  <w:endnote w:type="continuationSeparator" w:id="0">
    <w:p w14:paraId="0FDDDF67" w14:textId="77777777" w:rsidR="00994F42" w:rsidRDefault="00994F42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EEF" w14:textId="77777777" w:rsidR="00B80482" w:rsidRDefault="00B804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7811" w14:textId="77777777" w:rsidR="00B80482" w:rsidRDefault="00B804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A608" w14:textId="77777777" w:rsidR="00B80482" w:rsidRDefault="00B80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E18E5" w14:textId="77777777" w:rsidR="00994F42" w:rsidRDefault="00994F42" w:rsidP="00B80482">
      <w:pPr>
        <w:spacing w:after="0" w:line="240" w:lineRule="auto"/>
      </w:pPr>
      <w:r>
        <w:separator/>
      </w:r>
    </w:p>
  </w:footnote>
  <w:footnote w:type="continuationSeparator" w:id="0">
    <w:p w14:paraId="24CD9274" w14:textId="77777777" w:rsidR="00994F42" w:rsidRDefault="00994F42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572" w14:textId="77777777" w:rsidR="00B80482" w:rsidRDefault="00B804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430" w14:textId="77777777" w:rsidR="00B80482" w:rsidRDefault="00B804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7603"/>
    <w:multiLevelType w:val="hybridMultilevel"/>
    <w:tmpl w:val="517098D6"/>
    <w:lvl w:ilvl="0" w:tplc="BBFADE8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1027B46"/>
    <w:multiLevelType w:val="hybridMultilevel"/>
    <w:tmpl w:val="3AF6713C"/>
    <w:lvl w:ilvl="0" w:tplc="517C589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A02471"/>
    <w:multiLevelType w:val="hybridMultilevel"/>
    <w:tmpl w:val="E85CC434"/>
    <w:lvl w:ilvl="0" w:tplc="F216E82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35855646">
    <w:abstractNumId w:val="1"/>
  </w:num>
  <w:num w:numId="2" w16cid:durableId="953024675">
    <w:abstractNumId w:val="0"/>
  </w:num>
  <w:num w:numId="3" w16cid:durableId="995887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01E5A"/>
    <w:rsid w:val="000032A6"/>
    <w:rsid w:val="00007785"/>
    <w:rsid w:val="00015751"/>
    <w:rsid w:val="00020A79"/>
    <w:rsid w:val="000242B3"/>
    <w:rsid w:val="000342B1"/>
    <w:rsid w:val="00040F97"/>
    <w:rsid w:val="00056CA9"/>
    <w:rsid w:val="000633E1"/>
    <w:rsid w:val="0007108B"/>
    <w:rsid w:val="00071BB6"/>
    <w:rsid w:val="00082991"/>
    <w:rsid w:val="00083FA6"/>
    <w:rsid w:val="0009283D"/>
    <w:rsid w:val="000A0E24"/>
    <w:rsid w:val="000C3E65"/>
    <w:rsid w:val="000C40ED"/>
    <w:rsid w:val="000C7318"/>
    <w:rsid w:val="000E62AA"/>
    <w:rsid w:val="000E639E"/>
    <w:rsid w:val="001011E2"/>
    <w:rsid w:val="00102694"/>
    <w:rsid w:val="0010629B"/>
    <w:rsid w:val="00111B80"/>
    <w:rsid w:val="00121D62"/>
    <w:rsid w:val="00124E50"/>
    <w:rsid w:val="00125CB7"/>
    <w:rsid w:val="00127F9A"/>
    <w:rsid w:val="0013238F"/>
    <w:rsid w:val="00135DCC"/>
    <w:rsid w:val="00136CD0"/>
    <w:rsid w:val="001453DD"/>
    <w:rsid w:val="00152263"/>
    <w:rsid w:val="00154E5F"/>
    <w:rsid w:val="0017064F"/>
    <w:rsid w:val="00185954"/>
    <w:rsid w:val="00185EC6"/>
    <w:rsid w:val="001867E8"/>
    <w:rsid w:val="001949A0"/>
    <w:rsid w:val="001A297D"/>
    <w:rsid w:val="001A30E5"/>
    <w:rsid w:val="001A69CD"/>
    <w:rsid w:val="001B3E13"/>
    <w:rsid w:val="001C2C0E"/>
    <w:rsid w:val="001C53FF"/>
    <w:rsid w:val="001D3DEE"/>
    <w:rsid w:val="001D6C9A"/>
    <w:rsid w:val="001E4DFF"/>
    <w:rsid w:val="001F6200"/>
    <w:rsid w:val="00205BE9"/>
    <w:rsid w:val="00234738"/>
    <w:rsid w:val="00237C8D"/>
    <w:rsid w:val="0024458C"/>
    <w:rsid w:val="00255611"/>
    <w:rsid w:val="0028132E"/>
    <w:rsid w:val="002819DB"/>
    <w:rsid w:val="002828C1"/>
    <w:rsid w:val="002859F1"/>
    <w:rsid w:val="00287490"/>
    <w:rsid w:val="002966B5"/>
    <w:rsid w:val="002B1E7A"/>
    <w:rsid w:val="002B255E"/>
    <w:rsid w:val="002B2FF3"/>
    <w:rsid w:val="002C2CA3"/>
    <w:rsid w:val="002D46A7"/>
    <w:rsid w:val="002D4BA4"/>
    <w:rsid w:val="002E1B42"/>
    <w:rsid w:val="002F1538"/>
    <w:rsid w:val="002F5359"/>
    <w:rsid w:val="002F5A8B"/>
    <w:rsid w:val="002F5DCE"/>
    <w:rsid w:val="002F6010"/>
    <w:rsid w:val="00320076"/>
    <w:rsid w:val="0032129E"/>
    <w:rsid w:val="00330211"/>
    <w:rsid w:val="00330D98"/>
    <w:rsid w:val="00330ED3"/>
    <w:rsid w:val="00335949"/>
    <w:rsid w:val="00335A6E"/>
    <w:rsid w:val="003367C9"/>
    <w:rsid w:val="00344887"/>
    <w:rsid w:val="003507FC"/>
    <w:rsid w:val="00351774"/>
    <w:rsid w:val="003616FC"/>
    <w:rsid w:val="00361F6C"/>
    <w:rsid w:val="0037153B"/>
    <w:rsid w:val="0037683C"/>
    <w:rsid w:val="00386E2E"/>
    <w:rsid w:val="00396D2F"/>
    <w:rsid w:val="0039718F"/>
    <w:rsid w:val="003B3A71"/>
    <w:rsid w:val="003C05A7"/>
    <w:rsid w:val="003D2127"/>
    <w:rsid w:val="003D36D6"/>
    <w:rsid w:val="003D5B82"/>
    <w:rsid w:val="003E509A"/>
    <w:rsid w:val="004043BF"/>
    <w:rsid w:val="00415F7F"/>
    <w:rsid w:val="004172F4"/>
    <w:rsid w:val="00417736"/>
    <w:rsid w:val="004221F9"/>
    <w:rsid w:val="00433A4B"/>
    <w:rsid w:val="004353FE"/>
    <w:rsid w:val="004417B0"/>
    <w:rsid w:val="004461DE"/>
    <w:rsid w:val="004509D9"/>
    <w:rsid w:val="00451BC5"/>
    <w:rsid w:val="00452DF6"/>
    <w:rsid w:val="00456A0D"/>
    <w:rsid w:val="00461471"/>
    <w:rsid w:val="0046613B"/>
    <w:rsid w:val="00475AA5"/>
    <w:rsid w:val="00480B48"/>
    <w:rsid w:val="00491F43"/>
    <w:rsid w:val="004947FA"/>
    <w:rsid w:val="004A02BC"/>
    <w:rsid w:val="004A0AE1"/>
    <w:rsid w:val="004B1E1F"/>
    <w:rsid w:val="004B4230"/>
    <w:rsid w:val="004B57D8"/>
    <w:rsid w:val="004C076D"/>
    <w:rsid w:val="004F00AA"/>
    <w:rsid w:val="004F155B"/>
    <w:rsid w:val="004F160D"/>
    <w:rsid w:val="00513CDB"/>
    <w:rsid w:val="00516C00"/>
    <w:rsid w:val="00527578"/>
    <w:rsid w:val="005342DE"/>
    <w:rsid w:val="00534942"/>
    <w:rsid w:val="00536FBE"/>
    <w:rsid w:val="005474AA"/>
    <w:rsid w:val="00550057"/>
    <w:rsid w:val="00564F7F"/>
    <w:rsid w:val="005718FB"/>
    <w:rsid w:val="0057349B"/>
    <w:rsid w:val="00583B90"/>
    <w:rsid w:val="00585A32"/>
    <w:rsid w:val="0058638F"/>
    <w:rsid w:val="005B0E2B"/>
    <w:rsid w:val="005B171E"/>
    <w:rsid w:val="005B2F95"/>
    <w:rsid w:val="005C3EFE"/>
    <w:rsid w:val="005C747A"/>
    <w:rsid w:val="005D08AC"/>
    <w:rsid w:val="005E5395"/>
    <w:rsid w:val="005E699A"/>
    <w:rsid w:val="005E6B66"/>
    <w:rsid w:val="005F2DB0"/>
    <w:rsid w:val="00611E5A"/>
    <w:rsid w:val="006202D5"/>
    <w:rsid w:val="00625C4D"/>
    <w:rsid w:val="006313B6"/>
    <w:rsid w:val="006324D6"/>
    <w:rsid w:val="00635F4A"/>
    <w:rsid w:val="00643A21"/>
    <w:rsid w:val="00647168"/>
    <w:rsid w:val="006561BE"/>
    <w:rsid w:val="00657920"/>
    <w:rsid w:val="0067172B"/>
    <w:rsid w:val="0067200D"/>
    <w:rsid w:val="00674E88"/>
    <w:rsid w:val="00690D20"/>
    <w:rsid w:val="006932FA"/>
    <w:rsid w:val="00694583"/>
    <w:rsid w:val="006A166E"/>
    <w:rsid w:val="006A29A5"/>
    <w:rsid w:val="006A3BC9"/>
    <w:rsid w:val="006C2B1B"/>
    <w:rsid w:val="006C3113"/>
    <w:rsid w:val="006E1255"/>
    <w:rsid w:val="006E3066"/>
    <w:rsid w:val="006E72F9"/>
    <w:rsid w:val="00700AE3"/>
    <w:rsid w:val="00703D60"/>
    <w:rsid w:val="0071029C"/>
    <w:rsid w:val="00714298"/>
    <w:rsid w:val="00715500"/>
    <w:rsid w:val="00730F9B"/>
    <w:rsid w:val="00734AEB"/>
    <w:rsid w:val="00737F75"/>
    <w:rsid w:val="00741550"/>
    <w:rsid w:val="00742F25"/>
    <w:rsid w:val="00751D7E"/>
    <w:rsid w:val="00752D4D"/>
    <w:rsid w:val="0075749C"/>
    <w:rsid w:val="007639E4"/>
    <w:rsid w:val="00784CD5"/>
    <w:rsid w:val="007A28F6"/>
    <w:rsid w:val="007A2F32"/>
    <w:rsid w:val="007A651C"/>
    <w:rsid w:val="007A67D1"/>
    <w:rsid w:val="007A728A"/>
    <w:rsid w:val="007B42B9"/>
    <w:rsid w:val="007B5797"/>
    <w:rsid w:val="007C6D1D"/>
    <w:rsid w:val="007D15EB"/>
    <w:rsid w:val="007E716F"/>
    <w:rsid w:val="007F0307"/>
    <w:rsid w:val="008224EB"/>
    <w:rsid w:val="0082700C"/>
    <w:rsid w:val="00830E97"/>
    <w:rsid w:val="00831625"/>
    <w:rsid w:val="00853D32"/>
    <w:rsid w:val="00855991"/>
    <w:rsid w:val="008630B9"/>
    <w:rsid w:val="00864462"/>
    <w:rsid w:val="008724AA"/>
    <w:rsid w:val="008813E6"/>
    <w:rsid w:val="00887D58"/>
    <w:rsid w:val="008912F1"/>
    <w:rsid w:val="008930D5"/>
    <w:rsid w:val="00896597"/>
    <w:rsid w:val="008A34EE"/>
    <w:rsid w:val="008A4245"/>
    <w:rsid w:val="008A7DB8"/>
    <w:rsid w:val="008B2C1B"/>
    <w:rsid w:val="008D3985"/>
    <w:rsid w:val="008D4B4B"/>
    <w:rsid w:val="008E6017"/>
    <w:rsid w:val="008F330A"/>
    <w:rsid w:val="008F5A95"/>
    <w:rsid w:val="00904E0B"/>
    <w:rsid w:val="0091109C"/>
    <w:rsid w:val="00921CA7"/>
    <w:rsid w:val="00937812"/>
    <w:rsid w:val="00943CC1"/>
    <w:rsid w:val="00944E9D"/>
    <w:rsid w:val="009477F5"/>
    <w:rsid w:val="00951ED5"/>
    <w:rsid w:val="00952F8C"/>
    <w:rsid w:val="00962514"/>
    <w:rsid w:val="0096429D"/>
    <w:rsid w:val="00965A2C"/>
    <w:rsid w:val="00966433"/>
    <w:rsid w:val="00974D7A"/>
    <w:rsid w:val="00976A72"/>
    <w:rsid w:val="0098140A"/>
    <w:rsid w:val="00987FB6"/>
    <w:rsid w:val="00992B1F"/>
    <w:rsid w:val="00994F42"/>
    <w:rsid w:val="009950DF"/>
    <w:rsid w:val="009A4315"/>
    <w:rsid w:val="009C1154"/>
    <w:rsid w:val="009C279C"/>
    <w:rsid w:val="009C3E46"/>
    <w:rsid w:val="009D0032"/>
    <w:rsid w:val="009D4D62"/>
    <w:rsid w:val="009E403F"/>
    <w:rsid w:val="009E48F6"/>
    <w:rsid w:val="009E6363"/>
    <w:rsid w:val="009F4520"/>
    <w:rsid w:val="009F7205"/>
    <w:rsid w:val="00A02D90"/>
    <w:rsid w:val="00A14360"/>
    <w:rsid w:val="00A20BB0"/>
    <w:rsid w:val="00A23EB4"/>
    <w:rsid w:val="00A314F5"/>
    <w:rsid w:val="00A32CF4"/>
    <w:rsid w:val="00A34A32"/>
    <w:rsid w:val="00A34FEA"/>
    <w:rsid w:val="00A35E70"/>
    <w:rsid w:val="00A45E7D"/>
    <w:rsid w:val="00A560DB"/>
    <w:rsid w:val="00A575D5"/>
    <w:rsid w:val="00A62DE8"/>
    <w:rsid w:val="00A67978"/>
    <w:rsid w:val="00A71813"/>
    <w:rsid w:val="00A77419"/>
    <w:rsid w:val="00A83937"/>
    <w:rsid w:val="00AA7A0B"/>
    <w:rsid w:val="00AB6AFE"/>
    <w:rsid w:val="00AC5839"/>
    <w:rsid w:val="00AC6EC5"/>
    <w:rsid w:val="00AD29DC"/>
    <w:rsid w:val="00AD6FBB"/>
    <w:rsid w:val="00AD710D"/>
    <w:rsid w:val="00AD7CCE"/>
    <w:rsid w:val="00AE21AD"/>
    <w:rsid w:val="00AF2BFC"/>
    <w:rsid w:val="00AF44BF"/>
    <w:rsid w:val="00B3719E"/>
    <w:rsid w:val="00B52BF2"/>
    <w:rsid w:val="00B54E57"/>
    <w:rsid w:val="00B6254A"/>
    <w:rsid w:val="00B717BC"/>
    <w:rsid w:val="00B74958"/>
    <w:rsid w:val="00B80482"/>
    <w:rsid w:val="00B81734"/>
    <w:rsid w:val="00B9618C"/>
    <w:rsid w:val="00BA5D33"/>
    <w:rsid w:val="00BA5E80"/>
    <w:rsid w:val="00BA6C18"/>
    <w:rsid w:val="00BA6E07"/>
    <w:rsid w:val="00BC6BD1"/>
    <w:rsid w:val="00BD3547"/>
    <w:rsid w:val="00BD6AE6"/>
    <w:rsid w:val="00BE056E"/>
    <w:rsid w:val="00BE2734"/>
    <w:rsid w:val="00BE34A7"/>
    <w:rsid w:val="00BF3C4C"/>
    <w:rsid w:val="00C062D2"/>
    <w:rsid w:val="00C06815"/>
    <w:rsid w:val="00C10D33"/>
    <w:rsid w:val="00C1741B"/>
    <w:rsid w:val="00C30156"/>
    <w:rsid w:val="00C411B0"/>
    <w:rsid w:val="00C45F3F"/>
    <w:rsid w:val="00C502B4"/>
    <w:rsid w:val="00C514C4"/>
    <w:rsid w:val="00C62683"/>
    <w:rsid w:val="00C655B0"/>
    <w:rsid w:val="00C80426"/>
    <w:rsid w:val="00C815E8"/>
    <w:rsid w:val="00C838F0"/>
    <w:rsid w:val="00CB059F"/>
    <w:rsid w:val="00CB3D0F"/>
    <w:rsid w:val="00CC35C5"/>
    <w:rsid w:val="00CD4DAF"/>
    <w:rsid w:val="00CD5DB6"/>
    <w:rsid w:val="00D0223C"/>
    <w:rsid w:val="00D06DEA"/>
    <w:rsid w:val="00D06FF5"/>
    <w:rsid w:val="00D07B83"/>
    <w:rsid w:val="00D22773"/>
    <w:rsid w:val="00D27AED"/>
    <w:rsid w:val="00D27F26"/>
    <w:rsid w:val="00D324A8"/>
    <w:rsid w:val="00D40218"/>
    <w:rsid w:val="00D407E3"/>
    <w:rsid w:val="00D414BE"/>
    <w:rsid w:val="00D42005"/>
    <w:rsid w:val="00D42A39"/>
    <w:rsid w:val="00D66BDC"/>
    <w:rsid w:val="00D769D5"/>
    <w:rsid w:val="00D76E8E"/>
    <w:rsid w:val="00D826A5"/>
    <w:rsid w:val="00D91740"/>
    <w:rsid w:val="00D91B86"/>
    <w:rsid w:val="00D91D62"/>
    <w:rsid w:val="00D925BA"/>
    <w:rsid w:val="00DB242B"/>
    <w:rsid w:val="00DB354F"/>
    <w:rsid w:val="00DB6004"/>
    <w:rsid w:val="00DB603A"/>
    <w:rsid w:val="00DC3D10"/>
    <w:rsid w:val="00DD3897"/>
    <w:rsid w:val="00DE64BB"/>
    <w:rsid w:val="00DF1AD7"/>
    <w:rsid w:val="00DF33E3"/>
    <w:rsid w:val="00DF494F"/>
    <w:rsid w:val="00DF4BB2"/>
    <w:rsid w:val="00DF4FB8"/>
    <w:rsid w:val="00E064E7"/>
    <w:rsid w:val="00E07932"/>
    <w:rsid w:val="00E2555B"/>
    <w:rsid w:val="00E30169"/>
    <w:rsid w:val="00E30D6D"/>
    <w:rsid w:val="00E34FC3"/>
    <w:rsid w:val="00E36C4B"/>
    <w:rsid w:val="00E41BFB"/>
    <w:rsid w:val="00E43F06"/>
    <w:rsid w:val="00E52898"/>
    <w:rsid w:val="00E57D5D"/>
    <w:rsid w:val="00E753B9"/>
    <w:rsid w:val="00E75B12"/>
    <w:rsid w:val="00E76BA4"/>
    <w:rsid w:val="00E80256"/>
    <w:rsid w:val="00E865B0"/>
    <w:rsid w:val="00E91EEA"/>
    <w:rsid w:val="00E94516"/>
    <w:rsid w:val="00E95AA2"/>
    <w:rsid w:val="00EA6CEA"/>
    <w:rsid w:val="00EB5762"/>
    <w:rsid w:val="00EB6F71"/>
    <w:rsid w:val="00ED0351"/>
    <w:rsid w:val="00ED44BE"/>
    <w:rsid w:val="00EE7162"/>
    <w:rsid w:val="00EE7828"/>
    <w:rsid w:val="00EF1DB2"/>
    <w:rsid w:val="00EF261A"/>
    <w:rsid w:val="00EF3E4D"/>
    <w:rsid w:val="00EF71D6"/>
    <w:rsid w:val="00F05C45"/>
    <w:rsid w:val="00F129E8"/>
    <w:rsid w:val="00F256C3"/>
    <w:rsid w:val="00F30F35"/>
    <w:rsid w:val="00F44309"/>
    <w:rsid w:val="00F52DA8"/>
    <w:rsid w:val="00F627CE"/>
    <w:rsid w:val="00F717AF"/>
    <w:rsid w:val="00F84F63"/>
    <w:rsid w:val="00F87D69"/>
    <w:rsid w:val="00F917AC"/>
    <w:rsid w:val="00F92F5E"/>
    <w:rsid w:val="00F93821"/>
    <w:rsid w:val="00F97362"/>
    <w:rsid w:val="00FA06F8"/>
    <w:rsid w:val="00FD0954"/>
    <w:rsid w:val="00FE073D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0482"/>
  </w:style>
  <w:style w:type="paragraph" w:styleId="aa">
    <w:name w:val="Normal (Web)"/>
    <w:basedOn w:val="a"/>
    <w:uiPriority w:val="99"/>
    <w:semiHidden/>
    <w:unhideWhenUsed/>
    <w:rsid w:val="006C2B1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1983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4</cp:revision>
  <cp:lastPrinted>2025-11-21T13:46:00Z</cp:lastPrinted>
  <dcterms:created xsi:type="dcterms:W3CDTF">2025-10-31T09:02:00Z</dcterms:created>
  <dcterms:modified xsi:type="dcterms:W3CDTF">2025-11-21T13:50:00Z</dcterms:modified>
</cp:coreProperties>
</file>