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4AA96E74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F160D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2FFD4E" w14:textId="77777777" w:rsidR="00961909" w:rsidRDefault="00961909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3D5B82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0B41C64" w14:textId="38B0690F" w:rsidR="00965A2C" w:rsidRPr="003D5B82" w:rsidRDefault="000032A6" w:rsidP="008224EB">
      <w:pPr>
        <w:spacing w:after="0" w:line="240" w:lineRule="auto"/>
        <w:ind w:right="1983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вул. </w:t>
      </w:r>
      <w:r w:rsidR="004F160D">
        <w:rPr>
          <w:rFonts w:ascii="TimesNewRomanPSMT" w:hAnsi="TimesNewRomanPSMT" w:cs="TimesNewRomanPSMT"/>
          <w:sz w:val="28"/>
          <w:szCs w:val="28"/>
        </w:rPr>
        <w:t>Рибній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4F160D">
        <w:rPr>
          <w:rFonts w:ascii="TimesNewRomanPSMT" w:hAnsi="TimesNewRomanPSMT" w:cs="TimesNewRomanPSMT"/>
          <w:sz w:val="28"/>
          <w:szCs w:val="28"/>
        </w:rPr>
        <w:t>5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1C53FF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3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06BE8B6A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5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F160D">
        <w:rPr>
          <w:rFonts w:ascii="TimesNewRomanPSMT" w:hAnsi="TimesNewRomanPSMT" w:cs="TimesNewRomanPSMT"/>
          <w:color w:val="000000" w:themeColor="text1"/>
          <w:sz w:val="28"/>
          <w:szCs w:val="28"/>
        </w:rPr>
        <w:t>51235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429F6215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14137"/>
      <w:bookmarkStart w:id="8" w:name="_Hlk187414272"/>
      <w:bookmarkStart w:id="9" w:name="_Hlk214635362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вул. Рибній, біля будинку № 5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6D515785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4F160D" w:rsidRPr="004F160D">
        <w:rPr>
          <w:rFonts w:ascii="TimesNewRomanPSMT" w:hAnsi="TimesNewRomanPSMT" w:cs="TimesNewRomanPSMT"/>
          <w:bCs/>
          <w:sz w:val="28"/>
          <w:szCs w:val="28"/>
        </w:rPr>
        <w:t>вул. Рибній, біля будинку № 5</w:t>
      </w:r>
      <w:r w:rsidR="001C53FF">
        <w:rPr>
          <w:rFonts w:ascii="TimesNewRomanPSMT" w:hAnsi="TimesNewRomanPSMT" w:cs="TimesNewRomanPSMT"/>
          <w:bCs/>
          <w:sz w:val="28"/>
          <w:szCs w:val="28"/>
        </w:rPr>
        <w:t xml:space="preserve"> у</w:t>
      </w:r>
      <w:r w:rsidR="004F160D" w:rsidRPr="004F160D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4F160D" w:rsidRPr="004F160D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9619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619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66225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17/25-2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59065A26" w14:textId="10F65602" w:rsidR="005B0E2B" w:rsidRDefault="00F256C3" w:rsidP="00742F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r w:rsidR="00D414BE">
        <w:rPr>
          <w:rFonts w:ascii="Times New Roman" w:eastAsia="Times New Roman" w:hAnsi="Times New Roman" w:cs="Times New Roman"/>
          <w:sz w:val="28"/>
          <w:szCs w:val="28"/>
        </w:rPr>
        <w:t>наявні:</w:t>
      </w:r>
    </w:p>
    <w:p w14:paraId="5D7E5793" w14:textId="1D600905" w:rsidR="00D414BE" w:rsidRPr="00D414BE" w:rsidRDefault="00D414BE" w:rsidP="00D41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14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земельній ділянці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4,5</w:t>
      </w:r>
      <w:r w:rsidR="001C53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кодом типу 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«Охоронна зона навколо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(уздовж) об’єкта енергетичної системи (підземні кабельні лінії електропередачі)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C5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8681018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10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1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1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End w:id="9"/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1fob9te" w:colFirst="0" w:colLast="0"/>
      <w:bookmarkEnd w:id="12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2E4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4F49" w14:textId="77777777" w:rsidR="002E4BDC" w:rsidRDefault="002E4BDC" w:rsidP="00B80482">
      <w:pPr>
        <w:spacing w:after="0" w:line="240" w:lineRule="auto"/>
      </w:pPr>
      <w:r>
        <w:separator/>
      </w:r>
    </w:p>
  </w:endnote>
  <w:endnote w:type="continuationSeparator" w:id="0">
    <w:p w14:paraId="3C0B5E46" w14:textId="77777777" w:rsidR="002E4BDC" w:rsidRDefault="002E4BDC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1F3F" w14:textId="77777777" w:rsidR="002E4BDC" w:rsidRDefault="002E4BDC" w:rsidP="00B80482">
      <w:pPr>
        <w:spacing w:after="0" w:line="240" w:lineRule="auto"/>
      </w:pPr>
      <w:r>
        <w:separator/>
      </w:r>
    </w:p>
  </w:footnote>
  <w:footnote w:type="continuationSeparator" w:id="0">
    <w:p w14:paraId="60363400" w14:textId="77777777" w:rsidR="002E4BDC" w:rsidRDefault="002E4BDC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49953565">
    <w:abstractNumId w:val="1"/>
  </w:num>
  <w:num w:numId="2" w16cid:durableId="643435312">
    <w:abstractNumId w:val="0"/>
  </w:num>
  <w:num w:numId="3" w16cid:durableId="1297836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4DFF"/>
    <w:rsid w:val="001F6200"/>
    <w:rsid w:val="00205BE9"/>
    <w:rsid w:val="00234738"/>
    <w:rsid w:val="00237C8D"/>
    <w:rsid w:val="0024458C"/>
    <w:rsid w:val="0025561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E4BDC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4887"/>
    <w:rsid w:val="003507FC"/>
    <w:rsid w:val="00351774"/>
    <w:rsid w:val="003616FC"/>
    <w:rsid w:val="00361F6C"/>
    <w:rsid w:val="0037153B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718FB"/>
    <w:rsid w:val="0057349B"/>
    <w:rsid w:val="00583B90"/>
    <w:rsid w:val="00585A32"/>
    <w:rsid w:val="0058638F"/>
    <w:rsid w:val="005B0E2B"/>
    <w:rsid w:val="005B171E"/>
    <w:rsid w:val="005C3EFE"/>
    <w:rsid w:val="005C747A"/>
    <w:rsid w:val="005D08AC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561BE"/>
    <w:rsid w:val="00657920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24EB"/>
    <w:rsid w:val="0082700C"/>
    <w:rsid w:val="00831625"/>
    <w:rsid w:val="00853D32"/>
    <w:rsid w:val="00855991"/>
    <w:rsid w:val="008630B9"/>
    <w:rsid w:val="00864462"/>
    <w:rsid w:val="008724AA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1909"/>
    <w:rsid w:val="00962514"/>
    <w:rsid w:val="0096429D"/>
    <w:rsid w:val="00965A2C"/>
    <w:rsid w:val="00966433"/>
    <w:rsid w:val="00974D7A"/>
    <w:rsid w:val="00976A72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E57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6BD1"/>
    <w:rsid w:val="00BD3547"/>
    <w:rsid w:val="00BD6AE6"/>
    <w:rsid w:val="00BE056E"/>
    <w:rsid w:val="00BE2734"/>
    <w:rsid w:val="00BE34A7"/>
    <w:rsid w:val="00BF3C4C"/>
    <w:rsid w:val="00C062D2"/>
    <w:rsid w:val="00C06815"/>
    <w:rsid w:val="00C10D33"/>
    <w:rsid w:val="00C1741B"/>
    <w:rsid w:val="00C30156"/>
    <w:rsid w:val="00C411B0"/>
    <w:rsid w:val="00C45F3F"/>
    <w:rsid w:val="00C502B4"/>
    <w:rsid w:val="00C514C4"/>
    <w:rsid w:val="00C655B0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66BDC"/>
    <w:rsid w:val="00D769D5"/>
    <w:rsid w:val="00D76E8E"/>
    <w:rsid w:val="00D8235B"/>
    <w:rsid w:val="00D826A5"/>
    <w:rsid w:val="00D91740"/>
    <w:rsid w:val="00D91B86"/>
    <w:rsid w:val="00D91D62"/>
    <w:rsid w:val="00D925BA"/>
    <w:rsid w:val="00DB242B"/>
    <w:rsid w:val="00DB354F"/>
    <w:rsid w:val="00DB6004"/>
    <w:rsid w:val="00DB603A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2057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cp:lastPrinted>2025-11-21T14:38:00Z</cp:lastPrinted>
  <dcterms:created xsi:type="dcterms:W3CDTF">2025-10-30T14:54:00Z</dcterms:created>
  <dcterms:modified xsi:type="dcterms:W3CDTF">2025-11-21T14:44:00Z</dcterms:modified>
</cp:coreProperties>
</file>