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79C499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73178">
        <w:rPr>
          <w:rFonts w:ascii="Times New Roman" w:eastAsia="Times New Roman" w:hAnsi="Times New Roman" w:cs="Times New Roman"/>
          <w:color w:val="000000"/>
          <w:sz w:val="28"/>
          <w:szCs w:val="28"/>
        </w:rPr>
        <w:t>303/21</w:t>
      </w:r>
      <w:r w:rsidR="00F75D2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24D84ECF" w:rsidR="000764EE" w:rsidRPr="000764EE" w:rsidRDefault="000764EE" w:rsidP="002E2CE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7680634"/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F75D23">
        <w:rPr>
          <w:rFonts w:ascii="Times New Roman" w:eastAsia="Times New Roman" w:hAnsi="Times New Roman" w:cs="Times New Roman"/>
          <w:sz w:val="28"/>
          <w:szCs w:val="28"/>
        </w:rPr>
        <w:t>АВТОГАРАЖНОМУ КООПЕРАТИВУ «ЛІСКИ»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bookmarkEnd w:id="1"/>
      <w:r w:rsidR="002E26A0" w:rsidRPr="002E26A0">
        <w:rPr>
          <w:rFonts w:ascii="Times New Roman" w:eastAsia="Times New Roman" w:hAnsi="Times New Roman" w:cs="Times New Roman"/>
          <w:sz w:val="28"/>
          <w:szCs w:val="28"/>
        </w:rPr>
        <w:t>для обслуговування відкритої автостоянки та 56 металевих гаражів по вул.</w:t>
      </w:r>
      <w:r w:rsidR="002E26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26A0" w:rsidRPr="002E26A0">
        <w:rPr>
          <w:rFonts w:ascii="Times New Roman" w:eastAsia="Times New Roman" w:hAnsi="Times New Roman" w:cs="Times New Roman"/>
          <w:sz w:val="28"/>
          <w:szCs w:val="28"/>
        </w:rPr>
        <w:t>Лазурній ріг вул. Озерної в Заводському районі м. Миколаєва</w:t>
      </w:r>
    </w:p>
    <w:p w14:paraId="19EC7A47" w14:textId="34E15C41" w:rsidR="00583F2F" w:rsidRDefault="00583F2F" w:rsidP="002E2CE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CA4FD5F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7680648"/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E26A0">
        <w:rPr>
          <w:rFonts w:ascii="Times New Roman" w:eastAsia="Times New Roman" w:hAnsi="Times New Roman" w:cs="Times New Roman"/>
          <w:sz w:val="28"/>
          <w:szCs w:val="28"/>
        </w:rPr>
        <w:t>АВТОГАРАЖНОГО КООПЕРАТИВУ «ЛІСКИ»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 xml:space="preserve"> від 14.02.2020 № 000101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2E26A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E26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E26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E26A0">
        <w:rPr>
          <w:rFonts w:ascii="Times New Roman" w:eastAsia="Times New Roman" w:hAnsi="Times New Roman" w:cs="Times New Roman"/>
          <w:sz w:val="28"/>
          <w:szCs w:val="28"/>
        </w:rPr>
        <w:t>23010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-000595351-007-03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2"/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33C24F1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97680702"/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вжити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АВТОГАРАЖНОМУ КООПЕРАТИВУ «ЛІСКИ»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D2317" w:rsidRPr="009D2317">
        <w:rPr>
          <w:rFonts w:ascii="Times New Roman" w:eastAsia="Times New Roman" w:hAnsi="Times New Roman" w:cs="Times New Roman"/>
          <w:sz w:val="28"/>
          <w:szCs w:val="28"/>
        </w:rPr>
        <w:t>4810136300:06:003:0017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12260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F6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16.01.2008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5404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12.04</w:t>
      </w:r>
      <w:r w:rsidR="002C0E8D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D2317" w:rsidRPr="009D2317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317" w:rsidRPr="002E26A0">
        <w:rPr>
          <w:rFonts w:ascii="Times New Roman" w:eastAsia="Times New Roman" w:hAnsi="Times New Roman" w:cs="Times New Roman"/>
          <w:sz w:val="28"/>
          <w:szCs w:val="28"/>
        </w:rPr>
        <w:t>для обслуговування відкритої автостоянки та 56 металевих гаражів по вул.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2317" w:rsidRPr="002E26A0">
        <w:rPr>
          <w:rFonts w:ascii="Times New Roman" w:eastAsia="Times New Roman" w:hAnsi="Times New Roman" w:cs="Times New Roman"/>
          <w:sz w:val="28"/>
          <w:szCs w:val="28"/>
        </w:rPr>
        <w:t>Лазурній ріг вул. Озерної в Заводському районі м. Миколаєва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2CEA">
        <w:rPr>
          <w:rFonts w:ascii="Times New Roman" w:eastAsia="Times New Roman" w:hAnsi="Times New Roman" w:cs="Times New Roman"/>
          <w:sz w:val="28"/>
          <w:szCs w:val="28"/>
        </w:rPr>
        <w:t>6.0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2CE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27283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/12.01-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7/2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-2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317" w:rsidRPr="009D2317">
        <w:rPr>
          <w:rFonts w:ascii="Times New Roman" w:eastAsia="Times New Roman" w:hAnsi="Times New Roman" w:cs="Times New Roman"/>
          <w:sz w:val="28"/>
          <w:szCs w:val="28"/>
        </w:rPr>
        <w:t>на зазначену земельну ділянку діють планувальні обмеження санітарно-гігієнічного характеру – санітарно-зах</w:t>
      </w:r>
      <w:r w:rsidR="009E7E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2317" w:rsidRPr="009D2317">
        <w:rPr>
          <w:rFonts w:ascii="Times New Roman" w:eastAsia="Times New Roman" w:hAnsi="Times New Roman" w:cs="Times New Roman"/>
          <w:sz w:val="28"/>
          <w:szCs w:val="28"/>
        </w:rPr>
        <w:t>сн</w:t>
      </w:r>
      <w:r w:rsidR="009E7E5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D2317" w:rsidRPr="009D2317">
        <w:rPr>
          <w:rFonts w:ascii="Times New Roman" w:eastAsia="Times New Roman" w:hAnsi="Times New Roman" w:cs="Times New Roman"/>
          <w:sz w:val="28"/>
          <w:szCs w:val="28"/>
        </w:rPr>
        <w:t xml:space="preserve"> зони (*з урахуванням рози вітрів) об’єктів транспорту (100м, 50-15м)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299E51C5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2CEA" w:rsidRPr="002E2CEA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3"/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44F5" w14:textId="77777777" w:rsidR="00A12012" w:rsidRDefault="00A12012" w:rsidP="009E38A5">
      <w:pPr>
        <w:spacing w:after="0" w:line="240" w:lineRule="auto"/>
      </w:pPr>
      <w:r>
        <w:separator/>
      </w:r>
    </w:p>
  </w:endnote>
  <w:endnote w:type="continuationSeparator" w:id="0">
    <w:p w14:paraId="4A3235EE" w14:textId="77777777" w:rsidR="00A12012" w:rsidRDefault="00A12012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B8EB" w14:textId="77777777" w:rsidR="00A12012" w:rsidRDefault="00A12012" w:rsidP="009E38A5">
      <w:pPr>
        <w:spacing w:after="0" w:line="240" w:lineRule="auto"/>
      </w:pPr>
      <w:r>
        <w:separator/>
      </w:r>
    </w:p>
  </w:footnote>
  <w:footnote w:type="continuationSeparator" w:id="0">
    <w:p w14:paraId="180B45B3" w14:textId="77777777" w:rsidR="00A12012" w:rsidRDefault="00A12012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0663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2785"/>
    <w:rsid w:val="00284F81"/>
    <w:rsid w:val="002A2F5C"/>
    <w:rsid w:val="002B1ACA"/>
    <w:rsid w:val="002C0E8D"/>
    <w:rsid w:val="002C29B9"/>
    <w:rsid w:val="002C2CA3"/>
    <w:rsid w:val="002E26A0"/>
    <w:rsid w:val="002E2CEA"/>
    <w:rsid w:val="002E76D9"/>
    <w:rsid w:val="002F5359"/>
    <w:rsid w:val="002F5A8B"/>
    <w:rsid w:val="002F6559"/>
    <w:rsid w:val="003126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1EF2"/>
    <w:rsid w:val="004353FE"/>
    <w:rsid w:val="00441219"/>
    <w:rsid w:val="00444B64"/>
    <w:rsid w:val="00445485"/>
    <w:rsid w:val="00453D19"/>
    <w:rsid w:val="00471B54"/>
    <w:rsid w:val="00473178"/>
    <w:rsid w:val="004736F9"/>
    <w:rsid w:val="004769B2"/>
    <w:rsid w:val="0048084E"/>
    <w:rsid w:val="004A0F78"/>
    <w:rsid w:val="004A38E8"/>
    <w:rsid w:val="004A4A0E"/>
    <w:rsid w:val="004B081B"/>
    <w:rsid w:val="004C5F0D"/>
    <w:rsid w:val="004C72DE"/>
    <w:rsid w:val="004D17B2"/>
    <w:rsid w:val="00500C8D"/>
    <w:rsid w:val="00502EC8"/>
    <w:rsid w:val="0050688E"/>
    <w:rsid w:val="005108A6"/>
    <w:rsid w:val="00514D76"/>
    <w:rsid w:val="005337E1"/>
    <w:rsid w:val="0053428E"/>
    <w:rsid w:val="005342DE"/>
    <w:rsid w:val="00543A78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49DD"/>
    <w:rsid w:val="005C6AF2"/>
    <w:rsid w:val="005D34B9"/>
    <w:rsid w:val="005D5D14"/>
    <w:rsid w:val="005E6492"/>
    <w:rsid w:val="005E6A62"/>
    <w:rsid w:val="005F2B87"/>
    <w:rsid w:val="005F3014"/>
    <w:rsid w:val="006021E2"/>
    <w:rsid w:val="0061316A"/>
    <w:rsid w:val="006202D5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443FF"/>
    <w:rsid w:val="00756F70"/>
    <w:rsid w:val="00761CF1"/>
    <w:rsid w:val="007659DA"/>
    <w:rsid w:val="00783A6A"/>
    <w:rsid w:val="00795151"/>
    <w:rsid w:val="007A28F6"/>
    <w:rsid w:val="007A2F32"/>
    <w:rsid w:val="007D15EB"/>
    <w:rsid w:val="007D1732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14D3"/>
    <w:rsid w:val="00872CFB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4D7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2317"/>
    <w:rsid w:val="009D3352"/>
    <w:rsid w:val="009D3BCD"/>
    <w:rsid w:val="009E38A5"/>
    <w:rsid w:val="009E7E5B"/>
    <w:rsid w:val="00A039A6"/>
    <w:rsid w:val="00A10D27"/>
    <w:rsid w:val="00A12012"/>
    <w:rsid w:val="00A30A22"/>
    <w:rsid w:val="00A4200D"/>
    <w:rsid w:val="00A460B3"/>
    <w:rsid w:val="00A5736F"/>
    <w:rsid w:val="00A659AA"/>
    <w:rsid w:val="00A66648"/>
    <w:rsid w:val="00A67BB9"/>
    <w:rsid w:val="00A77419"/>
    <w:rsid w:val="00A85185"/>
    <w:rsid w:val="00A86B17"/>
    <w:rsid w:val="00A87A20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031F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D4402"/>
    <w:rsid w:val="00DE3E6D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75D23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Світлана</cp:lastModifiedBy>
  <cp:revision>2</cp:revision>
  <cp:lastPrinted>2025-05-09T07:55:00Z</cp:lastPrinted>
  <dcterms:created xsi:type="dcterms:W3CDTF">2025-05-19T08:16:00Z</dcterms:created>
  <dcterms:modified xsi:type="dcterms:W3CDTF">2025-05-19T08:16:00Z</dcterms:modified>
</cp:coreProperties>
</file>