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EC300" w14:textId="77E51E7A" w:rsidR="00752D4D" w:rsidRPr="00056CA9" w:rsidRDefault="00752D4D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D5B82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3C05A7" w:rsidRPr="003D5B82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Pr="003D5B82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853D3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F1008">
        <w:rPr>
          <w:rFonts w:ascii="Times New Roman" w:eastAsia="Times New Roman" w:hAnsi="Times New Roman" w:cs="Times New Roman"/>
          <w:color w:val="000000"/>
          <w:sz w:val="28"/>
          <w:szCs w:val="28"/>
        </w:rPr>
        <w:t>84</w:t>
      </w:r>
    </w:p>
    <w:p w14:paraId="00C34631" w14:textId="5E68724F" w:rsidR="00BA6C18" w:rsidRPr="003D5B82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3D5B82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3D5B82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3D5B82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4400B4" w14:textId="44C9D49E" w:rsidR="00330ED3" w:rsidRDefault="00330ED3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EE7CEE" w14:textId="113B6D89" w:rsidR="003D5B82" w:rsidRDefault="003D5B82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E5E7A7" w14:textId="77777777" w:rsidR="003D5B82" w:rsidRPr="003D5B82" w:rsidRDefault="003D5B82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3D5B82" w:rsidRDefault="00255611" w:rsidP="00943CC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0B41C64" w14:textId="13AE7F72" w:rsidR="00965A2C" w:rsidRPr="003D5B82" w:rsidRDefault="000032A6" w:rsidP="00A83469">
      <w:pPr>
        <w:spacing w:after="0" w:line="240" w:lineRule="auto"/>
        <w:ind w:right="3259"/>
        <w:jc w:val="both"/>
        <w:rPr>
          <w:rFonts w:ascii="TimesNewRomanPSMT" w:hAnsi="TimesNewRomanPSMT" w:cs="TimesNewRomanPSMT"/>
          <w:sz w:val="28"/>
          <w:szCs w:val="28"/>
        </w:rPr>
      </w:pPr>
      <w:bookmarkStart w:id="1" w:name="_Hlk190691758"/>
      <w:bookmarkStart w:id="2" w:name="_Hlk181365003"/>
      <w:bookmarkStart w:id="3" w:name="_Hlk176257201"/>
      <w:r w:rsidRPr="00AB7AA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3D0721">
        <w:rPr>
          <w:rFonts w:ascii="Times New Roman" w:eastAsia="Times New Roman" w:hAnsi="Times New Roman" w:cs="Times New Roman"/>
          <w:sz w:val="28"/>
          <w:szCs w:val="28"/>
        </w:rPr>
        <w:t xml:space="preserve"> відмову </w:t>
      </w:r>
      <w:r w:rsidR="009570AB" w:rsidRPr="008F614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9570AB" w:rsidRPr="008F614B">
        <w:rPr>
          <w:rFonts w:ascii="Times New Roman" w:hAnsi="Times New Roman" w:cs="Times New Roman"/>
          <w:sz w:val="28"/>
          <w:szCs w:val="28"/>
          <w:lang w:eastAsia="x-none"/>
        </w:rPr>
        <w:t>попередньому погодженні</w:t>
      </w:r>
      <w:r w:rsidR="009570AB">
        <w:rPr>
          <w:rFonts w:ascii="Times New Roman" w:eastAsia="Times New Roman" w:hAnsi="Times New Roman" w:cs="Times New Roman"/>
          <w:sz w:val="28"/>
          <w:szCs w:val="28"/>
        </w:rPr>
        <w:t xml:space="preserve"> щодо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4EB">
        <w:rPr>
          <w:rFonts w:ascii="Times New Roman" w:eastAsia="Times New Roman" w:hAnsi="Times New Roman" w:cs="Times New Roman"/>
          <w:sz w:val="28"/>
          <w:szCs w:val="28"/>
        </w:rPr>
        <w:t>уклад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224EB">
        <w:rPr>
          <w:rFonts w:ascii="Times New Roman" w:eastAsia="Times New Roman" w:hAnsi="Times New Roman" w:cs="Times New Roman"/>
          <w:sz w:val="28"/>
          <w:szCs w:val="28"/>
        </w:rPr>
        <w:t>ння договор</w:t>
      </w:r>
      <w:r w:rsidR="003D0721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8224EB">
        <w:rPr>
          <w:rFonts w:ascii="Times New Roman" w:eastAsia="Times New Roman" w:hAnsi="Times New Roman" w:cs="Times New Roman"/>
          <w:sz w:val="28"/>
          <w:szCs w:val="28"/>
        </w:rPr>
        <w:t xml:space="preserve"> про встановлення особист</w:t>
      </w:r>
      <w:r w:rsidR="008D60F2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8224EB">
        <w:rPr>
          <w:rFonts w:ascii="Times New Roman" w:eastAsia="Times New Roman" w:hAnsi="Times New Roman" w:cs="Times New Roman"/>
          <w:sz w:val="28"/>
          <w:szCs w:val="28"/>
        </w:rPr>
        <w:t xml:space="preserve"> строков</w:t>
      </w:r>
      <w:r w:rsidR="008D60F2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8224EB">
        <w:rPr>
          <w:rFonts w:ascii="Times New Roman" w:eastAsia="Times New Roman" w:hAnsi="Times New Roman" w:cs="Times New Roman"/>
          <w:sz w:val="28"/>
          <w:szCs w:val="28"/>
        </w:rPr>
        <w:t xml:space="preserve"> сервітут</w:t>
      </w:r>
      <w:r w:rsidR="008D60F2">
        <w:rPr>
          <w:rFonts w:ascii="Times New Roman" w:eastAsia="Times New Roman" w:hAnsi="Times New Roman" w:cs="Times New Roman"/>
          <w:sz w:val="28"/>
          <w:szCs w:val="28"/>
        </w:rPr>
        <w:t>ів громадянину Дюміну Анатолію Григоровичу</w:t>
      </w:r>
      <w:r w:rsidR="002828C1" w:rsidRPr="003D5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28C1" w:rsidRPr="003D5B82">
        <w:rPr>
          <w:rFonts w:ascii="TimesNewRomanPSMT" w:hAnsi="TimesNewRomanPSMT" w:cs="TimesNewRomanPSMT"/>
          <w:sz w:val="28"/>
          <w:szCs w:val="28"/>
        </w:rPr>
        <w:t>для розміщення</w:t>
      </w:r>
      <w:r w:rsidR="0032129E" w:rsidRPr="003D5B82">
        <w:rPr>
          <w:rFonts w:ascii="TimesNewRomanPSMT" w:hAnsi="TimesNewRomanPSMT" w:cs="TimesNewRomanPSMT"/>
          <w:sz w:val="28"/>
          <w:szCs w:val="28"/>
        </w:rPr>
        <w:t xml:space="preserve"> </w:t>
      </w:r>
      <w:r w:rsidR="00891791">
        <w:rPr>
          <w:rFonts w:ascii="TimesNewRomanPSMT" w:hAnsi="TimesNewRomanPSMT" w:cs="TimesNewRomanPSMT"/>
          <w:sz w:val="28"/>
          <w:szCs w:val="28"/>
        </w:rPr>
        <w:t xml:space="preserve">групи </w:t>
      </w:r>
      <w:r w:rsidR="0032129E" w:rsidRPr="003D5B82">
        <w:rPr>
          <w:rFonts w:ascii="TimesNewRomanPSMT" w:hAnsi="TimesNewRomanPSMT" w:cs="TimesNewRomanPSMT"/>
          <w:sz w:val="28"/>
          <w:szCs w:val="28"/>
        </w:rPr>
        <w:t>стаціонарн</w:t>
      </w:r>
      <w:r w:rsidR="00891791">
        <w:rPr>
          <w:rFonts w:ascii="TimesNewRomanPSMT" w:hAnsi="TimesNewRomanPSMT" w:cs="TimesNewRomanPSMT"/>
          <w:sz w:val="28"/>
          <w:szCs w:val="28"/>
        </w:rPr>
        <w:t>их</w:t>
      </w:r>
      <w:r w:rsidR="002828C1" w:rsidRPr="003D5B82">
        <w:rPr>
          <w:rFonts w:ascii="TimesNewRomanPSMT" w:hAnsi="TimesNewRomanPSMT" w:cs="TimesNewRomanPSMT"/>
          <w:sz w:val="28"/>
          <w:szCs w:val="28"/>
        </w:rPr>
        <w:t xml:space="preserve"> тимчасов</w:t>
      </w:r>
      <w:r w:rsidR="00891791">
        <w:rPr>
          <w:rFonts w:ascii="TimesNewRomanPSMT" w:hAnsi="TimesNewRomanPSMT" w:cs="TimesNewRomanPSMT"/>
          <w:sz w:val="28"/>
          <w:szCs w:val="28"/>
        </w:rPr>
        <w:t>их</w:t>
      </w:r>
      <w:r w:rsidR="002828C1" w:rsidRPr="003D5B82">
        <w:rPr>
          <w:rFonts w:ascii="TimesNewRomanPSMT" w:hAnsi="TimesNewRomanPSMT" w:cs="TimesNewRomanPSMT"/>
          <w:sz w:val="28"/>
          <w:szCs w:val="28"/>
        </w:rPr>
        <w:t xml:space="preserve"> споруд</w:t>
      </w:r>
      <w:bookmarkEnd w:id="1"/>
      <w:r w:rsidR="00891791">
        <w:rPr>
          <w:rFonts w:ascii="TimesNewRomanPSMT" w:hAnsi="TimesNewRomanPSMT" w:cs="TimesNewRomanPSMT"/>
          <w:sz w:val="28"/>
          <w:szCs w:val="28"/>
        </w:rPr>
        <w:t xml:space="preserve"> </w:t>
      </w:r>
      <w:bookmarkEnd w:id="2"/>
    </w:p>
    <w:bookmarkEnd w:id="3"/>
    <w:p w14:paraId="54A33F12" w14:textId="73F6A08A" w:rsidR="00152263" w:rsidRDefault="00152263" w:rsidP="00943CC1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79B2C3" w14:textId="77777777" w:rsidR="00A83469" w:rsidRDefault="00A83469" w:rsidP="00943CC1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2B79CC" w14:textId="77777777" w:rsidR="00B87AD5" w:rsidRDefault="00B87AD5" w:rsidP="00943CC1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169E89" w14:textId="77777777" w:rsidR="00B87AD5" w:rsidRDefault="00B87AD5" w:rsidP="00943CC1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696D37" w14:textId="0EA6D511" w:rsidR="00BA6E07" w:rsidRPr="004461DE" w:rsidRDefault="00965A2C" w:rsidP="0094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" w:name="_Hlk190691798"/>
      <w:bookmarkStart w:id="5" w:name="_Hlk177484171"/>
      <w:r w:rsidRPr="003D5B82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5E5395" w:rsidRPr="003D5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0F2">
        <w:rPr>
          <w:rFonts w:ascii="Times New Roman" w:eastAsia="Times New Roman" w:hAnsi="Times New Roman" w:cs="Times New Roman"/>
          <w:sz w:val="28"/>
          <w:szCs w:val="28"/>
        </w:rPr>
        <w:t>громадянина Дюміна Анатолія Григоровича</w:t>
      </w:r>
      <w:r w:rsidR="0046613B" w:rsidRPr="003D5B82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5B0E2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6613B" w:rsidRPr="003D5B82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5B0E2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6613B" w:rsidRPr="003D5B82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 w:rsidR="00B3719E" w:rsidRPr="003D5B8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729F1">
        <w:rPr>
          <w:rFonts w:ascii="Times New Roman" w:eastAsia="Times New Roman" w:hAnsi="Times New Roman" w:cs="Times New Roman"/>
          <w:sz w:val="28"/>
          <w:szCs w:val="28"/>
        </w:rPr>
        <w:t>1</w:t>
      </w:r>
      <w:r w:rsidR="00DB7509">
        <w:rPr>
          <w:rFonts w:ascii="Times New Roman" w:eastAsia="Times New Roman" w:hAnsi="Times New Roman" w:cs="Times New Roman"/>
          <w:sz w:val="28"/>
          <w:szCs w:val="28"/>
        </w:rPr>
        <w:t>7.0</w:t>
      </w:r>
      <w:r w:rsidR="000729F1">
        <w:rPr>
          <w:rFonts w:ascii="Times New Roman" w:eastAsia="Times New Roman" w:hAnsi="Times New Roman" w:cs="Times New Roman"/>
          <w:sz w:val="28"/>
          <w:szCs w:val="28"/>
        </w:rPr>
        <w:t>8</w:t>
      </w:r>
      <w:r w:rsidR="00DB750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729F1">
        <w:rPr>
          <w:rFonts w:ascii="Times New Roman" w:eastAsia="Times New Roman" w:hAnsi="Times New Roman" w:cs="Times New Roman"/>
          <w:sz w:val="28"/>
          <w:szCs w:val="28"/>
        </w:rPr>
        <w:t>4</w:t>
      </w:r>
      <w:r w:rsidR="0046613B" w:rsidRPr="003D5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D20" w:rsidRPr="003D5B82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B0E2B">
        <w:rPr>
          <w:rFonts w:ascii="TimesNewRomanPSMT" w:hAnsi="TimesNewRomanPSMT" w:cs="TimesNewRomanPSMT"/>
          <w:sz w:val="28"/>
          <w:szCs w:val="28"/>
        </w:rPr>
        <w:t>19.04-06/</w:t>
      </w:r>
      <w:r w:rsidR="000729F1">
        <w:rPr>
          <w:rFonts w:ascii="TimesNewRomanPSMT" w:hAnsi="TimesNewRomanPSMT" w:cs="TimesNewRomanPSMT"/>
          <w:sz w:val="28"/>
          <w:szCs w:val="28"/>
        </w:rPr>
        <w:t>27711</w:t>
      </w:r>
      <w:r w:rsidR="005B0E2B">
        <w:rPr>
          <w:rFonts w:ascii="TimesNewRomanPSMT" w:hAnsi="TimesNewRomanPSMT" w:cs="TimesNewRomanPSMT"/>
          <w:sz w:val="28"/>
          <w:szCs w:val="28"/>
        </w:rPr>
        <w:t>/202</w:t>
      </w:r>
      <w:r w:rsidR="000729F1">
        <w:rPr>
          <w:rFonts w:ascii="TimesNewRomanPSMT" w:hAnsi="TimesNewRomanPSMT" w:cs="TimesNewRomanPSMT"/>
          <w:sz w:val="28"/>
          <w:szCs w:val="28"/>
        </w:rPr>
        <w:t>4</w:t>
      </w:r>
      <w:r w:rsidRPr="003D5B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61DE" w:rsidRPr="00446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керуючись Земельним кодексом України, Законом України «Про місцеве самоврядування в Україні», рішенням Миколаївської міської ради від 14.02.2013 №</w:t>
      </w:r>
      <w:r w:rsidR="00056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4461DE" w:rsidRPr="00446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056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4461DE" w:rsidRPr="00446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="00A834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4461DE" w:rsidRPr="00446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Миколаєва»</w:t>
      </w:r>
      <w:bookmarkEnd w:id="4"/>
      <w:r w:rsidR="007A728A" w:rsidRPr="00446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bookmarkEnd w:id="5"/>
      <w:r w:rsidR="007A728A" w:rsidRPr="00446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міська рада</w:t>
      </w:r>
    </w:p>
    <w:p w14:paraId="0346DFF0" w14:textId="77777777" w:rsidR="007A728A" w:rsidRPr="004461DE" w:rsidRDefault="007A728A" w:rsidP="0094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DDD95B5" w14:textId="77777777" w:rsidR="00335A6E" w:rsidRPr="003D5B82" w:rsidRDefault="00335A6E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B82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4735505C" w14:textId="77777777" w:rsidR="003D5B82" w:rsidRPr="003D5B82" w:rsidRDefault="003D5B82" w:rsidP="004F00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177484188"/>
    </w:p>
    <w:p w14:paraId="34C9553D" w14:textId="3D8D2CFD" w:rsidR="007E1014" w:rsidRDefault="008F614B" w:rsidP="008F61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181614137"/>
      <w:bookmarkStart w:id="8" w:name="_Hlk187414272"/>
      <w:bookmarkStart w:id="9" w:name="_Hlk190691828"/>
      <w:r w:rsidRPr="008F614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834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B7014" w:rsidRPr="008F614B">
        <w:rPr>
          <w:rFonts w:ascii="Times New Roman" w:eastAsia="Times New Roman" w:hAnsi="Times New Roman" w:cs="Times New Roman"/>
          <w:sz w:val="28"/>
          <w:szCs w:val="28"/>
        </w:rPr>
        <w:t>Відмовити громадянину Дюміну Анатолію Григоровичу</w:t>
      </w:r>
      <w:r w:rsidR="007E1014" w:rsidRPr="008F614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7E1014" w:rsidRPr="008F614B">
        <w:rPr>
          <w:rFonts w:ascii="Times New Roman" w:hAnsi="Times New Roman" w:cs="Times New Roman"/>
          <w:sz w:val="28"/>
          <w:szCs w:val="28"/>
          <w:lang w:eastAsia="x-none"/>
        </w:rPr>
        <w:t>попередньому погодженні щодо укладання договору про встановлення особистого строкового сервітуту для розроблення технічної документації з метою</w:t>
      </w:r>
      <w:r w:rsidR="007E1014" w:rsidRPr="008F6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014" w:rsidRPr="008F614B">
        <w:rPr>
          <w:rFonts w:ascii="Times New Roman" w:hAnsi="Times New Roman" w:cs="Times New Roman"/>
          <w:sz w:val="28"/>
          <w:szCs w:val="28"/>
          <w:lang w:eastAsia="x-none"/>
        </w:rPr>
        <w:t>встановлення меж особистого строкового сервітуту на земельну ділянку для розміщення групи стаціонарних тимчасових споруд загальною площею 1000</w:t>
      </w:r>
      <w:r w:rsidR="00761C46" w:rsidRPr="008F614B">
        <w:rPr>
          <w:rFonts w:ascii="Times New Roman" w:hAnsi="Times New Roman" w:cs="Times New Roman"/>
          <w:sz w:val="28"/>
          <w:szCs w:val="28"/>
          <w:lang w:eastAsia="x-none"/>
        </w:rPr>
        <w:t> </w:t>
      </w:r>
      <w:r w:rsidR="007E1014" w:rsidRPr="008F614B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="007E1014" w:rsidRPr="008F614B">
        <w:rPr>
          <w:rFonts w:ascii="Times New Roman" w:hAnsi="Times New Roman" w:cs="Times New Roman"/>
          <w:sz w:val="28"/>
          <w:szCs w:val="28"/>
          <w:lang w:eastAsia="x-none"/>
        </w:rPr>
        <w:t>кв.м</w:t>
      </w:r>
      <w:proofErr w:type="spellEnd"/>
      <w:r w:rsidR="007E1014" w:rsidRPr="008F614B">
        <w:rPr>
          <w:rFonts w:ascii="Times New Roman" w:hAnsi="Times New Roman" w:cs="Times New Roman"/>
          <w:sz w:val="28"/>
          <w:szCs w:val="28"/>
          <w:lang w:eastAsia="x-none"/>
        </w:rPr>
        <w:t xml:space="preserve">. за </w:t>
      </w:r>
      <w:proofErr w:type="spellStart"/>
      <w:r w:rsidR="007E1014" w:rsidRPr="008F614B">
        <w:rPr>
          <w:rFonts w:ascii="Times New Roman" w:hAnsi="Times New Roman" w:cs="Times New Roman"/>
          <w:sz w:val="28"/>
          <w:szCs w:val="28"/>
          <w:lang w:eastAsia="x-none"/>
        </w:rPr>
        <w:t>адресою</w:t>
      </w:r>
      <w:proofErr w:type="spellEnd"/>
      <w:r w:rsidR="007E1014" w:rsidRPr="008F614B">
        <w:rPr>
          <w:rFonts w:ascii="Times New Roman" w:hAnsi="Times New Roman" w:cs="Times New Roman"/>
          <w:sz w:val="28"/>
          <w:szCs w:val="28"/>
          <w:lang w:eastAsia="x-none"/>
        </w:rPr>
        <w:t>: вул.</w:t>
      </w:r>
      <w:r w:rsidR="00A83469">
        <w:rPr>
          <w:rFonts w:ascii="Times New Roman" w:hAnsi="Times New Roman" w:cs="Times New Roman"/>
          <w:sz w:val="28"/>
          <w:szCs w:val="28"/>
          <w:lang w:eastAsia="x-none"/>
        </w:rPr>
        <w:t> </w:t>
      </w:r>
      <w:r w:rsidR="007E1014" w:rsidRPr="008F614B">
        <w:rPr>
          <w:rFonts w:ascii="Times New Roman" w:hAnsi="Times New Roman" w:cs="Times New Roman"/>
          <w:sz w:val="28"/>
          <w:szCs w:val="28"/>
          <w:lang w:eastAsia="x-none"/>
        </w:rPr>
        <w:t xml:space="preserve">Фонтанна, 28 </w:t>
      </w:r>
      <w:r w:rsidR="00A83469">
        <w:rPr>
          <w:rFonts w:ascii="Times New Roman" w:hAnsi="Times New Roman" w:cs="Times New Roman"/>
          <w:sz w:val="28"/>
          <w:szCs w:val="28"/>
          <w:lang w:eastAsia="x-none"/>
        </w:rPr>
        <w:t>у</w:t>
      </w:r>
      <w:r w:rsidR="007E1014" w:rsidRPr="008F614B">
        <w:rPr>
          <w:rFonts w:ascii="Times New Roman" w:hAnsi="Times New Roman" w:cs="Times New Roman"/>
          <w:sz w:val="28"/>
          <w:szCs w:val="28"/>
          <w:lang w:eastAsia="x-none"/>
        </w:rPr>
        <w:t xml:space="preserve"> Корабельному районі м. Миколаєва, </w:t>
      </w:r>
      <w:r w:rsidR="007E1014" w:rsidRPr="008F614B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 21.01.2025 № 3954/12.02.17/25-2 (</w:t>
      </w:r>
      <w:r w:rsidRPr="008F614B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7E1014" w:rsidRPr="008F614B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ділянка).</w:t>
      </w:r>
    </w:p>
    <w:p w14:paraId="785E30CC" w14:textId="77777777" w:rsidR="00055A5A" w:rsidRPr="008F614B" w:rsidRDefault="00055A5A" w:rsidP="008F61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F724E5" w14:textId="7DB28E85" w:rsidR="00B87AD5" w:rsidRDefault="008F614B" w:rsidP="00055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14B">
        <w:rPr>
          <w:rFonts w:ascii="Times New Roman" w:eastAsia="Times New Roman" w:hAnsi="Times New Roman" w:cs="Times New Roman"/>
          <w:sz w:val="28"/>
          <w:szCs w:val="28"/>
        </w:rPr>
        <w:t>Підстава: порушення підпункту 2.1.1 пункту 2.1. розділу 2 Порядку розміщення тимчасових споруд для провадження підприємницької діяльності на території м.</w:t>
      </w:r>
      <w:r w:rsidR="00A834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614B">
        <w:rPr>
          <w:rFonts w:ascii="Times New Roman" w:eastAsia="Times New Roman" w:hAnsi="Times New Roman" w:cs="Times New Roman"/>
          <w:sz w:val="28"/>
          <w:szCs w:val="28"/>
        </w:rPr>
        <w:t>Миколаєва, затвердженого рішенням Миколаївської міської ради від 14.0</w:t>
      </w:r>
      <w:r w:rsidR="00552DC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F614B">
        <w:rPr>
          <w:rFonts w:ascii="Times New Roman" w:eastAsia="Times New Roman" w:hAnsi="Times New Roman" w:cs="Times New Roman"/>
          <w:sz w:val="28"/>
          <w:szCs w:val="28"/>
        </w:rPr>
        <w:t>.2013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614B">
        <w:rPr>
          <w:rFonts w:ascii="Times New Roman" w:eastAsia="Times New Roman" w:hAnsi="Times New Roman" w:cs="Times New Roman"/>
          <w:sz w:val="28"/>
          <w:szCs w:val="28"/>
        </w:rPr>
        <w:t>25/19, яке полягає у ненаданні до заяви графічних матеріалів із зазначенням бажаного місця розташування стаціонарної ТС (групи стаціонарних ТС), виконан</w:t>
      </w:r>
      <w:r w:rsidR="00236533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F614B">
        <w:rPr>
          <w:rFonts w:ascii="Times New Roman" w:eastAsia="Times New Roman" w:hAnsi="Times New Roman" w:cs="Times New Roman"/>
          <w:sz w:val="28"/>
          <w:szCs w:val="28"/>
        </w:rPr>
        <w:t xml:space="preserve"> замовником у довільній формі на топографо-геодезичній основі М 1:500 кресленнями контурів стаціонарної ТС (групи стаціонарних ТС) з прив'язкою до місцевості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CA2355" w14:textId="1958C962" w:rsidR="005B0E2B" w:rsidRDefault="008F614B" w:rsidP="00446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14B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A834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614B">
        <w:rPr>
          <w:rFonts w:ascii="Times New Roman" w:eastAsia="Times New Roman" w:hAnsi="Times New Roman" w:cs="Times New Roman"/>
          <w:sz w:val="28"/>
          <w:szCs w:val="28"/>
        </w:rPr>
        <w:t>Відмовити громадянину Дюміну Анатолію Григоровичу у попередньому погодженні щодо укладання договору про встановлення особистого строкового сервітуту</w:t>
      </w:r>
      <w:r w:rsidR="00B87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AD5" w:rsidRPr="008F614B">
        <w:rPr>
          <w:rFonts w:ascii="Times New Roman" w:hAnsi="Times New Roman" w:cs="Times New Roman"/>
          <w:sz w:val="28"/>
          <w:szCs w:val="28"/>
          <w:lang w:eastAsia="x-none"/>
        </w:rPr>
        <w:t>на земельну ділянку</w:t>
      </w:r>
      <w:r w:rsidRPr="008F614B">
        <w:rPr>
          <w:rFonts w:ascii="Times New Roman" w:eastAsia="Times New Roman" w:hAnsi="Times New Roman" w:cs="Times New Roman"/>
          <w:sz w:val="28"/>
          <w:szCs w:val="28"/>
        </w:rPr>
        <w:t xml:space="preserve"> з метою розміщення групи тимчасових споруд загальною площею 90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F614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8F614B">
        <w:rPr>
          <w:rFonts w:ascii="Times New Roman" w:eastAsia="Times New Roman" w:hAnsi="Times New Roman" w:cs="Times New Roman"/>
          <w:sz w:val="28"/>
          <w:szCs w:val="28"/>
        </w:rPr>
        <w:t xml:space="preserve"> у кількості 4 штук (№</w:t>
      </w:r>
      <w:r w:rsidR="00A834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614B">
        <w:rPr>
          <w:rFonts w:ascii="Times New Roman" w:eastAsia="Times New Roman" w:hAnsi="Times New Roman" w:cs="Times New Roman"/>
          <w:sz w:val="28"/>
          <w:szCs w:val="28"/>
        </w:rPr>
        <w:t xml:space="preserve">1 – площа 30 </w:t>
      </w:r>
      <w:proofErr w:type="spellStart"/>
      <w:r w:rsidRPr="008F614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8F614B">
        <w:rPr>
          <w:rFonts w:ascii="Times New Roman" w:eastAsia="Times New Roman" w:hAnsi="Times New Roman" w:cs="Times New Roman"/>
          <w:sz w:val="28"/>
          <w:szCs w:val="28"/>
        </w:rPr>
        <w:t>, №</w:t>
      </w:r>
      <w:r w:rsidR="00A834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614B">
        <w:rPr>
          <w:rFonts w:ascii="Times New Roman" w:eastAsia="Times New Roman" w:hAnsi="Times New Roman" w:cs="Times New Roman"/>
          <w:sz w:val="28"/>
          <w:szCs w:val="28"/>
        </w:rPr>
        <w:t xml:space="preserve">2 – площа 22 </w:t>
      </w:r>
      <w:proofErr w:type="spellStart"/>
      <w:r w:rsidRPr="008F614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8F614B">
        <w:rPr>
          <w:rFonts w:ascii="Times New Roman" w:eastAsia="Times New Roman" w:hAnsi="Times New Roman" w:cs="Times New Roman"/>
          <w:sz w:val="28"/>
          <w:szCs w:val="28"/>
        </w:rPr>
        <w:t>, №</w:t>
      </w:r>
      <w:r w:rsidR="00A834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614B">
        <w:rPr>
          <w:rFonts w:ascii="Times New Roman" w:eastAsia="Times New Roman" w:hAnsi="Times New Roman" w:cs="Times New Roman"/>
          <w:sz w:val="28"/>
          <w:szCs w:val="28"/>
        </w:rPr>
        <w:t xml:space="preserve">3 – площа 22 </w:t>
      </w:r>
      <w:proofErr w:type="spellStart"/>
      <w:r w:rsidRPr="008F614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8F614B">
        <w:rPr>
          <w:rFonts w:ascii="Times New Roman" w:eastAsia="Times New Roman" w:hAnsi="Times New Roman" w:cs="Times New Roman"/>
          <w:sz w:val="28"/>
          <w:szCs w:val="28"/>
        </w:rPr>
        <w:t>, №</w:t>
      </w:r>
      <w:r w:rsidR="00A834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614B">
        <w:rPr>
          <w:rFonts w:ascii="Times New Roman" w:eastAsia="Times New Roman" w:hAnsi="Times New Roman" w:cs="Times New Roman"/>
          <w:sz w:val="28"/>
          <w:szCs w:val="28"/>
        </w:rPr>
        <w:t xml:space="preserve">4 – площа 16 </w:t>
      </w:r>
      <w:proofErr w:type="spellStart"/>
      <w:r w:rsidRPr="008F614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8F614B"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proofErr w:type="spellStart"/>
      <w:r w:rsidRPr="008F614B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Pr="008F614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F614B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Pr="008F614B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34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614B">
        <w:rPr>
          <w:rFonts w:ascii="Times New Roman" w:eastAsia="Times New Roman" w:hAnsi="Times New Roman" w:cs="Times New Roman"/>
          <w:sz w:val="28"/>
          <w:szCs w:val="28"/>
        </w:rPr>
        <w:t>Центральний ріг вул.</w:t>
      </w:r>
      <w:r>
        <w:t> </w:t>
      </w:r>
      <w:r w:rsidRPr="008F614B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614B">
        <w:rPr>
          <w:rFonts w:ascii="Times New Roman" w:eastAsia="Times New Roman" w:hAnsi="Times New Roman" w:cs="Times New Roman"/>
          <w:sz w:val="28"/>
          <w:szCs w:val="28"/>
        </w:rPr>
        <w:t>Слобідської в Центральному районі м.</w:t>
      </w:r>
      <w:r w:rsidR="00A834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614B">
        <w:rPr>
          <w:rFonts w:ascii="Times New Roman" w:eastAsia="Times New Roman" w:hAnsi="Times New Roman" w:cs="Times New Roman"/>
          <w:sz w:val="28"/>
          <w:szCs w:val="28"/>
        </w:rPr>
        <w:t>Миколаєва, відповідно до висновку департаменту архітектури та містобудування Миколаївської міської ради від 21.01.2025 №</w:t>
      </w:r>
      <w:r w:rsidR="00A834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614B">
        <w:rPr>
          <w:rFonts w:ascii="Times New Roman" w:eastAsia="Times New Roman" w:hAnsi="Times New Roman" w:cs="Times New Roman"/>
          <w:sz w:val="28"/>
          <w:szCs w:val="28"/>
        </w:rPr>
        <w:t>3954/12.02.17/25-2 (незабудована земельна ділянка).</w:t>
      </w:r>
    </w:p>
    <w:p w14:paraId="71B2BD97" w14:textId="77777777" w:rsidR="008F614B" w:rsidRDefault="008F614B" w:rsidP="00446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6"/>
    <w:bookmarkEnd w:id="7"/>
    <w:bookmarkEnd w:id="8"/>
    <w:p w14:paraId="18316913" w14:textId="213F425F" w:rsidR="008F614B" w:rsidRDefault="008F614B" w:rsidP="007862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14B">
        <w:rPr>
          <w:rFonts w:ascii="Times New Roman" w:eastAsia="Times New Roman" w:hAnsi="Times New Roman" w:cs="Times New Roman"/>
          <w:sz w:val="28"/>
          <w:szCs w:val="28"/>
        </w:rPr>
        <w:t>Підстава: згідно з рішенням Миколаївської міської ради від 04.04.2013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614B">
        <w:rPr>
          <w:rFonts w:ascii="Times New Roman" w:eastAsia="Times New Roman" w:hAnsi="Times New Roman" w:cs="Times New Roman"/>
          <w:sz w:val="28"/>
          <w:szCs w:val="28"/>
        </w:rPr>
        <w:t>27/16 дана земельна ділянка належить до земель рекреаційного призначення, невідповідність вимогам п.</w:t>
      </w:r>
      <w:r w:rsidR="00A834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614B">
        <w:rPr>
          <w:rFonts w:ascii="Times New Roman" w:eastAsia="Times New Roman" w:hAnsi="Times New Roman" w:cs="Times New Roman"/>
          <w:sz w:val="28"/>
          <w:szCs w:val="28"/>
        </w:rPr>
        <w:t>5.4 ДБН В.2.2-23:2009 «Підприємства торгівлі» та п.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614B">
        <w:rPr>
          <w:rFonts w:ascii="Times New Roman" w:eastAsia="Times New Roman" w:hAnsi="Times New Roman" w:cs="Times New Roman"/>
          <w:sz w:val="28"/>
          <w:szCs w:val="28"/>
        </w:rPr>
        <w:t>5.3.3 ДБН В.2.3-5-2018 «Вулиці та дороги населених пунктів», що підтверджено висновком департаменту архітектури та містобудування Миколаївської міської ради від 21.01.2025 №</w:t>
      </w:r>
      <w:r w:rsidR="00A834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614B">
        <w:rPr>
          <w:rFonts w:ascii="Times New Roman" w:eastAsia="Times New Roman" w:hAnsi="Times New Roman" w:cs="Times New Roman"/>
          <w:sz w:val="28"/>
          <w:szCs w:val="28"/>
        </w:rPr>
        <w:t xml:space="preserve">3954/12.02.17/25-2. </w:t>
      </w:r>
    </w:p>
    <w:p w14:paraId="2F175641" w14:textId="77777777" w:rsidR="008F614B" w:rsidRDefault="008F614B" w:rsidP="006E75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46E300" w14:textId="6FEC2C22" w:rsidR="008F614B" w:rsidRDefault="008F614B" w:rsidP="006E75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14B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834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614B">
        <w:rPr>
          <w:rFonts w:ascii="Times New Roman" w:eastAsia="Times New Roman" w:hAnsi="Times New Roman" w:cs="Times New Roman"/>
          <w:sz w:val="28"/>
          <w:szCs w:val="28"/>
        </w:rPr>
        <w:t>Відмовити громадянину Дюміну Анатолію Григоровичу у попередньому погодженні щодо укладання договору про встановлення особистого строкового сервітуту</w:t>
      </w:r>
      <w:r w:rsidR="00B87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AD5" w:rsidRPr="008F614B">
        <w:rPr>
          <w:rFonts w:ascii="Times New Roman" w:hAnsi="Times New Roman" w:cs="Times New Roman"/>
          <w:sz w:val="28"/>
          <w:szCs w:val="28"/>
          <w:lang w:eastAsia="x-none"/>
        </w:rPr>
        <w:t>на земельну ділянку</w:t>
      </w:r>
      <w:r w:rsidRPr="008F614B">
        <w:rPr>
          <w:rFonts w:ascii="Times New Roman" w:eastAsia="Times New Roman" w:hAnsi="Times New Roman" w:cs="Times New Roman"/>
          <w:sz w:val="28"/>
          <w:szCs w:val="28"/>
        </w:rPr>
        <w:t xml:space="preserve"> з метою розміщення групи тимчасових споруд загальною площею 93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F614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8F614B">
        <w:rPr>
          <w:rFonts w:ascii="Times New Roman" w:eastAsia="Times New Roman" w:hAnsi="Times New Roman" w:cs="Times New Roman"/>
          <w:sz w:val="28"/>
          <w:szCs w:val="28"/>
        </w:rPr>
        <w:t xml:space="preserve"> для розміщення групи стаціонарних тимчасових споруд у кількості 4</w:t>
      </w:r>
      <w:r w:rsidR="00A834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614B">
        <w:rPr>
          <w:rFonts w:ascii="Times New Roman" w:eastAsia="Times New Roman" w:hAnsi="Times New Roman" w:cs="Times New Roman"/>
          <w:sz w:val="28"/>
          <w:szCs w:val="28"/>
        </w:rPr>
        <w:t>штук (№</w:t>
      </w:r>
      <w:r w:rsidR="00A834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614B">
        <w:rPr>
          <w:rFonts w:ascii="Times New Roman" w:eastAsia="Times New Roman" w:hAnsi="Times New Roman" w:cs="Times New Roman"/>
          <w:sz w:val="28"/>
          <w:szCs w:val="28"/>
        </w:rPr>
        <w:t xml:space="preserve">1 – площа 27 </w:t>
      </w:r>
      <w:proofErr w:type="spellStart"/>
      <w:r w:rsidRPr="008F614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8F614B">
        <w:rPr>
          <w:rFonts w:ascii="Times New Roman" w:eastAsia="Times New Roman" w:hAnsi="Times New Roman" w:cs="Times New Roman"/>
          <w:sz w:val="28"/>
          <w:szCs w:val="28"/>
        </w:rPr>
        <w:t>, №</w:t>
      </w:r>
      <w:r w:rsidR="00A834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614B">
        <w:rPr>
          <w:rFonts w:ascii="Times New Roman" w:eastAsia="Times New Roman" w:hAnsi="Times New Roman" w:cs="Times New Roman"/>
          <w:sz w:val="28"/>
          <w:szCs w:val="28"/>
        </w:rPr>
        <w:t xml:space="preserve">2 – площа 20 </w:t>
      </w:r>
      <w:proofErr w:type="spellStart"/>
      <w:r w:rsidRPr="008F614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8F614B">
        <w:rPr>
          <w:rFonts w:ascii="Times New Roman" w:eastAsia="Times New Roman" w:hAnsi="Times New Roman" w:cs="Times New Roman"/>
          <w:sz w:val="28"/>
          <w:szCs w:val="28"/>
        </w:rPr>
        <w:t>, №</w:t>
      </w:r>
      <w:r w:rsidR="00A834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614B">
        <w:rPr>
          <w:rFonts w:ascii="Times New Roman" w:eastAsia="Times New Roman" w:hAnsi="Times New Roman" w:cs="Times New Roman"/>
          <w:sz w:val="28"/>
          <w:szCs w:val="28"/>
        </w:rPr>
        <w:t xml:space="preserve">3 – площа 26 </w:t>
      </w:r>
      <w:proofErr w:type="spellStart"/>
      <w:r w:rsidRPr="008F614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8F614B">
        <w:rPr>
          <w:rFonts w:ascii="Times New Roman" w:eastAsia="Times New Roman" w:hAnsi="Times New Roman" w:cs="Times New Roman"/>
          <w:sz w:val="28"/>
          <w:szCs w:val="28"/>
        </w:rPr>
        <w:t>, №</w:t>
      </w:r>
      <w:r w:rsidR="00A834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614B">
        <w:rPr>
          <w:rFonts w:ascii="Times New Roman" w:eastAsia="Times New Roman" w:hAnsi="Times New Roman" w:cs="Times New Roman"/>
          <w:sz w:val="28"/>
          <w:szCs w:val="28"/>
        </w:rPr>
        <w:t xml:space="preserve">4 – площа 20 </w:t>
      </w:r>
      <w:proofErr w:type="spellStart"/>
      <w:r w:rsidRPr="008F614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8F614B"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proofErr w:type="spellStart"/>
      <w:r w:rsidRPr="008F614B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Pr="008F614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F614B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Pr="008F614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20E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614B">
        <w:rPr>
          <w:rFonts w:ascii="Times New Roman" w:eastAsia="Times New Roman" w:hAnsi="Times New Roman" w:cs="Times New Roman"/>
          <w:sz w:val="28"/>
          <w:szCs w:val="28"/>
        </w:rPr>
        <w:t>Центральний ріг вул.</w:t>
      </w:r>
      <w:r w:rsidR="008D20E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614B">
        <w:rPr>
          <w:rFonts w:ascii="Times New Roman" w:eastAsia="Times New Roman" w:hAnsi="Times New Roman" w:cs="Times New Roman"/>
          <w:sz w:val="28"/>
          <w:szCs w:val="28"/>
        </w:rPr>
        <w:t>6</w:t>
      </w:r>
      <w:r w:rsidR="008D20E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614B">
        <w:rPr>
          <w:rFonts w:ascii="Times New Roman" w:eastAsia="Times New Roman" w:hAnsi="Times New Roman" w:cs="Times New Roman"/>
          <w:sz w:val="28"/>
          <w:szCs w:val="28"/>
        </w:rPr>
        <w:t>Слобідської в Центральному районі м.</w:t>
      </w:r>
      <w:r w:rsidR="008D20E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614B">
        <w:rPr>
          <w:rFonts w:ascii="Times New Roman" w:eastAsia="Times New Roman" w:hAnsi="Times New Roman" w:cs="Times New Roman"/>
          <w:sz w:val="28"/>
          <w:szCs w:val="28"/>
        </w:rPr>
        <w:t>Миколаєва, відповідно до висновку департаменту архітектури та містобудування Миколаївської міської ради від 21.01.2025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614B">
        <w:rPr>
          <w:rFonts w:ascii="Times New Roman" w:eastAsia="Times New Roman" w:hAnsi="Times New Roman" w:cs="Times New Roman"/>
          <w:sz w:val="28"/>
          <w:szCs w:val="28"/>
        </w:rPr>
        <w:t xml:space="preserve">3954/12.02.17/25-2 (незабудована земельна ділянка). </w:t>
      </w:r>
    </w:p>
    <w:p w14:paraId="1E410FA7" w14:textId="77777777" w:rsidR="008F614B" w:rsidRDefault="008F614B" w:rsidP="006E75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0364FD" w14:textId="03F27470" w:rsidR="006E752A" w:rsidRDefault="008F614B" w:rsidP="00055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14B">
        <w:rPr>
          <w:rFonts w:ascii="Times New Roman" w:eastAsia="Times New Roman" w:hAnsi="Times New Roman" w:cs="Times New Roman"/>
          <w:sz w:val="28"/>
          <w:szCs w:val="28"/>
        </w:rPr>
        <w:t>Підстава: згідно з рішенням Миколаївської міської ради від 04.04.2013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614B">
        <w:rPr>
          <w:rFonts w:ascii="Times New Roman" w:eastAsia="Times New Roman" w:hAnsi="Times New Roman" w:cs="Times New Roman"/>
          <w:sz w:val="28"/>
          <w:szCs w:val="28"/>
        </w:rPr>
        <w:t>27/16 дана земельна ділянка належить до земель рекреаційного призначення, невідповідність вимогам п.</w:t>
      </w:r>
      <w:r w:rsidR="008D20E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614B">
        <w:rPr>
          <w:rFonts w:ascii="Times New Roman" w:eastAsia="Times New Roman" w:hAnsi="Times New Roman" w:cs="Times New Roman"/>
          <w:sz w:val="28"/>
          <w:szCs w:val="28"/>
        </w:rPr>
        <w:t>5.4 ДБН В.2.2-23:2009 «Підприємства торгівлі» та п.</w:t>
      </w:r>
      <w:r w:rsidR="00CD610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614B">
        <w:rPr>
          <w:rFonts w:ascii="Times New Roman" w:eastAsia="Times New Roman" w:hAnsi="Times New Roman" w:cs="Times New Roman"/>
          <w:sz w:val="28"/>
          <w:szCs w:val="28"/>
        </w:rPr>
        <w:t>5.3.3 ДБН В.2.3-5-2018 «Вулиці та дороги населених пунктів», що підтверджено висновком департаменту архітектури та містобудування Миколаївської міської ради від 21.01.2025 №</w:t>
      </w:r>
      <w:r w:rsidR="008D20E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614B">
        <w:rPr>
          <w:rFonts w:ascii="Times New Roman" w:eastAsia="Times New Roman" w:hAnsi="Times New Roman" w:cs="Times New Roman"/>
          <w:sz w:val="28"/>
          <w:szCs w:val="28"/>
        </w:rPr>
        <w:t>3954/12.02.17/25-2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9"/>
    </w:p>
    <w:p w14:paraId="1AC36E9D" w14:textId="77777777" w:rsidR="00916CC5" w:rsidRDefault="00916CC5" w:rsidP="007B5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3E10681" w:rsidR="00AD6FBB" w:rsidRPr="003D5B82" w:rsidRDefault="00100496" w:rsidP="0094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37F75" w:rsidRPr="003D5B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 w:rsidRPr="003D5B8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3D5B82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D1DBB6F" w14:textId="326C237C" w:rsidR="00152263" w:rsidRPr="003D5B82" w:rsidRDefault="00152263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1fob9te" w:colFirst="0" w:colLast="0"/>
      <w:bookmarkEnd w:id="10"/>
    </w:p>
    <w:p w14:paraId="38CCB639" w14:textId="66D565CC" w:rsidR="00330ED3" w:rsidRPr="003D5B82" w:rsidRDefault="00330ED3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AF20EC" w14:textId="77777777" w:rsidR="00B9618C" w:rsidRPr="003D5B82" w:rsidRDefault="00B9618C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Pr="003D5B82" w:rsidRDefault="006E1255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B82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3D5B82" w:rsidSect="007A72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993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B5432" w14:textId="77777777" w:rsidR="000C7A33" w:rsidRDefault="000C7A33" w:rsidP="00B80482">
      <w:pPr>
        <w:spacing w:after="0" w:line="240" w:lineRule="auto"/>
      </w:pPr>
      <w:r>
        <w:separator/>
      </w:r>
    </w:p>
  </w:endnote>
  <w:endnote w:type="continuationSeparator" w:id="0">
    <w:p w14:paraId="482238EE" w14:textId="77777777" w:rsidR="000C7A33" w:rsidRDefault="000C7A33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B8CFA" w14:textId="77777777" w:rsidR="000C7A33" w:rsidRDefault="000C7A33" w:rsidP="00B80482">
      <w:pPr>
        <w:spacing w:after="0" w:line="240" w:lineRule="auto"/>
      </w:pPr>
      <w:r>
        <w:separator/>
      </w:r>
    </w:p>
  </w:footnote>
  <w:footnote w:type="continuationSeparator" w:id="0">
    <w:p w14:paraId="7D578182" w14:textId="77777777" w:rsidR="000C7A33" w:rsidRDefault="000C7A33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327436"/>
      <w:docPartObj>
        <w:docPartGallery w:val="Page Numbers (Top of Page)"/>
        <w:docPartUnique/>
      </w:docPartObj>
    </w:sdtPr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2430" w14:textId="77777777" w:rsidR="00B80482" w:rsidRDefault="00B804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906F4"/>
    <w:multiLevelType w:val="hybridMultilevel"/>
    <w:tmpl w:val="E54C312E"/>
    <w:lvl w:ilvl="0" w:tplc="00BCAC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B43BBC"/>
    <w:multiLevelType w:val="multilevel"/>
    <w:tmpl w:val="D96EE57C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451A3163"/>
    <w:multiLevelType w:val="hybridMultilevel"/>
    <w:tmpl w:val="001A485C"/>
    <w:lvl w:ilvl="0" w:tplc="AB127F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27100907">
    <w:abstractNumId w:val="1"/>
  </w:num>
  <w:num w:numId="2" w16cid:durableId="48040684">
    <w:abstractNumId w:val="0"/>
  </w:num>
  <w:num w:numId="3" w16cid:durableId="1276252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32A6"/>
    <w:rsid w:val="00007785"/>
    <w:rsid w:val="00015751"/>
    <w:rsid w:val="00020A79"/>
    <w:rsid w:val="000342B1"/>
    <w:rsid w:val="00040F97"/>
    <w:rsid w:val="00043D47"/>
    <w:rsid w:val="00055A5A"/>
    <w:rsid w:val="00056CA9"/>
    <w:rsid w:val="000633E1"/>
    <w:rsid w:val="0007108B"/>
    <w:rsid w:val="000729F1"/>
    <w:rsid w:val="00082991"/>
    <w:rsid w:val="00083FA6"/>
    <w:rsid w:val="0009283D"/>
    <w:rsid w:val="000A0E24"/>
    <w:rsid w:val="000B433D"/>
    <w:rsid w:val="000C3E65"/>
    <w:rsid w:val="000C40ED"/>
    <w:rsid w:val="000C7A33"/>
    <w:rsid w:val="000E62AA"/>
    <w:rsid w:val="000E639E"/>
    <w:rsid w:val="00100496"/>
    <w:rsid w:val="001011E2"/>
    <w:rsid w:val="00102694"/>
    <w:rsid w:val="0010629B"/>
    <w:rsid w:val="00111B80"/>
    <w:rsid w:val="001201FB"/>
    <w:rsid w:val="00124E50"/>
    <w:rsid w:val="00125CB7"/>
    <w:rsid w:val="00127F9A"/>
    <w:rsid w:val="00135DCC"/>
    <w:rsid w:val="00136CD0"/>
    <w:rsid w:val="001453DD"/>
    <w:rsid w:val="001501E6"/>
    <w:rsid w:val="00152263"/>
    <w:rsid w:val="00154E5F"/>
    <w:rsid w:val="0017064F"/>
    <w:rsid w:val="00185954"/>
    <w:rsid w:val="00185EC6"/>
    <w:rsid w:val="001949A0"/>
    <w:rsid w:val="001A30E5"/>
    <w:rsid w:val="001A69CD"/>
    <w:rsid w:val="001B3E13"/>
    <w:rsid w:val="001C2C0E"/>
    <w:rsid w:val="001D2E5F"/>
    <w:rsid w:val="001D3DEE"/>
    <w:rsid w:val="001D6C9A"/>
    <w:rsid w:val="001E4DFF"/>
    <w:rsid w:val="00205BE9"/>
    <w:rsid w:val="00227868"/>
    <w:rsid w:val="00234738"/>
    <w:rsid w:val="00236533"/>
    <w:rsid w:val="0024458C"/>
    <w:rsid w:val="00250648"/>
    <w:rsid w:val="002544DC"/>
    <w:rsid w:val="00255611"/>
    <w:rsid w:val="0028132E"/>
    <w:rsid w:val="002828C1"/>
    <w:rsid w:val="002859F1"/>
    <w:rsid w:val="002966B5"/>
    <w:rsid w:val="002B1E7A"/>
    <w:rsid w:val="002B2FF3"/>
    <w:rsid w:val="002C2CA3"/>
    <w:rsid w:val="002D46A7"/>
    <w:rsid w:val="002D4BA4"/>
    <w:rsid w:val="002E1B42"/>
    <w:rsid w:val="002F1538"/>
    <w:rsid w:val="002F1C53"/>
    <w:rsid w:val="002F5359"/>
    <w:rsid w:val="002F5A8B"/>
    <w:rsid w:val="002F5DCE"/>
    <w:rsid w:val="002F6010"/>
    <w:rsid w:val="00320076"/>
    <w:rsid w:val="0032129E"/>
    <w:rsid w:val="00330211"/>
    <w:rsid w:val="00330D98"/>
    <w:rsid w:val="00330ED3"/>
    <w:rsid w:val="00331184"/>
    <w:rsid w:val="00335949"/>
    <w:rsid w:val="00335A6E"/>
    <w:rsid w:val="003367C9"/>
    <w:rsid w:val="00344887"/>
    <w:rsid w:val="003507FC"/>
    <w:rsid w:val="00351774"/>
    <w:rsid w:val="003616FC"/>
    <w:rsid w:val="00361F6C"/>
    <w:rsid w:val="0037153B"/>
    <w:rsid w:val="0037683C"/>
    <w:rsid w:val="00386E2E"/>
    <w:rsid w:val="00396D2F"/>
    <w:rsid w:val="0039718F"/>
    <w:rsid w:val="003C05A7"/>
    <w:rsid w:val="003C348C"/>
    <w:rsid w:val="003D0721"/>
    <w:rsid w:val="003D2127"/>
    <w:rsid w:val="003D5B82"/>
    <w:rsid w:val="003E509A"/>
    <w:rsid w:val="004043BF"/>
    <w:rsid w:val="00413B34"/>
    <w:rsid w:val="00415F7F"/>
    <w:rsid w:val="004172F4"/>
    <w:rsid w:val="00417736"/>
    <w:rsid w:val="004221F9"/>
    <w:rsid w:val="00433A4B"/>
    <w:rsid w:val="004353FE"/>
    <w:rsid w:val="004417B0"/>
    <w:rsid w:val="004461DE"/>
    <w:rsid w:val="004509D9"/>
    <w:rsid w:val="00451BC5"/>
    <w:rsid w:val="00452DF6"/>
    <w:rsid w:val="00456A0D"/>
    <w:rsid w:val="00461471"/>
    <w:rsid w:val="0046613B"/>
    <w:rsid w:val="00475AA5"/>
    <w:rsid w:val="00480B48"/>
    <w:rsid w:val="00491F43"/>
    <w:rsid w:val="004947FA"/>
    <w:rsid w:val="004A02BC"/>
    <w:rsid w:val="004A0AE1"/>
    <w:rsid w:val="004B4230"/>
    <w:rsid w:val="004B57D8"/>
    <w:rsid w:val="004C076D"/>
    <w:rsid w:val="004C2C70"/>
    <w:rsid w:val="004F00AA"/>
    <w:rsid w:val="004F155B"/>
    <w:rsid w:val="00516C00"/>
    <w:rsid w:val="005342DE"/>
    <w:rsid w:val="00534942"/>
    <w:rsid w:val="00536FBE"/>
    <w:rsid w:val="005474AA"/>
    <w:rsid w:val="00550057"/>
    <w:rsid w:val="00552DCF"/>
    <w:rsid w:val="00557B03"/>
    <w:rsid w:val="005718FB"/>
    <w:rsid w:val="0057349B"/>
    <w:rsid w:val="00583B90"/>
    <w:rsid w:val="0058638F"/>
    <w:rsid w:val="005B0E2B"/>
    <w:rsid w:val="005B2118"/>
    <w:rsid w:val="005C3EFE"/>
    <w:rsid w:val="005C747A"/>
    <w:rsid w:val="005E5395"/>
    <w:rsid w:val="005E699A"/>
    <w:rsid w:val="005E6B66"/>
    <w:rsid w:val="005F2DB0"/>
    <w:rsid w:val="006202D5"/>
    <w:rsid w:val="00625C4D"/>
    <w:rsid w:val="006313B6"/>
    <w:rsid w:val="006324D6"/>
    <w:rsid w:val="00643A21"/>
    <w:rsid w:val="00657920"/>
    <w:rsid w:val="00674E88"/>
    <w:rsid w:val="00690D20"/>
    <w:rsid w:val="00691EA8"/>
    <w:rsid w:val="006932FA"/>
    <w:rsid w:val="00694583"/>
    <w:rsid w:val="00694908"/>
    <w:rsid w:val="006A166E"/>
    <w:rsid w:val="006A29A5"/>
    <w:rsid w:val="006A3BC9"/>
    <w:rsid w:val="006B7014"/>
    <w:rsid w:val="006C2B1B"/>
    <w:rsid w:val="006C3113"/>
    <w:rsid w:val="006C44B0"/>
    <w:rsid w:val="006D55E1"/>
    <w:rsid w:val="006E1255"/>
    <w:rsid w:val="006E72F9"/>
    <w:rsid w:val="006E752A"/>
    <w:rsid w:val="00700AE3"/>
    <w:rsid w:val="00703D60"/>
    <w:rsid w:val="0071029C"/>
    <w:rsid w:val="00714298"/>
    <w:rsid w:val="00715500"/>
    <w:rsid w:val="00730F9B"/>
    <w:rsid w:val="00734AEB"/>
    <w:rsid w:val="00737F75"/>
    <w:rsid w:val="00751BA6"/>
    <w:rsid w:val="00751D7E"/>
    <w:rsid w:val="00752D4D"/>
    <w:rsid w:val="0075749C"/>
    <w:rsid w:val="00761C46"/>
    <w:rsid w:val="007639E4"/>
    <w:rsid w:val="00784CD5"/>
    <w:rsid w:val="00786221"/>
    <w:rsid w:val="00797A41"/>
    <w:rsid w:val="007A28F6"/>
    <w:rsid w:val="007A2F32"/>
    <w:rsid w:val="007A651C"/>
    <w:rsid w:val="007A67D1"/>
    <w:rsid w:val="007A728A"/>
    <w:rsid w:val="007B42B9"/>
    <w:rsid w:val="007B5C61"/>
    <w:rsid w:val="007C6D1D"/>
    <w:rsid w:val="007D15EB"/>
    <w:rsid w:val="007E0833"/>
    <w:rsid w:val="007E1014"/>
    <w:rsid w:val="007E716F"/>
    <w:rsid w:val="007F0307"/>
    <w:rsid w:val="008224EB"/>
    <w:rsid w:val="00831625"/>
    <w:rsid w:val="008371AF"/>
    <w:rsid w:val="00853D32"/>
    <w:rsid w:val="00855991"/>
    <w:rsid w:val="008630B9"/>
    <w:rsid w:val="00864462"/>
    <w:rsid w:val="00882275"/>
    <w:rsid w:val="00887D58"/>
    <w:rsid w:val="00891791"/>
    <w:rsid w:val="008930D5"/>
    <w:rsid w:val="0089420F"/>
    <w:rsid w:val="00896597"/>
    <w:rsid w:val="008A34EE"/>
    <w:rsid w:val="008A4245"/>
    <w:rsid w:val="008A7DB8"/>
    <w:rsid w:val="008B2C1B"/>
    <w:rsid w:val="008D20EE"/>
    <w:rsid w:val="008D4B4B"/>
    <w:rsid w:val="008D60F2"/>
    <w:rsid w:val="008E6017"/>
    <w:rsid w:val="008F330A"/>
    <w:rsid w:val="008F614B"/>
    <w:rsid w:val="00904E0B"/>
    <w:rsid w:val="0091109C"/>
    <w:rsid w:val="00916CC5"/>
    <w:rsid w:val="00921CA7"/>
    <w:rsid w:val="00937812"/>
    <w:rsid w:val="00943CC1"/>
    <w:rsid w:val="00944E9D"/>
    <w:rsid w:val="009477F5"/>
    <w:rsid w:val="009570AB"/>
    <w:rsid w:val="00962514"/>
    <w:rsid w:val="0096429D"/>
    <w:rsid w:val="00965A2C"/>
    <w:rsid w:val="00966433"/>
    <w:rsid w:val="009712CB"/>
    <w:rsid w:val="00974D7A"/>
    <w:rsid w:val="00976A72"/>
    <w:rsid w:val="00987FB6"/>
    <w:rsid w:val="00992B1F"/>
    <w:rsid w:val="009950DF"/>
    <w:rsid w:val="009A4315"/>
    <w:rsid w:val="009C1154"/>
    <w:rsid w:val="009C279C"/>
    <w:rsid w:val="009C4DEA"/>
    <w:rsid w:val="009D0032"/>
    <w:rsid w:val="009D4D62"/>
    <w:rsid w:val="009E48F6"/>
    <w:rsid w:val="009E6363"/>
    <w:rsid w:val="009F7205"/>
    <w:rsid w:val="00A02D90"/>
    <w:rsid w:val="00A14360"/>
    <w:rsid w:val="00A20BB0"/>
    <w:rsid w:val="00A23EB4"/>
    <w:rsid w:val="00A314F5"/>
    <w:rsid w:val="00A32CF4"/>
    <w:rsid w:val="00A34FEA"/>
    <w:rsid w:val="00A35E70"/>
    <w:rsid w:val="00A45E7D"/>
    <w:rsid w:val="00A560DB"/>
    <w:rsid w:val="00A574BD"/>
    <w:rsid w:val="00A575D5"/>
    <w:rsid w:val="00A62DE8"/>
    <w:rsid w:val="00A67978"/>
    <w:rsid w:val="00A71813"/>
    <w:rsid w:val="00A77419"/>
    <w:rsid w:val="00A83469"/>
    <w:rsid w:val="00A83937"/>
    <w:rsid w:val="00AA7A0B"/>
    <w:rsid w:val="00AB6AFE"/>
    <w:rsid w:val="00AD29DC"/>
    <w:rsid w:val="00AD6FBB"/>
    <w:rsid w:val="00AD710D"/>
    <w:rsid w:val="00AD7CCE"/>
    <w:rsid w:val="00AE21AD"/>
    <w:rsid w:val="00AF2BFC"/>
    <w:rsid w:val="00AF44BF"/>
    <w:rsid w:val="00B3719E"/>
    <w:rsid w:val="00B52BF2"/>
    <w:rsid w:val="00B53DC0"/>
    <w:rsid w:val="00B54E57"/>
    <w:rsid w:val="00B717BC"/>
    <w:rsid w:val="00B74958"/>
    <w:rsid w:val="00B80482"/>
    <w:rsid w:val="00B81734"/>
    <w:rsid w:val="00B86FAB"/>
    <w:rsid w:val="00B87AD5"/>
    <w:rsid w:val="00B9618C"/>
    <w:rsid w:val="00BA5D33"/>
    <w:rsid w:val="00BA5E80"/>
    <w:rsid w:val="00BA6C18"/>
    <w:rsid w:val="00BA6E07"/>
    <w:rsid w:val="00BB6A2F"/>
    <w:rsid w:val="00BC6BD1"/>
    <w:rsid w:val="00BD3547"/>
    <w:rsid w:val="00BD6AE6"/>
    <w:rsid w:val="00BE056E"/>
    <w:rsid w:val="00BE34A7"/>
    <w:rsid w:val="00BF3C4C"/>
    <w:rsid w:val="00C0014C"/>
    <w:rsid w:val="00C06815"/>
    <w:rsid w:val="00C10D33"/>
    <w:rsid w:val="00C1741B"/>
    <w:rsid w:val="00C30156"/>
    <w:rsid w:val="00C411B0"/>
    <w:rsid w:val="00C45F3F"/>
    <w:rsid w:val="00C514C4"/>
    <w:rsid w:val="00C60E0B"/>
    <w:rsid w:val="00C655B0"/>
    <w:rsid w:val="00C80426"/>
    <w:rsid w:val="00C815E8"/>
    <w:rsid w:val="00C838F0"/>
    <w:rsid w:val="00CB059F"/>
    <w:rsid w:val="00CB3D0F"/>
    <w:rsid w:val="00CB60F4"/>
    <w:rsid w:val="00CC2ABF"/>
    <w:rsid w:val="00CC35C5"/>
    <w:rsid w:val="00CD4DAF"/>
    <w:rsid w:val="00CD5DB6"/>
    <w:rsid w:val="00CD6107"/>
    <w:rsid w:val="00D0223C"/>
    <w:rsid w:val="00D06DEA"/>
    <w:rsid w:val="00D06FF5"/>
    <w:rsid w:val="00D07B83"/>
    <w:rsid w:val="00D22773"/>
    <w:rsid w:val="00D27AED"/>
    <w:rsid w:val="00D27F26"/>
    <w:rsid w:val="00D324A8"/>
    <w:rsid w:val="00D40218"/>
    <w:rsid w:val="00D407E3"/>
    <w:rsid w:val="00D42005"/>
    <w:rsid w:val="00D42A39"/>
    <w:rsid w:val="00D76E8E"/>
    <w:rsid w:val="00D826A5"/>
    <w:rsid w:val="00D91740"/>
    <w:rsid w:val="00D91B86"/>
    <w:rsid w:val="00D91D62"/>
    <w:rsid w:val="00D925BA"/>
    <w:rsid w:val="00D94763"/>
    <w:rsid w:val="00D96667"/>
    <w:rsid w:val="00DB242B"/>
    <w:rsid w:val="00DB354F"/>
    <w:rsid w:val="00DB603A"/>
    <w:rsid w:val="00DB7509"/>
    <w:rsid w:val="00DD3897"/>
    <w:rsid w:val="00DE64BB"/>
    <w:rsid w:val="00DF1008"/>
    <w:rsid w:val="00DF1AD7"/>
    <w:rsid w:val="00DF33E3"/>
    <w:rsid w:val="00E064E7"/>
    <w:rsid w:val="00E07932"/>
    <w:rsid w:val="00E2555B"/>
    <w:rsid w:val="00E30169"/>
    <w:rsid w:val="00E30D6D"/>
    <w:rsid w:val="00E34FC3"/>
    <w:rsid w:val="00E36C4B"/>
    <w:rsid w:val="00E41BFB"/>
    <w:rsid w:val="00E43F06"/>
    <w:rsid w:val="00E52898"/>
    <w:rsid w:val="00E620A4"/>
    <w:rsid w:val="00E753B9"/>
    <w:rsid w:val="00E80256"/>
    <w:rsid w:val="00E865B0"/>
    <w:rsid w:val="00E91EEA"/>
    <w:rsid w:val="00E9220A"/>
    <w:rsid w:val="00E94516"/>
    <w:rsid w:val="00E95AA2"/>
    <w:rsid w:val="00EA6CEA"/>
    <w:rsid w:val="00EB5762"/>
    <w:rsid w:val="00EB6F71"/>
    <w:rsid w:val="00ED0351"/>
    <w:rsid w:val="00ED44BE"/>
    <w:rsid w:val="00EE03CD"/>
    <w:rsid w:val="00EE7162"/>
    <w:rsid w:val="00EE7828"/>
    <w:rsid w:val="00EF1DB2"/>
    <w:rsid w:val="00EF261A"/>
    <w:rsid w:val="00EF3E4D"/>
    <w:rsid w:val="00EF71D6"/>
    <w:rsid w:val="00F05C45"/>
    <w:rsid w:val="00F129E8"/>
    <w:rsid w:val="00F30F35"/>
    <w:rsid w:val="00F44309"/>
    <w:rsid w:val="00F52DA8"/>
    <w:rsid w:val="00F627CE"/>
    <w:rsid w:val="00F717AF"/>
    <w:rsid w:val="00F84F63"/>
    <w:rsid w:val="00F87D69"/>
    <w:rsid w:val="00F917AC"/>
    <w:rsid w:val="00F92F5E"/>
    <w:rsid w:val="00F93821"/>
    <w:rsid w:val="00F97362"/>
    <w:rsid w:val="00FA06F8"/>
    <w:rsid w:val="00FD0954"/>
    <w:rsid w:val="00FE073D"/>
    <w:rsid w:val="00FE0C5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  <w:style w:type="paragraph" w:styleId="aa">
    <w:name w:val="Normal (Web)"/>
    <w:basedOn w:val="a"/>
    <w:uiPriority w:val="99"/>
    <w:semiHidden/>
    <w:unhideWhenUsed/>
    <w:rsid w:val="006C2B1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2766</Words>
  <Characters>1578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8</cp:revision>
  <cp:lastPrinted>2025-03-10T12:03:00Z</cp:lastPrinted>
  <dcterms:created xsi:type="dcterms:W3CDTF">2025-02-17T10:14:00Z</dcterms:created>
  <dcterms:modified xsi:type="dcterms:W3CDTF">2025-03-10T12:03:00Z</dcterms:modified>
</cp:coreProperties>
</file>