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C300" w14:textId="000E9FB4" w:rsidR="00752D4D" w:rsidRPr="00056CA9" w:rsidRDefault="00752D4D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C05A7"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Pr="003D5B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53D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F5A95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</w:p>
    <w:p w14:paraId="00C34631" w14:textId="5E68724F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3D5B82" w:rsidRDefault="00BA6C18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400B4" w14:textId="44C9D49E" w:rsidR="00330ED3" w:rsidRDefault="00330ED3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E7CEE" w14:textId="113B6D89" w:rsid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5E7A7" w14:textId="77777777" w:rsidR="003D5B82" w:rsidRPr="003D5B82" w:rsidRDefault="003D5B82" w:rsidP="00943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3D5B82" w:rsidRDefault="00255611" w:rsidP="00943CC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71BD0481" w:rsidR="00965A2C" w:rsidRPr="003D5B82" w:rsidRDefault="000032A6" w:rsidP="008224EB">
      <w:pPr>
        <w:spacing w:after="0" w:line="240" w:lineRule="auto"/>
        <w:ind w:right="1983"/>
        <w:jc w:val="both"/>
        <w:rPr>
          <w:rFonts w:ascii="TimesNewRomanPSMT" w:hAnsi="TimesNewRomanPSMT" w:cs="TimesNewRomanPSMT"/>
          <w:sz w:val="28"/>
          <w:szCs w:val="28"/>
        </w:rPr>
      </w:pPr>
      <w:bookmarkStart w:id="1" w:name="_Hlk181365003"/>
      <w:bookmarkStart w:id="2" w:name="_Hlk176257201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надання дозволу на 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>уклад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24EB">
        <w:rPr>
          <w:rFonts w:ascii="Times New Roman" w:eastAsia="Times New Roman" w:hAnsi="Times New Roman" w:cs="Times New Roman"/>
          <w:sz w:val="28"/>
          <w:szCs w:val="28"/>
        </w:rPr>
        <w:t xml:space="preserve">ння договору про встановлення особистого строкового сервітуту </w:t>
      </w:r>
      <w:r w:rsidR="003C05A7" w:rsidRPr="003D5B8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Морозу Руслану Олександровичу</w:t>
      </w:r>
      <w:r w:rsidR="002828C1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>для розміщення</w:t>
      </w:r>
      <w:r w:rsidR="0032129E" w:rsidRPr="003D5B82">
        <w:rPr>
          <w:rFonts w:ascii="TimesNewRomanPSMT" w:hAnsi="TimesNewRomanPSMT" w:cs="TimesNewRomanPSMT"/>
          <w:sz w:val="28"/>
          <w:szCs w:val="28"/>
        </w:rPr>
        <w:t xml:space="preserve"> стаціонарної</w:t>
      </w:r>
      <w:r w:rsidR="002828C1" w:rsidRPr="003D5B82">
        <w:rPr>
          <w:rFonts w:ascii="TimesNewRomanPSMT" w:hAnsi="TimesNewRomanPSMT" w:cs="TimesNewRomanPSMT"/>
          <w:sz w:val="28"/>
          <w:szCs w:val="28"/>
        </w:rPr>
        <w:t xml:space="preserve"> тимчасової споруди по </w:t>
      </w:r>
      <w:proofErr w:type="spellStart"/>
      <w:r w:rsidR="008224EB">
        <w:rPr>
          <w:rFonts w:ascii="TimesNewRomanPSMT" w:hAnsi="TimesNewRomanPSMT" w:cs="TimesNewRomanPSMT"/>
          <w:sz w:val="28"/>
          <w:szCs w:val="28"/>
        </w:rPr>
        <w:t>просп</w:t>
      </w:r>
      <w:proofErr w:type="spellEnd"/>
      <w:r w:rsidR="002828C1" w:rsidRPr="003D5B82">
        <w:rPr>
          <w:rFonts w:ascii="TimesNewRomanPSMT" w:hAnsi="TimesNewRomanPSMT" w:cs="TimesNewRomanPSMT"/>
          <w:sz w:val="28"/>
          <w:szCs w:val="28"/>
        </w:rPr>
        <w:t>. </w:t>
      </w:r>
      <w:r w:rsidR="008F5A95">
        <w:rPr>
          <w:rFonts w:ascii="TimesNewRomanPSMT" w:hAnsi="TimesNewRomanPSMT" w:cs="TimesNewRomanPSMT"/>
          <w:sz w:val="28"/>
          <w:szCs w:val="28"/>
        </w:rPr>
        <w:t xml:space="preserve">Героїв України, біля будинку № 21 ріг </w:t>
      </w:r>
      <w:proofErr w:type="spellStart"/>
      <w:r w:rsidR="008F5A95">
        <w:rPr>
          <w:rFonts w:ascii="TimesNewRomanPSMT" w:hAnsi="TimesNewRomanPSMT" w:cs="TimesNewRomanPSMT"/>
          <w:sz w:val="28"/>
          <w:szCs w:val="28"/>
        </w:rPr>
        <w:t>пров</w:t>
      </w:r>
      <w:proofErr w:type="spellEnd"/>
      <w:r w:rsidR="008F5A95">
        <w:rPr>
          <w:rFonts w:ascii="TimesNewRomanPSMT" w:hAnsi="TimesNewRomanPSMT" w:cs="TimesNewRomanPSMT"/>
          <w:sz w:val="28"/>
          <w:szCs w:val="28"/>
        </w:rPr>
        <w:t>. Парусного, 1 в Центральному</w:t>
      </w:r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A166E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3D5B82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bookmarkEnd w:id="1"/>
    </w:p>
    <w:bookmarkEnd w:id="2"/>
    <w:p w14:paraId="54A33F12" w14:textId="77777777" w:rsidR="00152263" w:rsidRPr="003D5B82" w:rsidRDefault="00152263" w:rsidP="00943CC1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61F0FDD2" w:rsidR="00BA6E07" w:rsidRPr="004461DE" w:rsidRDefault="00965A2C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Hlk177484171"/>
      <w:r w:rsidRPr="003D5B82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E53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A95" w:rsidRPr="003D5B8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Мороза Руслана Олександровича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3719E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08.02.2025</w:t>
      </w:r>
      <w:r w:rsidR="0046613B" w:rsidRPr="003D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20" w:rsidRPr="003D5B82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0E2B">
        <w:rPr>
          <w:rFonts w:ascii="TimesNewRomanPSMT" w:hAnsi="TimesNewRomanPSMT" w:cs="TimesNewRomanPSMT"/>
          <w:sz w:val="28"/>
          <w:szCs w:val="28"/>
        </w:rPr>
        <w:t>19.04-06/</w:t>
      </w:r>
      <w:r w:rsidR="008F5A95">
        <w:rPr>
          <w:rFonts w:ascii="TimesNewRomanPSMT" w:hAnsi="TimesNewRomanPSMT" w:cs="TimesNewRomanPSMT"/>
          <w:sz w:val="28"/>
          <w:szCs w:val="28"/>
        </w:rPr>
        <w:t>5610</w:t>
      </w:r>
      <w:r w:rsidR="005B0E2B">
        <w:rPr>
          <w:rFonts w:ascii="TimesNewRomanPSMT" w:hAnsi="TimesNewRomanPSMT" w:cs="TimesNewRomanPSMT"/>
          <w:sz w:val="28"/>
          <w:szCs w:val="28"/>
        </w:rPr>
        <w:t>/202</w:t>
      </w:r>
      <w:r w:rsidR="008F5A95">
        <w:rPr>
          <w:rFonts w:ascii="TimesNewRomanPSMT" w:hAnsi="TimesNewRomanPSMT" w:cs="TimesNewRomanPSMT"/>
          <w:sz w:val="28"/>
          <w:szCs w:val="28"/>
        </w:rPr>
        <w:t>5</w:t>
      </w:r>
      <w:r w:rsidRPr="003D5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05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4461DE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3"/>
      <w:r w:rsidR="007A728A" w:rsidRPr="0044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міська рада</w:t>
      </w:r>
    </w:p>
    <w:p w14:paraId="0346DFF0" w14:textId="77777777" w:rsidR="007A728A" w:rsidRPr="004461DE" w:rsidRDefault="007A728A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DD95B5" w14:textId="77777777" w:rsidR="00335A6E" w:rsidRPr="003D5B82" w:rsidRDefault="00335A6E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735505C" w14:textId="77777777" w:rsidR="003D5B82" w:rsidRPr="003D5B82" w:rsidRDefault="003D5B82" w:rsidP="004F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7484188"/>
    </w:p>
    <w:p w14:paraId="7BCA2355" w14:textId="7587569E" w:rsidR="005B0E2B" w:rsidRDefault="004F00AA" w:rsidP="00446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1614137"/>
      <w:bookmarkStart w:id="6" w:name="_Hlk187414272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A6E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736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B0E2B" w:rsidRPr="00AB7AA8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встановлення меж 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особистого строкового сервітуту</w:t>
      </w:r>
      <w:r w:rsidR="00001E5A" w:rsidRPr="00001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E5A">
        <w:rPr>
          <w:rFonts w:ascii="Times New Roman" w:eastAsia="Times New Roman" w:hAnsi="Times New Roman" w:cs="Times New Roman"/>
          <w:sz w:val="28"/>
          <w:szCs w:val="28"/>
        </w:rPr>
        <w:t>ФОП Морозу Руслану Олександровичу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 для розміщення стаціонарної тимчасової споруди загальною площею 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200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B0E2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B0E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F5A95" w:rsidRPr="008F5A9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F5A95" w:rsidRPr="008F5A95">
        <w:rPr>
          <w:rFonts w:ascii="Times New Roman" w:eastAsia="Times New Roman" w:hAnsi="Times New Roman" w:cs="Times New Roman"/>
          <w:sz w:val="28"/>
          <w:szCs w:val="28"/>
        </w:rPr>
        <w:t xml:space="preserve">. Героїв України, біля будинку № 21 ріг </w:t>
      </w:r>
      <w:proofErr w:type="spellStart"/>
      <w:r w:rsidR="008F5A95" w:rsidRPr="008F5A95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F5A95" w:rsidRPr="008F5A95">
        <w:rPr>
          <w:rFonts w:ascii="Times New Roman" w:eastAsia="Times New Roman" w:hAnsi="Times New Roman" w:cs="Times New Roman"/>
          <w:sz w:val="28"/>
          <w:szCs w:val="28"/>
        </w:rPr>
        <w:t>. Парусного, 1 в Центральному районі м. Миколаєв</w:t>
      </w:r>
      <w:r w:rsidR="005B0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124194F9" w14:textId="77777777" w:rsidR="005B0E2B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46911" w14:textId="7D59FA7E" w:rsidR="00EF71D6" w:rsidRDefault="005B0E2B" w:rsidP="005B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Дозволити </w:t>
      </w:r>
      <w:r w:rsidR="004221F9" w:rsidRPr="001A69CD">
        <w:rPr>
          <w:rFonts w:ascii="Times New Roman" w:eastAsia="Times New Roman" w:hAnsi="Times New Roman" w:cs="Times New Roman"/>
          <w:sz w:val="28"/>
          <w:szCs w:val="28"/>
        </w:rPr>
        <w:t xml:space="preserve">фізичній особі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21F9" w:rsidRPr="001A69CD">
        <w:rPr>
          <w:rFonts w:ascii="Times New Roman" w:eastAsia="Times New Roman" w:hAnsi="Times New Roman" w:cs="Times New Roman"/>
          <w:sz w:val="28"/>
          <w:szCs w:val="28"/>
        </w:rPr>
        <w:t xml:space="preserve"> підприємцю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Морозу Руслану Олександровичу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встановлення особистого строкового сервітуту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 строком на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 xml:space="preserve">1 рік, з правом поновлення договору на той же термін протягом 4 років 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 xml:space="preserve">шляхом укладання відповідного договору про зміни </w:t>
      </w:r>
      <w:r w:rsidR="00703D60">
        <w:rPr>
          <w:rFonts w:ascii="Times New Roman" w:eastAsia="Times New Roman" w:hAnsi="Times New Roman" w:cs="Times New Roman"/>
          <w:sz w:val="28"/>
          <w:szCs w:val="28"/>
        </w:rPr>
        <w:t>без відповідного рішення міської ради,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загальною площею 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200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B82">
        <w:rPr>
          <w:rFonts w:ascii="TimesNewRomanPSMT" w:hAnsi="TimesNewRomanPSMT" w:cs="TimesNewRomanPSMT"/>
          <w:sz w:val="28"/>
          <w:szCs w:val="28"/>
        </w:rPr>
        <w:t xml:space="preserve">для розміщення стаціонарної тимчасової споруди по </w:t>
      </w:r>
      <w:proofErr w:type="spellStart"/>
      <w:r w:rsidR="008F5A95">
        <w:rPr>
          <w:rFonts w:ascii="TimesNewRomanPSMT" w:hAnsi="TimesNewRomanPSMT" w:cs="TimesNewRomanPSMT"/>
          <w:sz w:val="28"/>
          <w:szCs w:val="28"/>
        </w:rPr>
        <w:t>просп</w:t>
      </w:r>
      <w:proofErr w:type="spellEnd"/>
      <w:r w:rsidR="008F5A95" w:rsidRPr="003D5B82">
        <w:rPr>
          <w:rFonts w:ascii="TimesNewRomanPSMT" w:hAnsi="TimesNewRomanPSMT" w:cs="TimesNewRomanPSMT"/>
          <w:sz w:val="28"/>
          <w:szCs w:val="28"/>
        </w:rPr>
        <w:t>. </w:t>
      </w:r>
      <w:r w:rsidR="008F5A95">
        <w:rPr>
          <w:rFonts w:ascii="TimesNewRomanPSMT" w:hAnsi="TimesNewRomanPSMT" w:cs="TimesNewRomanPSMT"/>
          <w:sz w:val="28"/>
          <w:szCs w:val="28"/>
        </w:rPr>
        <w:t xml:space="preserve">Героїв України, біля будинку № 21 ріг </w:t>
      </w:r>
      <w:proofErr w:type="spellStart"/>
      <w:r w:rsidR="008F5A95">
        <w:rPr>
          <w:rFonts w:ascii="TimesNewRomanPSMT" w:hAnsi="TimesNewRomanPSMT" w:cs="TimesNewRomanPSMT"/>
          <w:sz w:val="28"/>
          <w:szCs w:val="28"/>
        </w:rPr>
        <w:t>пров</w:t>
      </w:r>
      <w:proofErr w:type="spellEnd"/>
      <w:r w:rsidR="008F5A95">
        <w:rPr>
          <w:rFonts w:ascii="TimesNewRomanPSMT" w:hAnsi="TimesNewRomanPSMT" w:cs="TimesNewRomanPSMT"/>
          <w:sz w:val="28"/>
          <w:szCs w:val="28"/>
        </w:rPr>
        <w:t>. Парусного, 1 в Центральному</w:t>
      </w:r>
      <w:r w:rsidR="008F5A95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10.0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221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5A95">
        <w:rPr>
          <w:rFonts w:ascii="Times New Roman" w:eastAsia="Times New Roman" w:hAnsi="Times New Roman" w:cs="Times New Roman"/>
          <w:sz w:val="28"/>
          <w:szCs w:val="28"/>
        </w:rPr>
        <w:t>7854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/12.0</w:t>
      </w:r>
      <w:r w:rsidR="00E75B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.17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51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1D7E" w:rsidRPr="00751D7E">
        <w:rPr>
          <w:rFonts w:ascii="Times New Roman" w:eastAsia="Times New Roman" w:hAnsi="Times New Roman" w:cs="Times New Roman"/>
          <w:sz w:val="28"/>
          <w:szCs w:val="28"/>
        </w:rPr>
        <w:t>-2 (незабудована земельна ділянка).</w:t>
      </w:r>
    </w:p>
    <w:p w14:paraId="0C921DB3" w14:textId="68EC6D74" w:rsidR="00F256C3" w:rsidRDefault="00F256C3" w:rsidP="00F25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C3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>
        <w:rPr>
          <w:rFonts w:ascii="Times New Roman" w:eastAsia="Times New Roman" w:hAnsi="Times New Roman" w:cs="Times New Roman"/>
          <w:sz w:val="28"/>
          <w:szCs w:val="28"/>
        </w:rPr>
        <w:t>наявні:</w:t>
      </w:r>
    </w:p>
    <w:p w14:paraId="0E2D9CB7" w14:textId="5AFA1164" w:rsidR="00F256C3" w:rsidRDefault="00F256C3" w:rsidP="00F256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земельній ділянці площею 0.0007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(уздовж) об’єкта транспорту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22E966A" w14:textId="5BB0C124" w:rsidR="00F256C3" w:rsidRPr="002243C5" w:rsidRDefault="00F256C3" w:rsidP="00F256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земельній ділянці площею 0.0013 га за кодом типу 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F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«Охоронна зона навколо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(уздовж) об’єкта зв’язку</w:t>
      </w:r>
      <w:r w:rsidRPr="000C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47168" w:rsidRPr="000C7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9065A26" w14:textId="77777777" w:rsidR="005B0E2B" w:rsidRDefault="005B0E2B" w:rsidP="00F2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978EB" w14:textId="3B45C54E" w:rsidR="006C2B1B" w:rsidRPr="006C2B1B" w:rsidRDefault="001C2C0E" w:rsidP="006C2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6810185"/>
      <w:r>
        <w:rPr>
          <w:rFonts w:ascii="Times New Roman" w:eastAsia="Times New Roman" w:hAnsi="Times New Roman" w:cs="Times New Roman"/>
          <w:sz w:val="28"/>
          <w:szCs w:val="28"/>
        </w:rPr>
        <w:t>Землекористувачу</w:t>
      </w:r>
      <w:r w:rsidR="006C2B1B" w:rsidRPr="006C2B1B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5"/>
    <w:bookmarkEnd w:id="7"/>
    <w:p w14:paraId="6AFA7CF5" w14:textId="54511B31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>непідписання</w:t>
      </w:r>
      <w:proofErr w:type="spellEnd"/>
      <w:r w:rsidR="00F256C3" w:rsidRPr="00F256C3">
        <w:rPr>
          <w:rFonts w:ascii="Times New Roman" w:eastAsia="Times New Roman" w:hAnsi="Times New Roman" w:cs="Times New Roman"/>
          <w:sz w:val="28"/>
          <w:szCs w:val="28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8" w:name="_Hlk190165615"/>
      <w:r w:rsidR="00647168" w:rsidRPr="000C7318"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bookmarkEnd w:id="8"/>
      <w:r w:rsidRPr="000C7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98BD37" w14:textId="5A829BC2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прив’язки стаціонарної тимчасової споруди;  </w:t>
      </w:r>
    </w:p>
    <w:p w14:paraId="4C9FA459" w14:textId="556A57AE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370BB1B" w14:textId="3EFCBFA6" w:rsidR="00751D7E" w:rsidRPr="00751D7E" w:rsidRDefault="00751D7E" w:rsidP="00751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D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3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D7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6"/>
    <w:p w14:paraId="4DDE620C" w14:textId="67645361" w:rsidR="001A69CD" w:rsidRDefault="001A69CD" w:rsidP="004F0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00000019" w14:textId="0DE594A2" w:rsidR="00AD6FBB" w:rsidRPr="003D5B82" w:rsidRDefault="001C2C0E" w:rsidP="0094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D5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D5B8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326C237C" w:rsidR="00152263" w:rsidRPr="003D5B82" w:rsidRDefault="0015226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1fob9te" w:colFirst="0" w:colLast="0"/>
      <w:bookmarkEnd w:id="9"/>
    </w:p>
    <w:p w14:paraId="38CCB639" w14:textId="66D565CC" w:rsidR="00330ED3" w:rsidRPr="003D5B82" w:rsidRDefault="00330ED3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20EC" w14:textId="77777777" w:rsidR="00B9618C" w:rsidRPr="003D5B82" w:rsidRDefault="00B9618C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D5B82" w:rsidRDefault="006E1255" w:rsidP="0094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B82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D5B82" w:rsidSect="007A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FCC4" w14:textId="77777777" w:rsidR="005B171E" w:rsidRDefault="005B171E" w:rsidP="00B80482">
      <w:pPr>
        <w:spacing w:after="0" w:line="240" w:lineRule="auto"/>
      </w:pPr>
      <w:r>
        <w:separator/>
      </w:r>
    </w:p>
  </w:endnote>
  <w:endnote w:type="continuationSeparator" w:id="0">
    <w:p w14:paraId="442665F4" w14:textId="77777777" w:rsidR="005B171E" w:rsidRDefault="005B171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716FC" w14:textId="77777777" w:rsidR="005B171E" w:rsidRDefault="005B171E" w:rsidP="00B80482">
      <w:pPr>
        <w:spacing w:after="0" w:line="240" w:lineRule="auto"/>
      </w:pPr>
      <w:r>
        <w:separator/>
      </w:r>
    </w:p>
  </w:footnote>
  <w:footnote w:type="continuationSeparator" w:id="0">
    <w:p w14:paraId="336D540E" w14:textId="77777777" w:rsidR="005B171E" w:rsidRDefault="005B171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7603"/>
    <w:multiLevelType w:val="hybridMultilevel"/>
    <w:tmpl w:val="517098D6"/>
    <w:lvl w:ilvl="0" w:tplc="BBFADE8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027B46"/>
    <w:multiLevelType w:val="hybridMultilevel"/>
    <w:tmpl w:val="3AF6713C"/>
    <w:lvl w:ilvl="0" w:tplc="517C589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36613703">
    <w:abstractNumId w:val="1"/>
  </w:num>
  <w:num w:numId="2" w16cid:durableId="130944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E5A"/>
    <w:rsid w:val="000032A6"/>
    <w:rsid w:val="00007785"/>
    <w:rsid w:val="00015751"/>
    <w:rsid w:val="00020A79"/>
    <w:rsid w:val="000342B1"/>
    <w:rsid w:val="00040F97"/>
    <w:rsid w:val="00056CA9"/>
    <w:rsid w:val="000633E1"/>
    <w:rsid w:val="0007108B"/>
    <w:rsid w:val="00071BB6"/>
    <w:rsid w:val="00082991"/>
    <w:rsid w:val="00083FA6"/>
    <w:rsid w:val="0009283D"/>
    <w:rsid w:val="000A0E24"/>
    <w:rsid w:val="000C3E65"/>
    <w:rsid w:val="000C40ED"/>
    <w:rsid w:val="000C7318"/>
    <w:rsid w:val="000E62AA"/>
    <w:rsid w:val="000E639E"/>
    <w:rsid w:val="001011E2"/>
    <w:rsid w:val="00102694"/>
    <w:rsid w:val="0010629B"/>
    <w:rsid w:val="00111B80"/>
    <w:rsid w:val="00121D62"/>
    <w:rsid w:val="00124E50"/>
    <w:rsid w:val="00125CB7"/>
    <w:rsid w:val="00127F9A"/>
    <w:rsid w:val="00135DCC"/>
    <w:rsid w:val="00136CD0"/>
    <w:rsid w:val="001453DD"/>
    <w:rsid w:val="00152263"/>
    <w:rsid w:val="00154E5F"/>
    <w:rsid w:val="0017064F"/>
    <w:rsid w:val="00185954"/>
    <w:rsid w:val="00185EC6"/>
    <w:rsid w:val="001867E8"/>
    <w:rsid w:val="001949A0"/>
    <w:rsid w:val="001A297D"/>
    <w:rsid w:val="001A30E5"/>
    <w:rsid w:val="001A69CD"/>
    <w:rsid w:val="001B3E13"/>
    <w:rsid w:val="001C2C0E"/>
    <w:rsid w:val="001D3DEE"/>
    <w:rsid w:val="001D6C9A"/>
    <w:rsid w:val="001E4DFF"/>
    <w:rsid w:val="00205BE9"/>
    <w:rsid w:val="00234738"/>
    <w:rsid w:val="0024458C"/>
    <w:rsid w:val="00255611"/>
    <w:rsid w:val="0028132E"/>
    <w:rsid w:val="002828C1"/>
    <w:rsid w:val="002859F1"/>
    <w:rsid w:val="002966B5"/>
    <w:rsid w:val="002B1E7A"/>
    <w:rsid w:val="002B2FF3"/>
    <w:rsid w:val="002C2CA3"/>
    <w:rsid w:val="002D46A7"/>
    <w:rsid w:val="002D4BA4"/>
    <w:rsid w:val="002E1B42"/>
    <w:rsid w:val="002F1538"/>
    <w:rsid w:val="002F5359"/>
    <w:rsid w:val="002F5A8B"/>
    <w:rsid w:val="002F5DCE"/>
    <w:rsid w:val="002F6010"/>
    <w:rsid w:val="00320076"/>
    <w:rsid w:val="0032129E"/>
    <w:rsid w:val="00330211"/>
    <w:rsid w:val="00330D98"/>
    <w:rsid w:val="00330ED3"/>
    <w:rsid w:val="00335949"/>
    <w:rsid w:val="00335A6E"/>
    <w:rsid w:val="003367C9"/>
    <w:rsid w:val="00344887"/>
    <w:rsid w:val="003507FC"/>
    <w:rsid w:val="00351774"/>
    <w:rsid w:val="003616FC"/>
    <w:rsid w:val="00361F6C"/>
    <w:rsid w:val="0037153B"/>
    <w:rsid w:val="0037683C"/>
    <w:rsid w:val="00386E2E"/>
    <w:rsid w:val="00396D2F"/>
    <w:rsid w:val="0039718F"/>
    <w:rsid w:val="003B3A71"/>
    <w:rsid w:val="003C05A7"/>
    <w:rsid w:val="003D2127"/>
    <w:rsid w:val="003D5B82"/>
    <w:rsid w:val="003E509A"/>
    <w:rsid w:val="004043BF"/>
    <w:rsid w:val="00415F7F"/>
    <w:rsid w:val="004172F4"/>
    <w:rsid w:val="00417736"/>
    <w:rsid w:val="004221F9"/>
    <w:rsid w:val="00433A4B"/>
    <w:rsid w:val="004353FE"/>
    <w:rsid w:val="004417B0"/>
    <w:rsid w:val="004461DE"/>
    <w:rsid w:val="004509D9"/>
    <w:rsid w:val="00451BC5"/>
    <w:rsid w:val="00452DF6"/>
    <w:rsid w:val="00456A0D"/>
    <w:rsid w:val="00461471"/>
    <w:rsid w:val="0046613B"/>
    <w:rsid w:val="00475AA5"/>
    <w:rsid w:val="00480B48"/>
    <w:rsid w:val="00491F43"/>
    <w:rsid w:val="004947FA"/>
    <w:rsid w:val="004A02BC"/>
    <w:rsid w:val="004A0AE1"/>
    <w:rsid w:val="004B4230"/>
    <w:rsid w:val="004B57D8"/>
    <w:rsid w:val="004C076D"/>
    <w:rsid w:val="004F00AA"/>
    <w:rsid w:val="004F155B"/>
    <w:rsid w:val="00516C00"/>
    <w:rsid w:val="00527578"/>
    <w:rsid w:val="005342DE"/>
    <w:rsid w:val="00534942"/>
    <w:rsid w:val="00536FBE"/>
    <w:rsid w:val="005474AA"/>
    <w:rsid w:val="00550057"/>
    <w:rsid w:val="005718FB"/>
    <w:rsid w:val="0057349B"/>
    <w:rsid w:val="00583B90"/>
    <w:rsid w:val="0058638F"/>
    <w:rsid w:val="005B0E2B"/>
    <w:rsid w:val="005B171E"/>
    <w:rsid w:val="005C3EFE"/>
    <w:rsid w:val="005C747A"/>
    <w:rsid w:val="005E5395"/>
    <w:rsid w:val="005E699A"/>
    <w:rsid w:val="005E6B66"/>
    <w:rsid w:val="005F2DB0"/>
    <w:rsid w:val="006202D5"/>
    <w:rsid w:val="00625C4D"/>
    <w:rsid w:val="006313B6"/>
    <w:rsid w:val="006324D6"/>
    <w:rsid w:val="00643A21"/>
    <w:rsid w:val="00647168"/>
    <w:rsid w:val="006561BE"/>
    <w:rsid w:val="00657920"/>
    <w:rsid w:val="0067200D"/>
    <w:rsid w:val="00674E88"/>
    <w:rsid w:val="00690D20"/>
    <w:rsid w:val="006932FA"/>
    <w:rsid w:val="00694583"/>
    <w:rsid w:val="006A166E"/>
    <w:rsid w:val="006A29A5"/>
    <w:rsid w:val="006A3BC9"/>
    <w:rsid w:val="006C2B1B"/>
    <w:rsid w:val="006C3113"/>
    <w:rsid w:val="006E1255"/>
    <w:rsid w:val="006E72F9"/>
    <w:rsid w:val="00700AE3"/>
    <w:rsid w:val="00703D60"/>
    <w:rsid w:val="0071029C"/>
    <w:rsid w:val="00714298"/>
    <w:rsid w:val="00715500"/>
    <w:rsid w:val="00730F9B"/>
    <w:rsid w:val="00734AEB"/>
    <w:rsid w:val="00737F75"/>
    <w:rsid w:val="00741550"/>
    <w:rsid w:val="00751D7E"/>
    <w:rsid w:val="00752D4D"/>
    <w:rsid w:val="0075749C"/>
    <w:rsid w:val="007639E4"/>
    <w:rsid w:val="00784CD5"/>
    <w:rsid w:val="007A28F6"/>
    <w:rsid w:val="007A2F32"/>
    <w:rsid w:val="007A651C"/>
    <w:rsid w:val="007A67D1"/>
    <w:rsid w:val="007A728A"/>
    <w:rsid w:val="007B42B9"/>
    <w:rsid w:val="007C6D1D"/>
    <w:rsid w:val="007D15EB"/>
    <w:rsid w:val="007E716F"/>
    <w:rsid w:val="007F0307"/>
    <w:rsid w:val="008224EB"/>
    <w:rsid w:val="0082700C"/>
    <w:rsid w:val="00831625"/>
    <w:rsid w:val="00853D32"/>
    <w:rsid w:val="00855991"/>
    <w:rsid w:val="008630B9"/>
    <w:rsid w:val="00864462"/>
    <w:rsid w:val="00887D58"/>
    <w:rsid w:val="008912F1"/>
    <w:rsid w:val="008930D5"/>
    <w:rsid w:val="00896597"/>
    <w:rsid w:val="008A34EE"/>
    <w:rsid w:val="008A4245"/>
    <w:rsid w:val="008A7DB8"/>
    <w:rsid w:val="008B2C1B"/>
    <w:rsid w:val="008D3985"/>
    <w:rsid w:val="008D4B4B"/>
    <w:rsid w:val="008E6017"/>
    <w:rsid w:val="008F330A"/>
    <w:rsid w:val="008F5A95"/>
    <w:rsid w:val="00904E0B"/>
    <w:rsid w:val="0091109C"/>
    <w:rsid w:val="00921CA7"/>
    <w:rsid w:val="00937812"/>
    <w:rsid w:val="00943CC1"/>
    <w:rsid w:val="00944E9D"/>
    <w:rsid w:val="009477F5"/>
    <w:rsid w:val="00962514"/>
    <w:rsid w:val="0096429D"/>
    <w:rsid w:val="00965A2C"/>
    <w:rsid w:val="00966433"/>
    <w:rsid w:val="00974D7A"/>
    <w:rsid w:val="00976A72"/>
    <w:rsid w:val="00987FB6"/>
    <w:rsid w:val="00992B1F"/>
    <w:rsid w:val="009950DF"/>
    <w:rsid w:val="009A4315"/>
    <w:rsid w:val="009C1154"/>
    <w:rsid w:val="009C279C"/>
    <w:rsid w:val="009D0032"/>
    <w:rsid w:val="009D4D62"/>
    <w:rsid w:val="009E48F6"/>
    <w:rsid w:val="009E6363"/>
    <w:rsid w:val="009F7205"/>
    <w:rsid w:val="00A02D90"/>
    <w:rsid w:val="00A14360"/>
    <w:rsid w:val="00A20BB0"/>
    <w:rsid w:val="00A23EB4"/>
    <w:rsid w:val="00A314F5"/>
    <w:rsid w:val="00A32CF4"/>
    <w:rsid w:val="00A34FEA"/>
    <w:rsid w:val="00A35E70"/>
    <w:rsid w:val="00A45E7D"/>
    <w:rsid w:val="00A560DB"/>
    <w:rsid w:val="00A575D5"/>
    <w:rsid w:val="00A62DE8"/>
    <w:rsid w:val="00A67978"/>
    <w:rsid w:val="00A71813"/>
    <w:rsid w:val="00A77419"/>
    <w:rsid w:val="00A83937"/>
    <w:rsid w:val="00AA7A0B"/>
    <w:rsid w:val="00AB6AFE"/>
    <w:rsid w:val="00AC5839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6254A"/>
    <w:rsid w:val="00B717BC"/>
    <w:rsid w:val="00B74958"/>
    <w:rsid w:val="00B80482"/>
    <w:rsid w:val="00B81734"/>
    <w:rsid w:val="00B9618C"/>
    <w:rsid w:val="00BA5D33"/>
    <w:rsid w:val="00BA5E80"/>
    <w:rsid w:val="00BA6C18"/>
    <w:rsid w:val="00BA6E07"/>
    <w:rsid w:val="00BC6BD1"/>
    <w:rsid w:val="00BD3547"/>
    <w:rsid w:val="00BD6AE6"/>
    <w:rsid w:val="00BE056E"/>
    <w:rsid w:val="00BE34A7"/>
    <w:rsid w:val="00BF3C4C"/>
    <w:rsid w:val="00C062D2"/>
    <w:rsid w:val="00C06815"/>
    <w:rsid w:val="00C10D33"/>
    <w:rsid w:val="00C1741B"/>
    <w:rsid w:val="00C30156"/>
    <w:rsid w:val="00C411B0"/>
    <w:rsid w:val="00C45F3F"/>
    <w:rsid w:val="00C502B4"/>
    <w:rsid w:val="00C514C4"/>
    <w:rsid w:val="00C655B0"/>
    <w:rsid w:val="00C80426"/>
    <w:rsid w:val="00C815E8"/>
    <w:rsid w:val="00C838F0"/>
    <w:rsid w:val="00CB059F"/>
    <w:rsid w:val="00CB3D0F"/>
    <w:rsid w:val="00CC35C5"/>
    <w:rsid w:val="00CD4DAF"/>
    <w:rsid w:val="00CD5DB6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42A39"/>
    <w:rsid w:val="00D769D5"/>
    <w:rsid w:val="00D76E8E"/>
    <w:rsid w:val="00D826A5"/>
    <w:rsid w:val="00D91740"/>
    <w:rsid w:val="00D91B86"/>
    <w:rsid w:val="00D91D62"/>
    <w:rsid w:val="00D925BA"/>
    <w:rsid w:val="00DB242B"/>
    <w:rsid w:val="00DB354F"/>
    <w:rsid w:val="00DB6004"/>
    <w:rsid w:val="00DB603A"/>
    <w:rsid w:val="00DC3D10"/>
    <w:rsid w:val="00DD3897"/>
    <w:rsid w:val="00DE64BB"/>
    <w:rsid w:val="00DF1AD7"/>
    <w:rsid w:val="00DF33E3"/>
    <w:rsid w:val="00E064E7"/>
    <w:rsid w:val="00E07932"/>
    <w:rsid w:val="00E2555B"/>
    <w:rsid w:val="00E30169"/>
    <w:rsid w:val="00E30D6D"/>
    <w:rsid w:val="00E34FC3"/>
    <w:rsid w:val="00E36C4B"/>
    <w:rsid w:val="00E41BFB"/>
    <w:rsid w:val="00E43F06"/>
    <w:rsid w:val="00E52898"/>
    <w:rsid w:val="00E753B9"/>
    <w:rsid w:val="00E75B12"/>
    <w:rsid w:val="00E80256"/>
    <w:rsid w:val="00E865B0"/>
    <w:rsid w:val="00E91EEA"/>
    <w:rsid w:val="00E94516"/>
    <w:rsid w:val="00E95AA2"/>
    <w:rsid w:val="00EA6CEA"/>
    <w:rsid w:val="00EB5762"/>
    <w:rsid w:val="00EB6F71"/>
    <w:rsid w:val="00ED0351"/>
    <w:rsid w:val="00ED44BE"/>
    <w:rsid w:val="00EE7162"/>
    <w:rsid w:val="00EE7828"/>
    <w:rsid w:val="00EF1DB2"/>
    <w:rsid w:val="00EF261A"/>
    <w:rsid w:val="00EF3E4D"/>
    <w:rsid w:val="00EF71D6"/>
    <w:rsid w:val="00F05C45"/>
    <w:rsid w:val="00F129E8"/>
    <w:rsid w:val="00F256C3"/>
    <w:rsid w:val="00F30F35"/>
    <w:rsid w:val="00F44309"/>
    <w:rsid w:val="00F52DA8"/>
    <w:rsid w:val="00F627CE"/>
    <w:rsid w:val="00F717AF"/>
    <w:rsid w:val="00F84F63"/>
    <w:rsid w:val="00F87D69"/>
    <w:rsid w:val="00F917AC"/>
    <w:rsid w:val="00F92F5E"/>
    <w:rsid w:val="00F93821"/>
    <w:rsid w:val="00F97362"/>
    <w:rsid w:val="00FA06F8"/>
    <w:rsid w:val="00FD0954"/>
    <w:rsid w:val="00FE073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  <w:style w:type="paragraph" w:styleId="aa">
    <w:name w:val="Normal (Web)"/>
    <w:basedOn w:val="a"/>
    <w:uiPriority w:val="99"/>
    <w:semiHidden/>
    <w:unhideWhenUsed/>
    <w:rsid w:val="006C2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2025-02-11T09:29:00Z</cp:lastPrinted>
  <dcterms:created xsi:type="dcterms:W3CDTF">2025-02-11T07:51:00Z</dcterms:created>
  <dcterms:modified xsi:type="dcterms:W3CDTF">2025-02-11T09:31:00Z</dcterms:modified>
</cp:coreProperties>
</file>