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7284" w14:textId="089C4EFE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S-zr-270/2</w:t>
      </w:r>
      <w:r w:rsidR="00D429A1">
        <w:rPr>
          <w:rFonts w:ascii="Times New Roman" w:hAnsi="Times New Roman"/>
          <w:sz w:val="28"/>
          <w:szCs w:val="28"/>
        </w:rPr>
        <w:t>5</w:t>
      </w:r>
    </w:p>
    <w:p w14:paraId="52271263" w14:textId="77777777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3FF9310A" w14:textId="77777777" w:rsidR="00F97035" w:rsidRPr="00244345" w:rsidRDefault="00F9703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55DB14A3" w14:textId="53F08943" w:rsidR="00F97035" w:rsidRPr="00244345" w:rsidRDefault="00F9703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4DCEAA01" w14:textId="0C5CB9F7" w:rsidR="00244345" w:rsidRPr="00244345" w:rsidRDefault="0024434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5C56E4C9" w14:textId="25CD15E5" w:rsidR="00244345" w:rsidRDefault="0024434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47CDC1FD" w14:textId="3B97F1E9" w:rsidR="00354FD5" w:rsidRDefault="00354FD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4F2839CE" w14:textId="77777777" w:rsidR="00354FD5" w:rsidRPr="00244345" w:rsidRDefault="00354FD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21C73050" w14:textId="71953C8F" w:rsidR="00244345" w:rsidRPr="00244345" w:rsidRDefault="0024434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/>
          <w:sz w:val="28"/>
          <w:szCs w:val="28"/>
        </w:rPr>
      </w:pPr>
    </w:p>
    <w:p w14:paraId="161DA4E7" w14:textId="77777777" w:rsidR="00F97035" w:rsidRPr="00244345" w:rsidRDefault="00F9703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542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Про продовження АТ «МИКОЛАЇВОБЛЕНЕРГО»</w:t>
      </w:r>
    </w:p>
    <w:p w14:paraId="0A4BF3B5" w14:textId="77777777" w:rsidR="00F97035" w:rsidRPr="00244345" w:rsidRDefault="00F97035" w:rsidP="0001376B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542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строку оренди земельних ділянок для обслуговування будівель і споруд об'єктів передачі електричної енергії  у м. Миколаєві (забудовані земельні ділянки)</w:t>
      </w:r>
    </w:p>
    <w:p w14:paraId="1ED12CAA" w14:textId="77777777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ind w:right="3118"/>
        <w:jc w:val="both"/>
        <w:rPr>
          <w:rFonts w:ascii="Times New Roman" w:hAnsi="Times New Roman"/>
          <w:sz w:val="28"/>
          <w:szCs w:val="28"/>
        </w:rPr>
      </w:pPr>
    </w:p>
    <w:p w14:paraId="59AB3B4A" w14:textId="77777777" w:rsidR="00F97035" w:rsidRPr="00244345" w:rsidRDefault="00F97035" w:rsidP="0001376B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Розглянувши звернення АТ «МИКОЛАЇВОБЛЕНЕРГО», дозвільну справу від 19.03.2024 № 1116/УЗР,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90E754E" w14:textId="77777777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5AB6E8A2" w14:textId="77777777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ВИРІШИЛА:</w:t>
      </w:r>
    </w:p>
    <w:p w14:paraId="36076AA4" w14:textId="77777777" w:rsidR="00F97035" w:rsidRPr="00244345" w:rsidRDefault="00F97035" w:rsidP="0001376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2DC9C" w14:textId="49CF78D1" w:rsidR="00F97035" w:rsidRPr="00244345" w:rsidRDefault="006A687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1.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="00F97035" w:rsidRPr="00244345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4810137200:11:033:0021) площею </w:t>
      </w:r>
      <w:r w:rsidR="00EC4CED">
        <w:rPr>
          <w:rFonts w:ascii="Times New Roman" w:hAnsi="Times New Roman"/>
          <w:sz w:val="28"/>
          <w:szCs w:val="28"/>
        </w:rPr>
        <w:t xml:space="preserve">                     </w:t>
      </w:r>
      <w:r w:rsidR="00F97035" w:rsidRPr="00244345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F97035"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="00F97035"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</w:t>
      </w:r>
      <w:r w:rsidR="003D283C" w:rsidRPr="00244345">
        <w:rPr>
          <w:rFonts w:ascii="Times New Roman" w:hAnsi="Times New Roman"/>
          <w:sz w:val="28"/>
          <w:szCs w:val="28"/>
        </w:rPr>
        <w:t>4</w:t>
      </w:r>
      <w:r w:rsidR="00F97035" w:rsidRPr="00244345">
        <w:rPr>
          <w:rFonts w:ascii="Times New Roman" w:hAnsi="Times New Roman"/>
          <w:sz w:val="28"/>
          <w:szCs w:val="28"/>
        </w:rPr>
        <w:t xml:space="preserve"> № 10473,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</w:t>
      </w:r>
      <w:r w:rsidR="00B93B4B" w:rsidRPr="00244345">
        <w:rPr>
          <w:rFonts w:ascii="Times New Roman" w:hAnsi="Times New Roman"/>
          <w:sz w:val="28"/>
          <w:szCs w:val="28"/>
        </w:rPr>
        <w:t xml:space="preserve"> </w:t>
      </w:r>
      <w:r w:rsidR="00F97035" w:rsidRPr="00244345">
        <w:rPr>
          <w:rFonts w:ascii="Times New Roman" w:hAnsi="Times New Roman"/>
          <w:sz w:val="28"/>
          <w:szCs w:val="28"/>
        </w:rPr>
        <w:t>споруд об'єктів передачі електричної енергії для обслуговування КТП №</w:t>
      </w:r>
      <w:r w:rsidR="00B93B4B" w:rsidRPr="00244345">
        <w:rPr>
          <w:rFonts w:ascii="Times New Roman" w:hAnsi="Times New Roman"/>
          <w:sz w:val="28"/>
          <w:szCs w:val="28"/>
        </w:rPr>
        <w:t xml:space="preserve"> </w:t>
      </w:r>
      <w:r w:rsidR="00F97035" w:rsidRPr="00244345">
        <w:rPr>
          <w:rFonts w:ascii="Times New Roman" w:hAnsi="Times New Roman"/>
          <w:sz w:val="28"/>
          <w:szCs w:val="28"/>
        </w:rPr>
        <w:t xml:space="preserve">386 «В» по вул. Північній ріг </w:t>
      </w:r>
      <w:r w:rsidR="00EC4CED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F97035" w:rsidRPr="00244345">
        <w:rPr>
          <w:rFonts w:ascii="Times New Roman" w:hAnsi="Times New Roman"/>
          <w:sz w:val="28"/>
          <w:szCs w:val="28"/>
        </w:rPr>
        <w:t>пров</w:t>
      </w:r>
      <w:proofErr w:type="spellEnd"/>
      <w:r w:rsidR="00F97035" w:rsidRPr="00244345">
        <w:rPr>
          <w:rFonts w:ascii="Times New Roman" w:hAnsi="Times New Roman"/>
          <w:sz w:val="28"/>
          <w:szCs w:val="28"/>
        </w:rPr>
        <w:t>. 2 Північного, відповідно до</w:t>
      </w:r>
      <w:r w:rsidR="00B93B4B" w:rsidRPr="00244345">
        <w:rPr>
          <w:rFonts w:ascii="Times New Roman" w:hAnsi="Times New Roman"/>
          <w:sz w:val="28"/>
          <w:szCs w:val="28"/>
        </w:rPr>
        <w:t xml:space="preserve"> </w:t>
      </w:r>
      <w:r w:rsidR="00F97035" w:rsidRPr="00244345">
        <w:rPr>
          <w:rFonts w:ascii="Times New Roman" w:hAnsi="Times New Roman"/>
          <w:sz w:val="28"/>
          <w:szCs w:val="28"/>
        </w:rPr>
        <w:t xml:space="preserve">висновку департаменту архітектури </w:t>
      </w:r>
      <w:r w:rsidR="003F3C5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97035" w:rsidRPr="00244345">
        <w:rPr>
          <w:rFonts w:ascii="Times New Roman" w:hAnsi="Times New Roman"/>
          <w:sz w:val="28"/>
          <w:szCs w:val="28"/>
        </w:rPr>
        <w:t>та містобудування Миколаївської</w:t>
      </w:r>
      <w:r w:rsidR="00B93B4B" w:rsidRPr="00244345">
        <w:rPr>
          <w:rFonts w:ascii="Times New Roman" w:hAnsi="Times New Roman"/>
          <w:sz w:val="28"/>
          <w:szCs w:val="28"/>
        </w:rPr>
        <w:t xml:space="preserve"> </w:t>
      </w:r>
      <w:r w:rsidR="00F97035" w:rsidRPr="00244345">
        <w:rPr>
          <w:rFonts w:ascii="Times New Roman" w:hAnsi="Times New Roman"/>
          <w:sz w:val="28"/>
          <w:szCs w:val="28"/>
        </w:rPr>
        <w:t xml:space="preserve">міської ради від 09.05.2024 </w:t>
      </w:r>
      <w:r w:rsidR="003F3C5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97035" w:rsidRPr="00244345">
        <w:rPr>
          <w:rFonts w:ascii="Times New Roman" w:hAnsi="Times New Roman"/>
          <w:sz w:val="28"/>
          <w:szCs w:val="28"/>
        </w:rPr>
        <w:t>№ 12611/12.01-47/24-2.</w:t>
      </w:r>
    </w:p>
    <w:p w14:paraId="007B7E9A" w14:textId="77777777" w:rsidR="00F54124" w:rsidRPr="00244345" w:rsidRDefault="00F5412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7F0D395" w14:textId="184B3CBA" w:rsidR="00B771C3" w:rsidRPr="00244345" w:rsidRDefault="00B771C3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170478698"/>
      <w:r w:rsidRPr="00244345">
        <w:rPr>
          <w:rFonts w:ascii="Times New Roman" w:hAnsi="Times New Roman"/>
          <w:sz w:val="28"/>
          <w:szCs w:val="28"/>
        </w:rPr>
        <w:t>2.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F0092E" w:rsidRPr="00244345">
        <w:rPr>
          <w:rFonts w:ascii="Times New Roman" w:hAnsi="Times New Roman"/>
          <w:sz w:val="28"/>
          <w:szCs w:val="28"/>
        </w:rPr>
        <w:t>63</w:t>
      </w:r>
      <w:r w:rsidRPr="00244345">
        <w:rPr>
          <w:rFonts w:ascii="Times New Roman" w:hAnsi="Times New Roman"/>
          <w:sz w:val="28"/>
          <w:szCs w:val="28"/>
        </w:rPr>
        <w:t>00:11:0</w:t>
      </w:r>
      <w:r w:rsidR="00F0092E" w:rsidRPr="00244345">
        <w:rPr>
          <w:rFonts w:ascii="Times New Roman" w:hAnsi="Times New Roman"/>
          <w:sz w:val="28"/>
          <w:szCs w:val="28"/>
        </w:rPr>
        <w:t>58</w:t>
      </w:r>
      <w:r w:rsidRPr="00244345">
        <w:rPr>
          <w:rFonts w:ascii="Times New Roman" w:hAnsi="Times New Roman"/>
          <w:sz w:val="28"/>
          <w:szCs w:val="28"/>
        </w:rPr>
        <w:t>:00</w:t>
      </w:r>
      <w:r w:rsidR="00F0092E" w:rsidRPr="00244345">
        <w:rPr>
          <w:rFonts w:ascii="Times New Roman" w:hAnsi="Times New Roman"/>
          <w:sz w:val="28"/>
          <w:szCs w:val="28"/>
        </w:rPr>
        <w:t>19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431B0E">
        <w:rPr>
          <w:rFonts w:ascii="Times New Roman" w:hAnsi="Times New Roman"/>
          <w:sz w:val="28"/>
          <w:szCs w:val="28"/>
        </w:rPr>
        <w:t xml:space="preserve">                     </w:t>
      </w:r>
      <w:r w:rsidR="00F0092E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</w:t>
      </w:r>
      <w:r w:rsidR="003D283C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№ 104</w:t>
      </w:r>
      <w:r w:rsidR="00813F68" w:rsidRPr="00244345">
        <w:rPr>
          <w:rFonts w:ascii="Times New Roman" w:hAnsi="Times New Roman"/>
          <w:sz w:val="28"/>
          <w:szCs w:val="28"/>
        </w:rPr>
        <w:t>68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</w:t>
      </w:r>
      <w:r w:rsidRPr="00244345">
        <w:rPr>
          <w:rFonts w:ascii="Times New Roman" w:hAnsi="Times New Roman"/>
          <w:sz w:val="28"/>
          <w:szCs w:val="28"/>
        </w:rPr>
        <w:lastRenderedPageBreak/>
        <w:t>експлуатації та обслуговування будівель і споруд об'єктів передачі електричної енергії для обслуговування КТП №</w:t>
      </w:r>
      <w:r w:rsidR="00602AE4" w:rsidRPr="00244345">
        <w:rPr>
          <w:rFonts w:ascii="Times New Roman" w:hAnsi="Times New Roman"/>
          <w:sz w:val="28"/>
          <w:szCs w:val="28"/>
        </w:rPr>
        <w:t xml:space="preserve"> </w:t>
      </w:r>
      <w:r w:rsidR="0023166F" w:rsidRPr="00244345">
        <w:rPr>
          <w:rFonts w:ascii="Times New Roman" w:hAnsi="Times New Roman"/>
          <w:sz w:val="28"/>
          <w:szCs w:val="28"/>
        </w:rPr>
        <w:t>10</w:t>
      </w:r>
      <w:r w:rsidR="00EE701B" w:rsidRPr="00244345">
        <w:rPr>
          <w:rFonts w:ascii="Times New Roman" w:hAnsi="Times New Roman"/>
          <w:sz w:val="28"/>
          <w:szCs w:val="28"/>
        </w:rPr>
        <w:t>/0,4 кВ</w:t>
      </w:r>
      <w:r w:rsidR="002877EA" w:rsidRPr="00244345">
        <w:rPr>
          <w:rFonts w:ascii="Times New Roman" w:hAnsi="Times New Roman"/>
          <w:sz w:val="28"/>
          <w:szCs w:val="28"/>
        </w:rPr>
        <w:t xml:space="preserve"> № 512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5D180A" w:rsidRPr="00244345">
        <w:rPr>
          <w:rFonts w:ascii="Times New Roman" w:hAnsi="Times New Roman"/>
          <w:sz w:val="28"/>
          <w:szCs w:val="28"/>
        </w:rPr>
        <w:t>Українській</w:t>
      </w:r>
      <w:r w:rsidRPr="00244345">
        <w:rPr>
          <w:rFonts w:ascii="Times New Roman" w:hAnsi="Times New Roman"/>
          <w:sz w:val="28"/>
          <w:szCs w:val="28"/>
        </w:rPr>
        <w:t xml:space="preserve"> ріг </w:t>
      </w:r>
      <w:r w:rsidR="00431B0E">
        <w:rPr>
          <w:rFonts w:ascii="Times New Roman" w:hAnsi="Times New Roman"/>
          <w:sz w:val="28"/>
          <w:szCs w:val="28"/>
        </w:rPr>
        <w:t xml:space="preserve">                   </w:t>
      </w:r>
      <w:r w:rsidR="00E63932" w:rsidRPr="00244345">
        <w:rPr>
          <w:rFonts w:ascii="Times New Roman" w:hAnsi="Times New Roman"/>
          <w:sz w:val="28"/>
          <w:szCs w:val="28"/>
        </w:rPr>
        <w:t xml:space="preserve">вул. </w:t>
      </w:r>
      <w:r w:rsidR="00493C5B" w:rsidRPr="00244345">
        <w:rPr>
          <w:rFonts w:ascii="Times New Roman" w:hAnsi="Times New Roman"/>
          <w:sz w:val="28"/>
          <w:szCs w:val="28"/>
        </w:rPr>
        <w:t>Гарнізонної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431B0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44345">
        <w:rPr>
          <w:rFonts w:ascii="Times New Roman" w:hAnsi="Times New Roman"/>
          <w:sz w:val="28"/>
          <w:szCs w:val="28"/>
        </w:rPr>
        <w:t>та</w:t>
      </w:r>
      <w:r w:rsidR="005B6155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містобудування Миколаївської міської ради від 09.05.2024</w:t>
      </w:r>
      <w:r w:rsidR="00B97A1E" w:rsidRPr="00244345">
        <w:rPr>
          <w:rFonts w:ascii="Times New Roman" w:hAnsi="Times New Roman"/>
          <w:sz w:val="28"/>
          <w:szCs w:val="28"/>
        </w:rPr>
        <w:t xml:space="preserve"> </w:t>
      </w:r>
      <w:r w:rsidR="00431B0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1261</w:t>
      </w:r>
      <w:r w:rsidR="001E3686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/12.01-47/</w:t>
      </w:r>
      <w:bookmarkEnd w:id="0"/>
      <w:r w:rsidRPr="00244345">
        <w:rPr>
          <w:rFonts w:ascii="Times New Roman" w:hAnsi="Times New Roman"/>
          <w:sz w:val="28"/>
          <w:szCs w:val="28"/>
        </w:rPr>
        <w:t>24-2.</w:t>
      </w:r>
    </w:p>
    <w:p w14:paraId="0EF4E410" w14:textId="77777777" w:rsidR="00321BE2" w:rsidRPr="00244345" w:rsidRDefault="00321BE2" w:rsidP="0001376B">
      <w:pPr>
        <w:pStyle w:val="a3"/>
        <w:spacing w:after="0" w:line="360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77CBC77D" w14:textId="3174AE90" w:rsidR="00BF498C" w:rsidRPr="00244345" w:rsidRDefault="00321BE2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3.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3D283C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00:1</w:t>
      </w:r>
      <w:r w:rsidR="003D283C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:0</w:t>
      </w:r>
      <w:r w:rsidR="003D283C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8:00</w:t>
      </w:r>
      <w:r w:rsidR="003D283C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9) площею</w:t>
      </w:r>
      <w:r w:rsidR="00431B0E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 xml:space="preserve"> 5</w:t>
      </w:r>
      <w:r w:rsidR="00AD4673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</w:t>
      </w:r>
      <w:r w:rsidR="003D283C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№ 1046</w:t>
      </w:r>
      <w:r w:rsidR="001B39D4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2062D6" w:rsidRPr="00244345">
        <w:rPr>
          <w:rFonts w:ascii="Times New Roman" w:hAnsi="Times New Roman"/>
          <w:sz w:val="28"/>
          <w:szCs w:val="28"/>
        </w:rPr>
        <w:t>З</w:t>
      </w:r>
      <w:r w:rsidRPr="00244345">
        <w:rPr>
          <w:rFonts w:ascii="Times New Roman" w:hAnsi="Times New Roman"/>
          <w:sz w:val="28"/>
          <w:szCs w:val="28"/>
        </w:rPr>
        <w:t xml:space="preserve">ТП № </w:t>
      </w:r>
      <w:r w:rsidR="002062D6" w:rsidRPr="00244345">
        <w:rPr>
          <w:rFonts w:ascii="Times New Roman" w:hAnsi="Times New Roman"/>
          <w:sz w:val="28"/>
          <w:szCs w:val="28"/>
        </w:rPr>
        <w:t>598 «В»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BB37CB" w:rsidRPr="00244345">
        <w:rPr>
          <w:rFonts w:ascii="Times New Roman" w:hAnsi="Times New Roman"/>
          <w:sz w:val="28"/>
          <w:szCs w:val="28"/>
        </w:rPr>
        <w:t xml:space="preserve">Одеському шосе, біля </w:t>
      </w:r>
      <w:r w:rsidR="00B62B0C" w:rsidRPr="00244345">
        <w:rPr>
          <w:rFonts w:ascii="Times New Roman" w:hAnsi="Times New Roman"/>
          <w:sz w:val="28"/>
          <w:szCs w:val="28"/>
        </w:rPr>
        <w:t xml:space="preserve">будинку </w:t>
      </w:r>
      <w:r w:rsidR="00431B0E">
        <w:rPr>
          <w:rFonts w:ascii="Times New Roman" w:hAnsi="Times New Roman"/>
          <w:sz w:val="28"/>
          <w:szCs w:val="28"/>
        </w:rPr>
        <w:t xml:space="preserve">               </w:t>
      </w:r>
      <w:r w:rsidR="00200987" w:rsidRPr="00244345">
        <w:rPr>
          <w:rFonts w:ascii="Times New Roman" w:hAnsi="Times New Roman"/>
          <w:sz w:val="28"/>
          <w:szCs w:val="28"/>
        </w:rPr>
        <w:t>№ 98-</w:t>
      </w:r>
      <w:r w:rsidR="00431B0E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09.05.2024 № 1261</w:t>
      </w:r>
      <w:r w:rsidR="00DF17E1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</w:t>
      </w:r>
      <w:r w:rsidR="004A26C6" w:rsidRPr="00244345">
        <w:rPr>
          <w:rFonts w:ascii="Times New Roman" w:hAnsi="Times New Roman"/>
          <w:sz w:val="28"/>
          <w:szCs w:val="28"/>
        </w:rPr>
        <w:t>24-2.</w:t>
      </w:r>
    </w:p>
    <w:p w14:paraId="4F4E0B48" w14:textId="77777777" w:rsidR="00F27076" w:rsidRPr="00244345" w:rsidRDefault="00F2707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CB5CDB4" w14:textId="2751E9BA" w:rsidR="005A509E" w:rsidRPr="00244345" w:rsidRDefault="005A509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4.</w:t>
      </w:r>
      <w:r w:rsidR="007A4D12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5E71CC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00:</w:t>
      </w:r>
      <w:r w:rsidR="005E71CC" w:rsidRPr="00244345">
        <w:rPr>
          <w:rFonts w:ascii="Times New Roman" w:hAnsi="Times New Roman"/>
          <w:sz w:val="28"/>
          <w:szCs w:val="28"/>
        </w:rPr>
        <w:t>01</w:t>
      </w:r>
      <w:r w:rsidRPr="00244345">
        <w:rPr>
          <w:rFonts w:ascii="Times New Roman" w:hAnsi="Times New Roman"/>
          <w:sz w:val="28"/>
          <w:szCs w:val="28"/>
        </w:rPr>
        <w:t>:0</w:t>
      </w:r>
      <w:r w:rsidR="005E71CC" w:rsidRPr="00244345">
        <w:rPr>
          <w:rFonts w:ascii="Times New Roman" w:hAnsi="Times New Roman"/>
          <w:sz w:val="28"/>
          <w:szCs w:val="28"/>
        </w:rPr>
        <w:t>70</w:t>
      </w:r>
      <w:r w:rsidRPr="00244345">
        <w:rPr>
          <w:rFonts w:ascii="Times New Roman" w:hAnsi="Times New Roman"/>
          <w:sz w:val="28"/>
          <w:szCs w:val="28"/>
        </w:rPr>
        <w:t>:00</w:t>
      </w:r>
      <w:r w:rsidR="005E71CC" w:rsidRPr="00244345">
        <w:rPr>
          <w:rFonts w:ascii="Times New Roman" w:hAnsi="Times New Roman"/>
          <w:sz w:val="28"/>
          <w:szCs w:val="28"/>
        </w:rPr>
        <w:t>31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7A4D12">
        <w:rPr>
          <w:rFonts w:ascii="Times New Roman" w:hAnsi="Times New Roman"/>
          <w:sz w:val="28"/>
          <w:szCs w:val="28"/>
        </w:rPr>
        <w:t xml:space="preserve">                         </w:t>
      </w:r>
      <w:r w:rsidRPr="00244345">
        <w:rPr>
          <w:rFonts w:ascii="Times New Roman" w:hAnsi="Times New Roman"/>
          <w:sz w:val="28"/>
          <w:szCs w:val="28"/>
        </w:rPr>
        <w:t>5</w:t>
      </w:r>
      <w:r w:rsidR="00C96D1C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</w:t>
      </w:r>
      <w:r w:rsidR="00830552" w:rsidRPr="00244345">
        <w:rPr>
          <w:rFonts w:ascii="Times New Roman" w:hAnsi="Times New Roman"/>
          <w:sz w:val="28"/>
          <w:szCs w:val="28"/>
        </w:rPr>
        <w:t xml:space="preserve"> 03</w:t>
      </w:r>
      <w:r w:rsidRPr="00244345">
        <w:rPr>
          <w:rFonts w:ascii="Times New Roman" w:hAnsi="Times New Roman"/>
          <w:sz w:val="28"/>
          <w:szCs w:val="28"/>
        </w:rPr>
        <w:t>.05.201</w:t>
      </w:r>
      <w:r w:rsidR="00830552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 № 1</w:t>
      </w:r>
      <w:r w:rsidR="00830552" w:rsidRPr="00244345">
        <w:rPr>
          <w:rFonts w:ascii="Times New Roman" w:hAnsi="Times New Roman"/>
          <w:sz w:val="28"/>
          <w:szCs w:val="28"/>
        </w:rPr>
        <w:t>1536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</w:t>
      </w:r>
      <w:r w:rsidR="004D2866" w:rsidRPr="00244345">
        <w:rPr>
          <w:rFonts w:ascii="Times New Roman" w:hAnsi="Times New Roman"/>
          <w:sz w:val="28"/>
          <w:szCs w:val="28"/>
        </w:rPr>
        <w:t xml:space="preserve">розміщення та </w:t>
      </w:r>
      <w:r w:rsidRPr="00244345">
        <w:rPr>
          <w:rFonts w:ascii="Times New Roman" w:hAnsi="Times New Roman"/>
          <w:sz w:val="28"/>
          <w:szCs w:val="28"/>
        </w:rPr>
        <w:t xml:space="preserve">обслуговування </w:t>
      </w:r>
      <w:r w:rsidR="004D2866" w:rsidRPr="00244345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Pr="00244345">
        <w:rPr>
          <w:rFonts w:ascii="Times New Roman" w:hAnsi="Times New Roman"/>
          <w:sz w:val="28"/>
          <w:szCs w:val="28"/>
        </w:rPr>
        <w:t>№ 5</w:t>
      </w:r>
      <w:r w:rsidR="00862357" w:rsidRPr="00244345">
        <w:rPr>
          <w:rFonts w:ascii="Times New Roman" w:hAnsi="Times New Roman"/>
          <w:sz w:val="28"/>
          <w:szCs w:val="28"/>
        </w:rPr>
        <w:t>16</w:t>
      </w:r>
      <w:r w:rsidR="005577E4" w:rsidRPr="00244345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7A4D12" w:rsidRPr="007A4D12">
        <w:rPr>
          <w:rFonts w:ascii="Times New Roman" w:hAnsi="Times New Roman"/>
          <w:sz w:val="28"/>
          <w:szCs w:val="28"/>
        </w:rPr>
        <w:t>по вул. Миколаївській</w:t>
      </w:r>
      <w:r w:rsidR="007A4D12">
        <w:rPr>
          <w:rFonts w:ascii="Times New Roman" w:hAnsi="Times New Roman"/>
          <w:sz w:val="28"/>
          <w:szCs w:val="28"/>
        </w:rPr>
        <w:t>,</w:t>
      </w:r>
      <w:r w:rsidR="007A4D12" w:rsidRPr="007A4D12">
        <w:rPr>
          <w:rFonts w:ascii="Times New Roman" w:hAnsi="Times New Roman"/>
          <w:sz w:val="28"/>
          <w:szCs w:val="28"/>
        </w:rPr>
        <w:t xml:space="preserve"> </w:t>
      </w:r>
      <w:r w:rsidR="00862357" w:rsidRPr="00244345">
        <w:rPr>
          <w:rFonts w:ascii="Times New Roman" w:hAnsi="Times New Roman"/>
          <w:sz w:val="28"/>
          <w:szCs w:val="28"/>
        </w:rPr>
        <w:t>поблизу будинку</w:t>
      </w:r>
      <w:r w:rsidR="00C36651" w:rsidRPr="00244345">
        <w:rPr>
          <w:rFonts w:ascii="Times New Roman" w:hAnsi="Times New Roman"/>
          <w:sz w:val="28"/>
          <w:szCs w:val="28"/>
        </w:rPr>
        <w:t xml:space="preserve"> № 18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09.05.2024</w:t>
      </w:r>
      <w:r w:rsidR="00EF4F60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№ 126</w:t>
      </w:r>
      <w:r w:rsidR="00D67C95" w:rsidRPr="00244345">
        <w:rPr>
          <w:rFonts w:ascii="Times New Roman" w:hAnsi="Times New Roman"/>
          <w:sz w:val="28"/>
          <w:szCs w:val="28"/>
        </w:rPr>
        <w:t>30</w:t>
      </w:r>
      <w:r w:rsidRPr="00244345">
        <w:rPr>
          <w:rFonts w:ascii="Times New Roman" w:hAnsi="Times New Roman"/>
          <w:sz w:val="28"/>
          <w:szCs w:val="28"/>
        </w:rPr>
        <w:t>/12.01-47/</w:t>
      </w:r>
      <w:r w:rsidR="004A26C6" w:rsidRPr="00244345">
        <w:rPr>
          <w:rFonts w:ascii="Times New Roman" w:hAnsi="Times New Roman"/>
          <w:sz w:val="28"/>
          <w:szCs w:val="28"/>
        </w:rPr>
        <w:t>24-2.</w:t>
      </w:r>
    </w:p>
    <w:p w14:paraId="279C0557" w14:textId="77777777" w:rsidR="00EB6078" w:rsidRPr="00244345" w:rsidRDefault="00EB6078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F4DE037" w14:textId="6C0182B0" w:rsidR="005A702C" w:rsidRPr="00244345" w:rsidRDefault="005A702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70481917"/>
      <w:r w:rsidRPr="00244345">
        <w:rPr>
          <w:rFonts w:ascii="Times New Roman" w:hAnsi="Times New Roman"/>
          <w:sz w:val="28"/>
          <w:szCs w:val="28"/>
        </w:rPr>
        <w:t>5.</w:t>
      </w:r>
      <w:r w:rsidR="008C7A2B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4810136900:0</w:t>
      </w:r>
      <w:r w:rsidR="00F12A3D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</w:t>
      </w:r>
      <w:r w:rsidR="00F12A3D" w:rsidRPr="00244345">
        <w:rPr>
          <w:rFonts w:ascii="Times New Roman" w:hAnsi="Times New Roman"/>
          <w:sz w:val="28"/>
          <w:szCs w:val="28"/>
        </w:rPr>
        <w:t>26</w:t>
      </w:r>
      <w:r w:rsidRPr="00244345">
        <w:rPr>
          <w:rFonts w:ascii="Times New Roman" w:hAnsi="Times New Roman"/>
          <w:sz w:val="28"/>
          <w:szCs w:val="28"/>
        </w:rPr>
        <w:t>:00</w:t>
      </w:r>
      <w:r w:rsidR="00F12A3D" w:rsidRPr="00244345">
        <w:rPr>
          <w:rFonts w:ascii="Times New Roman" w:hAnsi="Times New Roman"/>
          <w:sz w:val="28"/>
          <w:szCs w:val="28"/>
        </w:rPr>
        <w:t>13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8C7A2B">
        <w:rPr>
          <w:rFonts w:ascii="Times New Roman" w:hAnsi="Times New Roman"/>
          <w:sz w:val="28"/>
          <w:szCs w:val="28"/>
        </w:rPr>
        <w:t xml:space="preserve">  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EA452A" w:rsidRPr="00244345">
        <w:rPr>
          <w:rFonts w:ascii="Times New Roman" w:hAnsi="Times New Roman"/>
          <w:sz w:val="28"/>
          <w:szCs w:val="28"/>
        </w:rPr>
        <w:t>68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</w:t>
      </w:r>
      <w:r w:rsidR="0047266D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.05.2019 № 115</w:t>
      </w:r>
      <w:r w:rsidR="0047266D" w:rsidRPr="00244345">
        <w:rPr>
          <w:rFonts w:ascii="Times New Roman" w:hAnsi="Times New Roman"/>
          <w:sz w:val="28"/>
          <w:szCs w:val="28"/>
        </w:rPr>
        <w:t>40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</w:t>
      </w:r>
      <w:r w:rsidR="005577E4" w:rsidRPr="00244345">
        <w:rPr>
          <w:rFonts w:ascii="Times New Roman" w:hAnsi="Times New Roman"/>
          <w:sz w:val="28"/>
          <w:szCs w:val="28"/>
        </w:rPr>
        <w:t>637,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8C7A2B" w:rsidRPr="008C7A2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8C7A2B" w:rsidRPr="008C7A2B">
        <w:rPr>
          <w:rFonts w:ascii="Times New Roman" w:hAnsi="Times New Roman"/>
          <w:sz w:val="28"/>
          <w:szCs w:val="28"/>
        </w:rPr>
        <w:t>пров</w:t>
      </w:r>
      <w:proofErr w:type="spellEnd"/>
      <w:r w:rsidR="008C7A2B" w:rsidRPr="008C7A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7A2B" w:rsidRPr="008C7A2B">
        <w:rPr>
          <w:rFonts w:ascii="Times New Roman" w:hAnsi="Times New Roman"/>
          <w:sz w:val="28"/>
          <w:szCs w:val="28"/>
        </w:rPr>
        <w:t>Кобера</w:t>
      </w:r>
      <w:proofErr w:type="spellEnd"/>
      <w:r w:rsidR="008C7A2B">
        <w:rPr>
          <w:rFonts w:ascii="Times New Roman" w:hAnsi="Times New Roman"/>
          <w:sz w:val="28"/>
          <w:szCs w:val="28"/>
        </w:rPr>
        <w:t>,</w:t>
      </w:r>
      <w:r w:rsidR="008C7A2B" w:rsidRPr="008C7A2B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поблизу будинку № </w:t>
      </w:r>
      <w:r w:rsidR="005912D9" w:rsidRPr="00244345">
        <w:rPr>
          <w:rFonts w:ascii="Times New Roman" w:hAnsi="Times New Roman"/>
          <w:sz w:val="28"/>
          <w:szCs w:val="28"/>
        </w:rPr>
        <w:t>13-</w:t>
      </w:r>
      <w:r w:rsidR="008C7A2B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</w:t>
      </w:r>
      <w:r w:rsidR="0005633B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.05.2024 </w:t>
      </w:r>
      <w:r w:rsidR="008C7A2B">
        <w:rPr>
          <w:rFonts w:ascii="Times New Roman" w:hAnsi="Times New Roman"/>
          <w:sz w:val="28"/>
          <w:szCs w:val="28"/>
        </w:rPr>
        <w:t xml:space="preserve">                      </w:t>
      </w:r>
      <w:r w:rsidRPr="00244345">
        <w:rPr>
          <w:rFonts w:ascii="Times New Roman" w:hAnsi="Times New Roman"/>
          <w:sz w:val="28"/>
          <w:szCs w:val="28"/>
        </w:rPr>
        <w:t>№ 1263</w:t>
      </w:r>
      <w:r w:rsidR="002B4904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DAEF7C5" w14:textId="77777777" w:rsidR="005A77EE" w:rsidRPr="00244345" w:rsidRDefault="005A77E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14:paraId="300C6B99" w14:textId="326DA591" w:rsidR="005A77EE" w:rsidRPr="00244345" w:rsidRDefault="005A77E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6.</w:t>
      </w:r>
      <w:r w:rsidR="00FA4F0E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4810136900:0</w:t>
      </w:r>
      <w:r w:rsidR="00671692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:0</w:t>
      </w:r>
      <w:r w:rsidR="00671692" w:rsidRPr="00244345">
        <w:rPr>
          <w:rFonts w:ascii="Times New Roman" w:hAnsi="Times New Roman"/>
          <w:sz w:val="28"/>
          <w:szCs w:val="28"/>
        </w:rPr>
        <w:t>41</w:t>
      </w:r>
      <w:r w:rsidRPr="00244345">
        <w:rPr>
          <w:rFonts w:ascii="Times New Roman" w:hAnsi="Times New Roman"/>
          <w:sz w:val="28"/>
          <w:szCs w:val="28"/>
        </w:rPr>
        <w:t xml:space="preserve">:0013) площею </w:t>
      </w:r>
      <w:r w:rsidR="00FA4F0E">
        <w:rPr>
          <w:rFonts w:ascii="Times New Roman" w:hAnsi="Times New Roman"/>
          <w:sz w:val="28"/>
          <w:szCs w:val="28"/>
        </w:rPr>
        <w:t xml:space="preserve">                   </w:t>
      </w:r>
      <w:r w:rsidR="00065718" w:rsidRPr="00244345">
        <w:rPr>
          <w:rFonts w:ascii="Times New Roman" w:hAnsi="Times New Roman"/>
          <w:sz w:val="28"/>
          <w:szCs w:val="28"/>
        </w:rPr>
        <w:lastRenderedPageBreak/>
        <w:t>180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583947" w:rsidRPr="00244345">
        <w:rPr>
          <w:rFonts w:ascii="Times New Roman" w:hAnsi="Times New Roman"/>
          <w:sz w:val="28"/>
          <w:szCs w:val="28"/>
        </w:rPr>
        <w:t>29</w:t>
      </w:r>
      <w:r w:rsidRPr="00244345">
        <w:rPr>
          <w:rFonts w:ascii="Times New Roman" w:hAnsi="Times New Roman"/>
          <w:sz w:val="28"/>
          <w:szCs w:val="28"/>
        </w:rPr>
        <w:t>.05.201</w:t>
      </w:r>
      <w:r w:rsidR="00583947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№ 1</w:t>
      </w:r>
      <w:r w:rsidR="00583947" w:rsidRPr="00244345">
        <w:rPr>
          <w:rFonts w:ascii="Times New Roman" w:hAnsi="Times New Roman"/>
          <w:sz w:val="28"/>
          <w:szCs w:val="28"/>
        </w:rPr>
        <w:t>0414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9A2692" w:rsidRPr="00244345">
        <w:rPr>
          <w:rFonts w:ascii="Times New Roman" w:hAnsi="Times New Roman"/>
          <w:sz w:val="28"/>
          <w:szCs w:val="28"/>
        </w:rPr>
        <w:t>776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FA4F0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950C9" w:rsidRPr="00244345">
        <w:rPr>
          <w:rFonts w:ascii="Times New Roman" w:hAnsi="Times New Roman"/>
          <w:sz w:val="28"/>
          <w:szCs w:val="28"/>
        </w:rPr>
        <w:t>вул</w:t>
      </w:r>
      <w:r w:rsidR="00885FF2" w:rsidRPr="00244345">
        <w:rPr>
          <w:rFonts w:ascii="Times New Roman" w:hAnsi="Times New Roman"/>
          <w:sz w:val="28"/>
          <w:szCs w:val="28"/>
        </w:rPr>
        <w:t xml:space="preserve">. </w:t>
      </w:r>
      <w:r w:rsidR="005B3466" w:rsidRPr="00244345">
        <w:rPr>
          <w:rFonts w:ascii="Times New Roman" w:hAnsi="Times New Roman"/>
          <w:sz w:val="28"/>
          <w:szCs w:val="28"/>
        </w:rPr>
        <w:t xml:space="preserve">Олександра </w:t>
      </w:r>
      <w:proofErr w:type="spellStart"/>
      <w:r w:rsidR="009D5592" w:rsidRPr="00244345">
        <w:rPr>
          <w:rFonts w:ascii="Times New Roman" w:hAnsi="Times New Roman"/>
          <w:sz w:val="28"/>
          <w:szCs w:val="28"/>
        </w:rPr>
        <w:t>Янати</w:t>
      </w:r>
      <w:proofErr w:type="spellEnd"/>
      <w:r w:rsidRPr="00244345">
        <w:rPr>
          <w:rFonts w:ascii="Times New Roman" w:hAnsi="Times New Roman"/>
          <w:sz w:val="28"/>
          <w:szCs w:val="28"/>
        </w:rPr>
        <w:t>,</w:t>
      </w:r>
      <w:r w:rsidR="00041966" w:rsidRPr="00244345">
        <w:rPr>
          <w:rFonts w:ascii="Times New Roman" w:hAnsi="Times New Roman"/>
          <w:sz w:val="28"/>
          <w:szCs w:val="28"/>
        </w:rPr>
        <w:t xml:space="preserve"> </w:t>
      </w:r>
      <w:r w:rsidR="00FA4F0E">
        <w:rPr>
          <w:rFonts w:ascii="Times New Roman" w:hAnsi="Times New Roman"/>
          <w:sz w:val="28"/>
          <w:szCs w:val="28"/>
        </w:rPr>
        <w:t xml:space="preserve">біля будівлі № </w:t>
      </w:r>
      <w:r w:rsidR="005C170B" w:rsidRPr="00244345">
        <w:rPr>
          <w:rFonts w:ascii="Times New Roman" w:hAnsi="Times New Roman"/>
          <w:sz w:val="28"/>
          <w:szCs w:val="28"/>
        </w:rPr>
        <w:t>70</w:t>
      </w:r>
      <w:r w:rsidR="00FA4F0E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09.05.2024 </w:t>
      </w:r>
      <w:r w:rsidR="00FA4F0E">
        <w:rPr>
          <w:rFonts w:ascii="Times New Roman" w:hAnsi="Times New Roman"/>
          <w:sz w:val="28"/>
          <w:szCs w:val="28"/>
        </w:rPr>
        <w:t xml:space="preserve">                        </w:t>
      </w:r>
      <w:r w:rsidRPr="00244345">
        <w:rPr>
          <w:rFonts w:ascii="Times New Roman" w:hAnsi="Times New Roman"/>
          <w:sz w:val="28"/>
          <w:szCs w:val="28"/>
        </w:rPr>
        <w:t>№ 12</w:t>
      </w:r>
      <w:r w:rsidR="009D5592" w:rsidRPr="00244345">
        <w:rPr>
          <w:rFonts w:ascii="Times New Roman" w:hAnsi="Times New Roman"/>
          <w:sz w:val="28"/>
          <w:szCs w:val="28"/>
        </w:rPr>
        <w:t>739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4E9F1423" w14:textId="77777777" w:rsidR="00EB6078" w:rsidRPr="00244345" w:rsidRDefault="00EB6078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8B8819B" w14:textId="3806AFA0" w:rsidR="00FA37B2" w:rsidRPr="00244345" w:rsidRDefault="00FA37B2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7.</w:t>
      </w:r>
      <w:r w:rsidR="005B7DF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501180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</w:t>
      </w:r>
      <w:r w:rsidR="00501180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>:0</w:t>
      </w:r>
      <w:r w:rsidR="002406F7" w:rsidRPr="00244345">
        <w:rPr>
          <w:rFonts w:ascii="Times New Roman" w:hAnsi="Times New Roman"/>
          <w:sz w:val="28"/>
          <w:szCs w:val="28"/>
        </w:rPr>
        <w:t>60</w:t>
      </w:r>
      <w:r w:rsidRPr="00244345">
        <w:rPr>
          <w:rFonts w:ascii="Times New Roman" w:hAnsi="Times New Roman"/>
          <w:sz w:val="28"/>
          <w:szCs w:val="28"/>
        </w:rPr>
        <w:t>:001</w:t>
      </w:r>
      <w:r w:rsidR="002406F7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5B7DF5">
        <w:rPr>
          <w:rFonts w:ascii="Times New Roman" w:hAnsi="Times New Roman"/>
          <w:sz w:val="28"/>
          <w:szCs w:val="28"/>
        </w:rPr>
        <w:t xml:space="preserve">              </w:t>
      </w:r>
      <w:r w:rsidRPr="00244345">
        <w:rPr>
          <w:rFonts w:ascii="Times New Roman" w:hAnsi="Times New Roman"/>
          <w:sz w:val="28"/>
          <w:szCs w:val="28"/>
        </w:rPr>
        <w:t>1</w:t>
      </w:r>
      <w:r w:rsidR="00501180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2406F7" w:rsidRPr="00244345">
        <w:rPr>
          <w:rFonts w:ascii="Times New Roman" w:hAnsi="Times New Roman"/>
          <w:sz w:val="28"/>
          <w:szCs w:val="28"/>
        </w:rPr>
        <w:t>52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D735AA" w:rsidRPr="00244345">
        <w:rPr>
          <w:rFonts w:ascii="Times New Roman" w:hAnsi="Times New Roman"/>
          <w:sz w:val="28"/>
          <w:szCs w:val="28"/>
        </w:rPr>
        <w:t xml:space="preserve"> КТП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B8666D" w:rsidRPr="00244345">
        <w:rPr>
          <w:rFonts w:ascii="Times New Roman" w:hAnsi="Times New Roman"/>
          <w:sz w:val="28"/>
          <w:szCs w:val="28"/>
        </w:rPr>
        <w:t>391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="008F335A" w:rsidRPr="008F335A">
        <w:rPr>
          <w:rFonts w:ascii="Times New Roman" w:hAnsi="Times New Roman"/>
          <w:sz w:val="28"/>
          <w:szCs w:val="28"/>
        </w:rPr>
        <w:t>Нансена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</w:t>
      </w:r>
      <w:r w:rsidR="004E6AB1" w:rsidRPr="00244345">
        <w:rPr>
          <w:rFonts w:ascii="Times New Roman" w:hAnsi="Times New Roman"/>
          <w:sz w:val="28"/>
          <w:szCs w:val="28"/>
        </w:rPr>
        <w:t>поблизу будинку</w:t>
      </w:r>
      <w:r w:rsidR="005B7DF5">
        <w:rPr>
          <w:rFonts w:ascii="Times New Roman" w:hAnsi="Times New Roman"/>
          <w:sz w:val="28"/>
          <w:szCs w:val="28"/>
        </w:rPr>
        <w:t xml:space="preserve">               </w:t>
      </w:r>
      <w:r w:rsidR="004E6AB1" w:rsidRPr="00244345">
        <w:rPr>
          <w:rFonts w:ascii="Times New Roman" w:hAnsi="Times New Roman"/>
          <w:sz w:val="28"/>
          <w:szCs w:val="28"/>
        </w:rPr>
        <w:t xml:space="preserve"> № 9-</w:t>
      </w:r>
      <w:r w:rsidR="005B7DF5">
        <w:rPr>
          <w:rFonts w:ascii="Times New Roman" w:hAnsi="Times New Roman"/>
          <w:sz w:val="28"/>
          <w:szCs w:val="28"/>
        </w:rPr>
        <w:t>а</w:t>
      </w:r>
      <w:r w:rsidR="008B11AF" w:rsidRPr="00244345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09.05.2024 № 127</w:t>
      </w:r>
      <w:r w:rsidR="0086735D" w:rsidRPr="00244345">
        <w:rPr>
          <w:rFonts w:ascii="Times New Roman" w:hAnsi="Times New Roman"/>
          <w:sz w:val="28"/>
          <w:szCs w:val="28"/>
        </w:rPr>
        <w:t>40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39510E5F" w14:textId="77777777" w:rsidR="00FA37B2" w:rsidRPr="00244345" w:rsidRDefault="00FA37B2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ADE4D79" w14:textId="6AB47B61" w:rsidR="00DE339F" w:rsidRPr="00244345" w:rsidRDefault="00DE339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8.</w:t>
      </w:r>
      <w:r w:rsidR="005B7DF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</w:t>
      </w:r>
      <w:r w:rsidR="00C5464D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</w:t>
      </w:r>
      <w:r w:rsidR="00C5464D" w:rsidRPr="00244345">
        <w:rPr>
          <w:rFonts w:ascii="Times New Roman" w:hAnsi="Times New Roman"/>
          <w:sz w:val="28"/>
          <w:szCs w:val="28"/>
        </w:rPr>
        <w:t>28</w:t>
      </w:r>
      <w:r w:rsidRPr="00244345">
        <w:rPr>
          <w:rFonts w:ascii="Times New Roman" w:hAnsi="Times New Roman"/>
          <w:sz w:val="28"/>
          <w:szCs w:val="28"/>
        </w:rPr>
        <w:t>:00</w:t>
      </w:r>
      <w:r w:rsidR="00C5464D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6) площею </w:t>
      </w:r>
      <w:r w:rsidR="005B7DF5">
        <w:rPr>
          <w:rFonts w:ascii="Times New Roman" w:hAnsi="Times New Roman"/>
          <w:sz w:val="28"/>
          <w:szCs w:val="28"/>
        </w:rPr>
        <w:t xml:space="preserve">                    </w:t>
      </w:r>
      <w:r w:rsidR="00A53200" w:rsidRPr="00244345">
        <w:rPr>
          <w:rFonts w:ascii="Times New Roman" w:hAnsi="Times New Roman"/>
          <w:sz w:val="28"/>
          <w:szCs w:val="28"/>
        </w:rPr>
        <w:t>71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C5464D" w:rsidRPr="00244345">
        <w:rPr>
          <w:rFonts w:ascii="Times New Roman" w:hAnsi="Times New Roman"/>
          <w:sz w:val="28"/>
          <w:szCs w:val="28"/>
        </w:rPr>
        <w:t>98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B7DF5" w:rsidRPr="005B7DF5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="000F3AD2" w:rsidRPr="00244345">
        <w:rPr>
          <w:rFonts w:ascii="Times New Roman" w:hAnsi="Times New Roman"/>
          <w:sz w:val="28"/>
          <w:szCs w:val="28"/>
        </w:rPr>
        <w:t xml:space="preserve">№ 1453 між </w:t>
      </w:r>
      <w:r w:rsidR="005B7DF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F3AD2" w:rsidRPr="00244345">
        <w:rPr>
          <w:rFonts w:ascii="Times New Roman" w:hAnsi="Times New Roman"/>
          <w:sz w:val="28"/>
          <w:szCs w:val="28"/>
        </w:rPr>
        <w:t xml:space="preserve">вул. </w:t>
      </w:r>
      <w:r w:rsidR="000E7550" w:rsidRPr="00244345">
        <w:rPr>
          <w:rFonts w:ascii="Times New Roman" w:hAnsi="Times New Roman"/>
          <w:sz w:val="28"/>
          <w:szCs w:val="28"/>
        </w:rPr>
        <w:t>Рубіжно</w:t>
      </w:r>
      <w:r w:rsidR="00E77E32" w:rsidRPr="00244345">
        <w:rPr>
          <w:rFonts w:ascii="Times New Roman" w:hAnsi="Times New Roman"/>
          <w:sz w:val="28"/>
          <w:szCs w:val="28"/>
        </w:rPr>
        <w:t>ю</w:t>
      </w:r>
      <w:r w:rsidR="00D008BF" w:rsidRPr="00244345">
        <w:rPr>
          <w:rFonts w:ascii="Times New Roman" w:hAnsi="Times New Roman"/>
          <w:sz w:val="28"/>
          <w:szCs w:val="28"/>
        </w:rPr>
        <w:t xml:space="preserve"> та вул. </w:t>
      </w:r>
      <w:bookmarkStart w:id="2" w:name="_Hlk192166812"/>
      <w:r w:rsidR="00E804D6" w:rsidRPr="00E804D6">
        <w:rPr>
          <w:rFonts w:ascii="Times New Roman" w:hAnsi="Times New Roman"/>
          <w:sz w:val="28"/>
          <w:szCs w:val="28"/>
        </w:rPr>
        <w:t>Андрія Шептицького</w:t>
      </w:r>
      <w:bookmarkEnd w:id="2"/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09.05.2024</w:t>
      </w:r>
      <w:r w:rsidR="005B7DF5">
        <w:rPr>
          <w:rFonts w:ascii="Times New Roman" w:hAnsi="Times New Roman"/>
          <w:sz w:val="28"/>
          <w:szCs w:val="28"/>
        </w:rPr>
        <w:t xml:space="preserve">  </w:t>
      </w:r>
      <w:r w:rsidRPr="00244345">
        <w:rPr>
          <w:rFonts w:ascii="Times New Roman" w:hAnsi="Times New Roman"/>
          <w:sz w:val="28"/>
          <w:szCs w:val="28"/>
        </w:rPr>
        <w:t>№ 1274</w:t>
      </w:r>
      <w:r w:rsidR="007B46A0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D4EE80E" w14:textId="77777777" w:rsidR="00DE339F" w:rsidRPr="00244345" w:rsidRDefault="00DE339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D4438C" w14:textId="39FCF161" w:rsidR="001D5505" w:rsidRPr="00244345" w:rsidRDefault="001D550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9.</w:t>
      </w:r>
      <w:r w:rsidR="0031430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B71FCF" w:rsidRPr="00244345">
        <w:rPr>
          <w:rFonts w:ascii="Times New Roman" w:hAnsi="Times New Roman"/>
          <w:sz w:val="28"/>
          <w:szCs w:val="28"/>
        </w:rPr>
        <w:t>63</w:t>
      </w:r>
      <w:r w:rsidRPr="00244345">
        <w:rPr>
          <w:rFonts w:ascii="Times New Roman" w:hAnsi="Times New Roman"/>
          <w:sz w:val="28"/>
          <w:szCs w:val="28"/>
        </w:rPr>
        <w:t>00:</w:t>
      </w:r>
      <w:r w:rsidR="00B71FCF" w:rsidRPr="00244345">
        <w:rPr>
          <w:rFonts w:ascii="Times New Roman" w:hAnsi="Times New Roman"/>
          <w:sz w:val="28"/>
          <w:szCs w:val="28"/>
        </w:rPr>
        <w:t>09</w:t>
      </w:r>
      <w:r w:rsidRPr="00244345">
        <w:rPr>
          <w:rFonts w:ascii="Times New Roman" w:hAnsi="Times New Roman"/>
          <w:sz w:val="28"/>
          <w:szCs w:val="28"/>
        </w:rPr>
        <w:t>:0</w:t>
      </w:r>
      <w:r w:rsidR="00B71FCF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:00</w:t>
      </w:r>
      <w:r w:rsidR="00B077F7" w:rsidRPr="00244345">
        <w:rPr>
          <w:rFonts w:ascii="Times New Roman" w:hAnsi="Times New Roman"/>
          <w:sz w:val="28"/>
          <w:szCs w:val="28"/>
        </w:rPr>
        <w:t>01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314306">
        <w:rPr>
          <w:rFonts w:ascii="Times New Roman" w:hAnsi="Times New Roman"/>
          <w:sz w:val="28"/>
          <w:szCs w:val="28"/>
        </w:rPr>
        <w:t xml:space="preserve">                        </w:t>
      </w:r>
      <w:r w:rsidR="00B077F7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B077F7" w:rsidRPr="00244345">
        <w:rPr>
          <w:rFonts w:ascii="Times New Roman" w:hAnsi="Times New Roman"/>
          <w:sz w:val="28"/>
          <w:szCs w:val="28"/>
        </w:rPr>
        <w:t>70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D63416" w:rsidRPr="00244345">
        <w:rPr>
          <w:rFonts w:ascii="Times New Roman" w:hAnsi="Times New Roman"/>
          <w:sz w:val="28"/>
          <w:szCs w:val="28"/>
        </w:rPr>
        <w:t>КТП</w:t>
      </w:r>
      <w:r w:rsidR="00A97D9C" w:rsidRPr="00244345">
        <w:rPr>
          <w:rFonts w:ascii="Times New Roman" w:hAnsi="Times New Roman"/>
          <w:sz w:val="28"/>
          <w:szCs w:val="28"/>
        </w:rPr>
        <w:t xml:space="preserve"> 10/0,4 кВ </w:t>
      </w:r>
      <w:r w:rsidR="00366533" w:rsidRPr="00244345">
        <w:rPr>
          <w:rFonts w:ascii="Times New Roman" w:hAnsi="Times New Roman"/>
          <w:sz w:val="28"/>
          <w:szCs w:val="28"/>
        </w:rPr>
        <w:t xml:space="preserve">№ 122 по вул. </w:t>
      </w:r>
      <w:r w:rsidR="00843819" w:rsidRPr="00244345">
        <w:rPr>
          <w:rFonts w:ascii="Times New Roman" w:hAnsi="Times New Roman"/>
          <w:sz w:val="28"/>
          <w:szCs w:val="28"/>
        </w:rPr>
        <w:t>Ольшанського</w:t>
      </w:r>
      <w:r w:rsidR="0041570A" w:rsidRPr="00244345">
        <w:rPr>
          <w:rFonts w:ascii="Times New Roman" w:hAnsi="Times New Roman"/>
          <w:sz w:val="28"/>
          <w:szCs w:val="28"/>
        </w:rPr>
        <w:t xml:space="preserve">, </w:t>
      </w:r>
      <w:r w:rsidR="00E033CE" w:rsidRPr="00244345">
        <w:rPr>
          <w:rFonts w:ascii="Times New Roman" w:hAnsi="Times New Roman"/>
          <w:sz w:val="28"/>
          <w:szCs w:val="28"/>
        </w:rPr>
        <w:t>поблизу будинку</w:t>
      </w:r>
      <w:r w:rsidR="00314306">
        <w:rPr>
          <w:rFonts w:ascii="Times New Roman" w:hAnsi="Times New Roman"/>
          <w:sz w:val="28"/>
          <w:szCs w:val="28"/>
        </w:rPr>
        <w:t xml:space="preserve"> </w:t>
      </w:r>
      <w:r w:rsidR="00E033CE" w:rsidRPr="00244345">
        <w:rPr>
          <w:rFonts w:ascii="Times New Roman" w:hAnsi="Times New Roman"/>
          <w:sz w:val="28"/>
          <w:szCs w:val="28"/>
        </w:rPr>
        <w:t>№ 5-</w:t>
      </w:r>
      <w:r w:rsidR="00314306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09.05.2024 </w:t>
      </w:r>
      <w:r w:rsidR="000A1DD5" w:rsidRPr="00244345">
        <w:rPr>
          <w:rFonts w:ascii="Times New Roman" w:hAnsi="Times New Roman"/>
          <w:sz w:val="28"/>
          <w:szCs w:val="28"/>
        </w:rPr>
        <w:br/>
      </w:r>
      <w:r w:rsidRPr="00244345">
        <w:rPr>
          <w:rFonts w:ascii="Times New Roman" w:hAnsi="Times New Roman"/>
          <w:sz w:val="28"/>
          <w:szCs w:val="28"/>
        </w:rPr>
        <w:t>№ 1274</w:t>
      </w:r>
      <w:r w:rsidR="003F7500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7304F5E" w14:textId="77777777" w:rsidR="001D5505" w:rsidRPr="00244345" w:rsidRDefault="001D550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F7C1AEC" w14:textId="21070810" w:rsidR="005E3FDE" w:rsidRPr="00244345" w:rsidRDefault="005E3FD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10.</w:t>
      </w:r>
      <w:r w:rsidR="0031430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D57AE8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</w:t>
      </w:r>
      <w:r w:rsidR="00D57AE8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>:0</w:t>
      </w:r>
      <w:r w:rsidR="00D57AE8" w:rsidRPr="00244345">
        <w:rPr>
          <w:rFonts w:ascii="Times New Roman" w:hAnsi="Times New Roman"/>
          <w:sz w:val="28"/>
          <w:szCs w:val="28"/>
        </w:rPr>
        <w:t>25</w:t>
      </w:r>
      <w:r w:rsidRPr="00244345">
        <w:rPr>
          <w:rFonts w:ascii="Times New Roman" w:hAnsi="Times New Roman"/>
          <w:sz w:val="28"/>
          <w:szCs w:val="28"/>
        </w:rPr>
        <w:t>:000</w:t>
      </w:r>
      <w:r w:rsidR="00D57AE8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314306">
        <w:rPr>
          <w:rFonts w:ascii="Times New Roman" w:hAnsi="Times New Roman"/>
          <w:sz w:val="28"/>
          <w:szCs w:val="28"/>
        </w:rPr>
        <w:t xml:space="preserve">                 </w:t>
      </w:r>
      <w:r w:rsidR="00F75085" w:rsidRPr="00244345">
        <w:rPr>
          <w:rFonts w:ascii="Times New Roman" w:hAnsi="Times New Roman"/>
          <w:sz w:val="28"/>
          <w:szCs w:val="28"/>
        </w:rPr>
        <w:t>46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5C49FF" w:rsidRPr="00244345">
        <w:rPr>
          <w:rFonts w:ascii="Times New Roman" w:hAnsi="Times New Roman"/>
          <w:sz w:val="28"/>
          <w:szCs w:val="28"/>
        </w:rPr>
        <w:t>502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314306" w:rsidRPr="00314306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="00314306">
        <w:rPr>
          <w:rFonts w:ascii="Times New Roman" w:hAnsi="Times New Roman"/>
          <w:sz w:val="28"/>
          <w:szCs w:val="28"/>
        </w:rPr>
        <w:t xml:space="preserve"> </w:t>
      </w:r>
      <w:r w:rsidR="00F35517" w:rsidRPr="00244345">
        <w:rPr>
          <w:rFonts w:ascii="Times New Roman" w:hAnsi="Times New Roman"/>
          <w:sz w:val="28"/>
          <w:szCs w:val="28"/>
        </w:rPr>
        <w:t>№</w:t>
      </w:r>
      <w:r w:rsidR="00314306">
        <w:rPr>
          <w:rFonts w:ascii="Times New Roman" w:hAnsi="Times New Roman"/>
          <w:sz w:val="28"/>
          <w:szCs w:val="28"/>
        </w:rPr>
        <w:t xml:space="preserve"> </w:t>
      </w:r>
      <w:r w:rsidR="00F01420" w:rsidRPr="00244345">
        <w:rPr>
          <w:rFonts w:ascii="Times New Roman" w:hAnsi="Times New Roman"/>
          <w:sz w:val="28"/>
          <w:szCs w:val="28"/>
        </w:rPr>
        <w:t>164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F01420" w:rsidRPr="00244345">
        <w:rPr>
          <w:rFonts w:ascii="Times New Roman" w:hAnsi="Times New Roman"/>
          <w:sz w:val="28"/>
          <w:szCs w:val="28"/>
        </w:rPr>
        <w:t>Боков</w:t>
      </w:r>
      <w:r w:rsidR="00354FD5">
        <w:rPr>
          <w:rFonts w:ascii="Times New Roman" w:hAnsi="Times New Roman"/>
          <w:sz w:val="28"/>
          <w:szCs w:val="28"/>
        </w:rPr>
        <w:t>а</w:t>
      </w:r>
      <w:r w:rsidR="00AF6D84" w:rsidRPr="00244345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поблизу будинку</w:t>
      </w:r>
      <w:r w:rsidR="00AF6D84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№ </w:t>
      </w:r>
      <w:r w:rsidR="003F6617" w:rsidRPr="00244345">
        <w:rPr>
          <w:rFonts w:ascii="Times New Roman" w:hAnsi="Times New Roman"/>
          <w:sz w:val="28"/>
          <w:szCs w:val="28"/>
        </w:rPr>
        <w:t>86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314306">
        <w:rPr>
          <w:rFonts w:ascii="Times New Roman" w:hAnsi="Times New Roman"/>
          <w:sz w:val="28"/>
          <w:szCs w:val="28"/>
        </w:rPr>
        <w:t xml:space="preserve">                         </w:t>
      </w:r>
      <w:r w:rsidRPr="00244345">
        <w:rPr>
          <w:rFonts w:ascii="Times New Roman" w:hAnsi="Times New Roman"/>
          <w:sz w:val="28"/>
          <w:szCs w:val="28"/>
        </w:rPr>
        <w:t>та містобудування Миколаївської міської ради від 0</w:t>
      </w:r>
      <w:r w:rsidR="003F6617" w:rsidRPr="00244345">
        <w:rPr>
          <w:rFonts w:ascii="Times New Roman" w:hAnsi="Times New Roman"/>
          <w:sz w:val="28"/>
          <w:szCs w:val="28"/>
        </w:rPr>
        <w:t>8</w:t>
      </w:r>
      <w:r w:rsidRPr="00244345">
        <w:rPr>
          <w:rFonts w:ascii="Times New Roman" w:hAnsi="Times New Roman"/>
          <w:sz w:val="28"/>
          <w:szCs w:val="28"/>
        </w:rPr>
        <w:t xml:space="preserve">.05.2024 </w:t>
      </w:r>
      <w:r w:rsidR="0031430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</w:t>
      </w:r>
      <w:r w:rsidR="001D4CC9" w:rsidRPr="00244345">
        <w:rPr>
          <w:rFonts w:ascii="Times New Roman" w:hAnsi="Times New Roman"/>
          <w:sz w:val="28"/>
          <w:szCs w:val="28"/>
        </w:rPr>
        <w:t>216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7219412" w14:textId="77777777" w:rsidR="005E3FDE" w:rsidRPr="00244345" w:rsidRDefault="005E3FD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81BA0F3" w14:textId="6EABAD9C" w:rsidR="00B60E48" w:rsidRPr="00244345" w:rsidRDefault="00B60E48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11.</w:t>
      </w:r>
      <w:r w:rsidR="008A5EA2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637536" w:rsidRPr="00244345">
        <w:rPr>
          <w:rFonts w:ascii="Times New Roman" w:hAnsi="Times New Roman"/>
          <w:sz w:val="28"/>
          <w:szCs w:val="28"/>
        </w:rPr>
        <w:t>66</w:t>
      </w:r>
      <w:r w:rsidRPr="00244345">
        <w:rPr>
          <w:rFonts w:ascii="Times New Roman" w:hAnsi="Times New Roman"/>
          <w:sz w:val="28"/>
          <w:szCs w:val="28"/>
        </w:rPr>
        <w:t>00:</w:t>
      </w:r>
      <w:r w:rsidR="00637536" w:rsidRPr="00244345">
        <w:rPr>
          <w:rFonts w:ascii="Times New Roman" w:hAnsi="Times New Roman"/>
          <w:sz w:val="28"/>
          <w:szCs w:val="28"/>
        </w:rPr>
        <w:t>06</w:t>
      </w:r>
      <w:r w:rsidRPr="00244345">
        <w:rPr>
          <w:rFonts w:ascii="Times New Roman" w:hAnsi="Times New Roman"/>
          <w:sz w:val="28"/>
          <w:szCs w:val="28"/>
        </w:rPr>
        <w:t>:0</w:t>
      </w:r>
      <w:r w:rsidR="00637536" w:rsidRPr="00244345">
        <w:rPr>
          <w:rFonts w:ascii="Times New Roman" w:hAnsi="Times New Roman"/>
          <w:sz w:val="28"/>
          <w:szCs w:val="28"/>
        </w:rPr>
        <w:t>06</w:t>
      </w:r>
      <w:r w:rsidRPr="00244345">
        <w:rPr>
          <w:rFonts w:ascii="Times New Roman" w:hAnsi="Times New Roman"/>
          <w:sz w:val="28"/>
          <w:szCs w:val="28"/>
        </w:rPr>
        <w:t>:00</w:t>
      </w:r>
      <w:r w:rsidR="00A807FA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8A5EA2">
        <w:rPr>
          <w:rFonts w:ascii="Times New Roman" w:hAnsi="Times New Roman"/>
          <w:sz w:val="28"/>
          <w:szCs w:val="28"/>
        </w:rPr>
        <w:t xml:space="preserve">  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637536" w:rsidRPr="00244345">
        <w:rPr>
          <w:rFonts w:ascii="Times New Roman" w:hAnsi="Times New Roman"/>
          <w:sz w:val="28"/>
          <w:szCs w:val="28"/>
        </w:rPr>
        <w:t>12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A807FA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9.</w:t>
      </w:r>
      <w:r w:rsidR="00A807FA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.201</w:t>
      </w:r>
      <w:r w:rsidR="00A807FA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A807FA" w:rsidRPr="00244345">
        <w:rPr>
          <w:rFonts w:ascii="Times New Roman" w:hAnsi="Times New Roman"/>
          <w:sz w:val="28"/>
          <w:szCs w:val="28"/>
        </w:rPr>
        <w:t>9747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005595" w:rsidRPr="00244345">
        <w:rPr>
          <w:rFonts w:ascii="Times New Roman" w:hAnsi="Times New Roman"/>
          <w:sz w:val="28"/>
          <w:szCs w:val="28"/>
        </w:rPr>
        <w:t>К</w:t>
      </w:r>
      <w:r w:rsidRPr="00244345">
        <w:rPr>
          <w:rFonts w:ascii="Times New Roman" w:hAnsi="Times New Roman"/>
          <w:sz w:val="28"/>
          <w:szCs w:val="28"/>
        </w:rPr>
        <w:t>ТП №</w:t>
      </w:r>
      <w:r w:rsidR="00005595" w:rsidRPr="00244345">
        <w:rPr>
          <w:rFonts w:ascii="Times New Roman" w:hAnsi="Times New Roman"/>
          <w:sz w:val="28"/>
          <w:szCs w:val="28"/>
        </w:rPr>
        <w:t xml:space="preserve"> 893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005595" w:rsidRPr="00244345">
        <w:rPr>
          <w:rFonts w:ascii="Times New Roman" w:hAnsi="Times New Roman"/>
          <w:sz w:val="28"/>
          <w:szCs w:val="28"/>
        </w:rPr>
        <w:t>із заміною</w:t>
      </w:r>
      <w:r w:rsidR="004F5295" w:rsidRPr="00244345">
        <w:rPr>
          <w:rFonts w:ascii="Times New Roman" w:hAnsi="Times New Roman"/>
          <w:sz w:val="28"/>
          <w:szCs w:val="28"/>
        </w:rPr>
        <w:t xml:space="preserve"> ТМ на 250 кВ </w:t>
      </w:r>
      <w:r w:rsidRPr="00244345">
        <w:rPr>
          <w:rFonts w:ascii="Times New Roman" w:hAnsi="Times New Roman"/>
          <w:sz w:val="28"/>
          <w:szCs w:val="28"/>
        </w:rPr>
        <w:t>по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вул.</w:t>
      </w:r>
      <w:r w:rsidR="00544A1F" w:rsidRPr="00244345">
        <w:rPr>
          <w:rFonts w:ascii="Times New Roman" w:hAnsi="Times New Roman"/>
          <w:sz w:val="28"/>
          <w:szCs w:val="28"/>
        </w:rPr>
        <w:t xml:space="preserve"> </w:t>
      </w:r>
      <w:r w:rsidR="008053C0" w:rsidRPr="00244345">
        <w:rPr>
          <w:rFonts w:ascii="Times New Roman" w:hAnsi="Times New Roman"/>
          <w:sz w:val="28"/>
          <w:szCs w:val="28"/>
        </w:rPr>
        <w:t xml:space="preserve">Ударній, </w:t>
      </w:r>
      <w:r w:rsidR="008A5EA2">
        <w:rPr>
          <w:rFonts w:ascii="Times New Roman" w:hAnsi="Times New Roman"/>
          <w:sz w:val="28"/>
          <w:szCs w:val="28"/>
        </w:rPr>
        <w:t xml:space="preserve">біля будівлі № </w:t>
      </w:r>
      <w:r w:rsidR="008053C0" w:rsidRPr="00244345">
        <w:rPr>
          <w:rFonts w:ascii="Times New Roman" w:hAnsi="Times New Roman"/>
          <w:sz w:val="28"/>
          <w:szCs w:val="28"/>
        </w:rPr>
        <w:t>59-</w:t>
      </w:r>
      <w:r w:rsidR="008A5EA2">
        <w:rPr>
          <w:rFonts w:ascii="Times New Roman" w:hAnsi="Times New Roman"/>
          <w:sz w:val="28"/>
          <w:szCs w:val="28"/>
        </w:rPr>
        <w:t>т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8A5EA2">
        <w:rPr>
          <w:rFonts w:ascii="Times New Roman" w:hAnsi="Times New Roman"/>
          <w:sz w:val="28"/>
          <w:szCs w:val="28"/>
        </w:rPr>
        <w:t xml:space="preserve">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08.05.2024 </w:t>
      </w:r>
      <w:r w:rsidR="007F52B4" w:rsidRPr="00244345">
        <w:rPr>
          <w:rFonts w:ascii="Times New Roman" w:hAnsi="Times New Roman"/>
          <w:sz w:val="28"/>
          <w:szCs w:val="28"/>
        </w:rPr>
        <w:br/>
      </w:r>
      <w:r w:rsidRPr="00244345">
        <w:rPr>
          <w:rFonts w:ascii="Times New Roman" w:hAnsi="Times New Roman"/>
          <w:sz w:val="28"/>
          <w:szCs w:val="28"/>
        </w:rPr>
        <w:t>№ 1221</w:t>
      </w:r>
      <w:r w:rsidR="007F52B4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6FA4E50" w14:textId="77777777" w:rsidR="00B60E48" w:rsidRPr="00244345" w:rsidRDefault="00B60E48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A82258B" w14:textId="0ACDA3DC" w:rsidR="00EA263B" w:rsidRPr="00244345" w:rsidRDefault="00EA263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12.</w:t>
      </w:r>
      <w:r w:rsidR="008A5EA2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</w:t>
      </w:r>
      <w:r w:rsidR="00C32A97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00:0</w:t>
      </w:r>
      <w:r w:rsidR="00D22730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:0</w:t>
      </w:r>
      <w:r w:rsidR="00D22730" w:rsidRPr="00244345">
        <w:rPr>
          <w:rFonts w:ascii="Times New Roman" w:hAnsi="Times New Roman"/>
          <w:sz w:val="28"/>
          <w:szCs w:val="28"/>
        </w:rPr>
        <w:t>32</w:t>
      </w:r>
      <w:r w:rsidRPr="00244345">
        <w:rPr>
          <w:rFonts w:ascii="Times New Roman" w:hAnsi="Times New Roman"/>
          <w:sz w:val="28"/>
          <w:szCs w:val="28"/>
        </w:rPr>
        <w:t>:00</w:t>
      </w:r>
      <w:r w:rsidR="00D22730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 xml:space="preserve">1) площею </w:t>
      </w:r>
      <w:r w:rsidR="00221F15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>1</w:t>
      </w:r>
      <w:r w:rsidR="00C32A97" w:rsidRPr="00244345">
        <w:rPr>
          <w:rFonts w:ascii="Times New Roman" w:hAnsi="Times New Roman"/>
          <w:sz w:val="28"/>
          <w:szCs w:val="28"/>
        </w:rPr>
        <w:t>53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19.</w:t>
      </w:r>
      <w:r w:rsidR="006701BD" w:rsidRPr="00244345">
        <w:rPr>
          <w:rFonts w:ascii="Times New Roman" w:hAnsi="Times New Roman"/>
          <w:sz w:val="28"/>
          <w:szCs w:val="28"/>
        </w:rPr>
        <w:t>02</w:t>
      </w:r>
      <w:r w:rsidRPr="00244345">
        <w:rPr>
          <w:rFonts w:ascii="Times New Roman" w:hAnsi="Times New Roman"/>
          <w:sz w:val="28"/>
          <w:szCs w:val="28"/>
        </w:rPr>
        <w:t>.201</w:t>
      </w:r>
      <w:r w:rsidR="006701BD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6701BD" w:rsidRPr="00244345">
        <w:rPr>
          <w:rFonts w:ascii="Times New Roman" w:hAnsi="Times New Roman"/>
          <w:sz w:val="28"/>
          <w:szCs w:val="28"/>
        </w:rPr>
        <w:t>100</w:t>
      </w:r>
      <w:r w:rsidR="004F49DC" w:rsidRPr="00244345">
        <w:rPr>
          <w:rFonts w:ascii="Times New Roman" w:hAnsi="Times New Roman"/>
          <w:sz w:val="28"/>
          <w:szCs w:val="28"/>
        </w:rPr>
        <w:t>36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4F49DC" w:rsidRPr="00244345">
        <w:rPr>
          <w:rFonts w:ascii="Times New Roman" w:hAnsi="Times New Roman"/>
          <w:sz w:val="28"/>
          <w:szCs w:val="28"/>
        </w:rPr>
        <w:t>розподіль</w:t>
      </w:r>
      <w:r w:rsidR="006965D6" w:rsidRPr="00244345">
        <w:rPr>
          <w:rFonts w:ascii="Times New Roman" w:hAnsi="Times New Roman"/>
          <w:sz w:val="28"/>
          <w:szCs w:val="28"/>
        </w:rPr>
        <w:t>н</w:t>
      </w:r>
      <w:r w:rsidR="004F49DC" w:rsidRPr="00244345">
        <w:rPr>
          <w:rFonts w:ascii="Times New Roman" w:hAnsi="Times New Roman"/>
          <w:sz w:val="28"/>
          <w:szCs w:val="28"/>
        </w:rPr>
        <w:t xml:space="preserve">ої </w:t>
      </w:r>
      <w:r w:rsidR="00D93C34" w:rsidRPr="00244345">
        <w:rPr>
          <w:rFonts w:ascii="Times New Roman" w:hAnsi="Times New Roman"/>
          <w:sz w:val="28"/>
          <w:szCs w:val="28"/>
        </w:rPr>
        <w:t xml:space="preserve">підстанції № 3 по вул. </w:t>
      </w:r>
      <w:r w:rsidR="007F7BC7" w:rsidRPr="00244345">
        <w:rPr>
          <w:rFonts w:ascii="Times New Roman" w:hAnsi="Times New Roman"/>
          <w:sz w:val="28"/>
          <w:szCs w:val="28"/>
        </w:rPr>
        <w:t>Шосейній</w:t>
      </w:r>
      <w:r w:rsidR="009704D7" w:rsidRPr="00244345">
        <w:rPr>
          <w:rFonts w:ascii="Times New Roman" w:hAnsi="Times New Roman"/>
          <w:sz w:val="28"/>
          <w:szCs w:val="28"/>
        </w:rPr>
        <w:t xml:space="preserve"> ріг </w:t>
      </w:r>
      <w:r w:rsidR="00221F15">
        <w:rPr>
          <w:rFonts w:ascii="Times New Roman" w:hAnsi="Times New Roman"/>
          <w:sz w:val="28"/>
          <w:szCs w:val="28"/>
        </w:rPr>
        <w:t xml:space="preserve">      </w:t>
      </w:r>
      <w:r w:rsidR="009704D7" w:rsidRPr="00244345">
        <w:rPr>
          <w:rFonts w:ascii="Times New Roman" w:hAnsi="Times New Roman"/>
          <w:sz w:val="28"/>
          <w:szCs w:val="28"/>
        </w:rPr>
        <w:t xml:space="preserve">вул. </w:t>
      </w:r>
      <w:r w:rsidR="00DF36F7" w:rsidRPr="00244345">
        <w:rPr>
          <w:rFonts w:ascii="Times New Roman" w:hAnsi="Times New Roman"/>
          <w:sz w:val="28"/>
          <w:szCs w:val="28"/>
        </w:rPr>
        <w:t>Морехідної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</w:t>
      </w:r>
      <w:r w:rsidR="00221F1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та містобудування Миколаївської міської ради від 08.05.2024 </w:t>
      </w:r>
      <w:r w:rsidR="00221F1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122</w:t>
      </w:r>
      <w:r w:rsidR="00DF36F7" w:rsidRPr="00244345">
        <w:rPr>
          <w:rFonts w:ascii="Times New Roman" w:hAnsi="Times New Roman"/>
          <w:sz w:val="28"/>
          <w:szCs w:val="28"/>
        </w:rPr>
        <w:t>20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4E3A4331" w14:textId="77777777" w:rsidR="005E3FDE" w:rsidRPr="00244345" w:rsidRDefault="005E3FD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E33F851" w14:textId="680D1FB8" w:rsidR="00455816" w:rsidRPr="00244345" w:rsidRDefault="0045581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13.</w:t>
      </w:r>
      <w:r w:rsidR="00C808ED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4810136300:0</w:t>
      </w:r>
      <w:r w:rsidR="00F522B7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:0</w:t>
      </w:r>
      <w:r w:rsidR="00F522B7" w:rsidRPr="00244345">
        <w:rPr>
          <w:rFonts w:ascii="Times New Roman" w:hAnsi="Times New Roman"/>
          <w:sz w:val="28"/>
          <w:szCs w:val="28"/>
        </w:rPr>
        <w:t>67</w:t>
      </w:r>
      <w:r w:rsidRPr="00244345">
        <w:rPr>
          <w:rFonts w:ascii="Times New Roman" w:hAnsi="Times New Roman"/>
          <w:sz w:val="28"/>
          <w:szCs w:val="28"/>
        </w:rPr>
        <w:t>:000</w:t>
      </w:r>
      <w:r w:rsidR="00F522B7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C808E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44345">
        <w:rPr>
          <w:rFonts w:ascii="Times New Roman" w:hAnsi="Times New Roman"/>
          <w:sz w:val="28"/>
          <w:szCs w:val="28"/>
        </w:rPr>
        <w:t>15</w:t>
      </w:r>
      <w:r w:rsidR="00F522B7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19.02.2014 № 1003</w:t>
      </w:r>
      <w:r w:rsidR="00DC3E77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</w:t>
      </w:r>
      <w:r w:rsidRPr="00244345">
        <w:rPr>
          <w:rFonts w:ascii="Times New Roman" w:hAnsi="Times New Roman"/>
          <w:sz w:val="28"/>
          <w:szCs w:val="28"/>
        </w:rPr>
        <w:lastRenderedPageBreak/>
        <w:t>енергії для обслуговування розподіль</w:t>
      </w:r>
      <w:r w:rsidR="006965D6" w:rsidRPr="00244345">
        <w:rPr>
          <w:rFonts w:ascii="Times New Roman" w:hAnsi="Times New Roman"/>
          <w:sz w:val="28"/>
          <w:szCs w:val="28"/>
        </w:rPr>
        <w:t>н</w:t>
      </w:r>
      <w:r w:rsidRPr="00244345">
        <w:rPr>
          <w:rFonts w:ascii="Times New Roman" w:hAnsi="Times New Roman"/>
          <w:sz w:val="28"/>
          <w:szCs w:val="28"/>
        </w:rPr>
        <w:t xml:space="preserve">ої підстанції № </w:t>
      </w:r>
      <w:r w:rsidR="006A63D5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DE28A8" w:rsidRPr="00244345">
        <w:rPr>
          <w:rFonts w:ascii="Times New Roman" w:hAnsi="Times New Roman"/>
          <w:sz w:val="28"/>
          <w:szCs w:val="28"/>
        </w:rPr>
        <w:t>Малій Морській</w:t>
      </w:r>
      <w:r w:rsidR="00BA78C7" w:rsidRPr="00244345">
        <w:rPr>
          <w:rFonts w:ascii="Times New Roman" w:hAnsi="Times New Roman"/>
          <w:sz w:val="28"/>
          <w:szCs w:val="28"/>
        </w:rPr>
        <w:t xml:space="preserve"> ріг вул. </w:t>
      </w:r>
      <w:r w:rsidR="008F335A" w:rsidRPr="008F335A">
        <w:rPr>
          <w:rFonts w:ascii="Times New Roman" w:hAnsi="Times New Roman"/>
          <w:sz w:val="28"/>
          <w:szCs w:val="28"/>
        </w:rPr>
        <w:t>Ковальськ</w:t>
      </w:r>
      <w:r w:rsidR="00547CFA">
        <w:rPr>
          <w:rFonts w:ascii="Times New Roman" w:hAnsi="Times New Roman"/>
          <w:sz w:val="28"/>
          <w:szCs w:val="28"/>
        </w:rPr>
        <w:t>ої</w:t>
      </w:r>
      <w:r w:rsidR="000D6AD1" w:rsidRPr="00244345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відповідно до висновку департаменту архітектури </w:t>
      </w:r>
      <w:r w:rsidR="00C808ED">
        <w:rPr>
          <w:rFonts w:ascii="Times New Roman" w:hAnsi="Times New Roman"/>
          <w:sz w:val="28"/>
          <w:szCs w:val="28"/>
        </w:rPr>
        <w:t xml:space="preserve">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08.05.2024 </w:t>
      </w:r>
      <w:r w:rsidR="00C808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1222</w:t>
      </w:r>
      <w:r w:rsidR="000D6AD1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ACA0561" w14:textId="77777777" w:rsidR="00455816" w:rsidRPr="00244345" w:rsidRDefault="0045581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7B4F14" w14:textId="3D520B28" w:rsidR="00D0426C" w:rsidRPr="00244345" w:rsidRDefault="00D0426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14.</w:t>
      </w:r>
      <w:r w:rsidR="00834739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4810136300:0</w:t>
      </w:r>
      <w:r w:rsidR="006112F2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</w:t>
      </w:r>
      <w:r w:rsidR="006112F2" w:rsidRPr="00244345">
        <w:rPr>
          <w:rFonts w:ascii="Times New Roman" w:hAnsi="Times New Roman"/>
          <w:sz w:val="28"/>
          <w:szCs w:val="28"/>
        </w:rPr>
        <w:t>03</w:t>
      </w:r>
      <w:r w:rsidRPr="00244345">
        <w:rPr>
          <w:rFonts w:ascii="Times New Roman" w:hAnsi="Times New Roman"/>
          <w:sz w:val="28"/>
          <w:szCs w:val="28"/>
        </w:rPr>
        <w:t>:00</w:t>
      </w:r>
      <w:r w:rsidR="006112F2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834739">
        <w:rPr>
          <w:rFonts w:ascii="Times New Roman" w:hAnsi="Times New Roman"/>
          <w:sz w:val="28"/>
          <w:szCs w:val="28"/>
        </w:rPr>
        <w:t xml:space="preserve">                        </w:t>
      </w:r>
      <w:r w:rsidR="006112F2" w:rsidRPr="00244345">
        <w:rPr>
          <w:rFonts w:ascii="Times New Roman" w:hAnsi="Times New Roman"/>
          <w:sz w:val="28"/>
          <w:szCs w:val="28"/>
        </w:rPr>
        <w:t>95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90443F" w:rsidRPr="00244345">
        <w:rPr>
          <w:rFonts w:ascii="Times New Roman" w:hAnsi="Times New Roman"/>
          <w:sz w:val="28"/>
          <w:szCs w:val="28"/>
        </w:rPr>
        <w:t>26</w:t>
      </w:r>
      <w:r w:rsidRPr="00244345">
        <w:rPr>
          <w:rFonts w:ascii="Times New Roman" w:hAnsi="Times New Roman"/>
          <w:sz w:val="28"/>
          <w:szCs w:val="28"/>
        </w:rPr>
        <w:t>.02.2014 № 100</w:t>
      </w:r>
      <w:r w:rsidR="0090443F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bookmarkStart w:id="3" w:name="_Hlk171332593"/>
      <w:r w:rsidR="0090443F" w:rsidRPr="00244345">
        <w:rPr>
          <w:rFonts w:ascii="Times New Roman" w:hAnsi="Times New Roman"/>
          <w:sz w:val="28"/>
          <w:szCs w:val="28"/>
        </w:rPr>
        <w:t>трансформаторної</w:t>
      </w:r>
      <w:r w:rsidRPr="00244345">
        <w:rPr>
          <w:rFonts w:ascii="Times New Roman" w:hAnsi="Times New Roman"/>
          <w:sz w:val="28"/>
          <w:szCs w:val="28"/>
        </w:rPr>
        <w:t xml:space="preserve"> підстанції </w:t>
      </w:r>
      <w:bookmarkEnd w:id="3"/>
      <w:r w:rsidRPr="00244345">
        <w:rPr>
          <w:rFonts w:ascii="Times New Roman" w:hAnsi="Times New Roman"/>
          <w:sz w:val="28"/>
          <w:szCs w:val="28"/>
        </w:rPr>
        <w:t>№</w:t>
      </w:r>
      <w:r w:rsidR="004908B4" w:rsidRPr="00244345">
        <w:rPr>
          <w:rFonts w:ascii="Times New Roman" w:hAnsi="Times New Roman"/>
          <w:sz w:val="28"/>
          <w:szCs w:val="28"/>
        </w:rPr>
        <w:t xml:space="preserve"> 429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4908B4" w:rsidRPr="00244345">
        <w:rPr>
          <w:rFonts w:ascii="Times New Roman" w:hAnsi="Times New Roman"/>
          <w:sz w:val="28"/>
          <w:szCs w:val="28"/>
        </w:rPr>
        <w:t>на території</w:t>
      </w:r>
      <w:r w:rsidR="000E2FF6" w:rsidRPr="00244345">
        <w:rPr>
          <w:rFonts w:ascii="Times New Roman" w:hAnsi="Times New Roman"/>
          <w:sz w:val="28"/>
          <w:szCs w:val="28"/>
        </w:rPr>
        <w:t xml:space="preserve"> КУ «Центральний міський стадіон»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</w:t>
      </w:r>
      <w:r w:rsidR="00834739">
        <w:rPr>
          <w:rFonts w:ascii="Times New Roman" w:hAnsi="Times New Roman"/>
          <w:sz w:val="28"/>
          <w:szCs w:val="28"/>
        </w:rPr>
        <w:t xml:space="preserve">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№ 12</w:t>
      </w:r>
      <w:r w:rsidR="00BC4A6F" w:rsidRPr="00244345">
        <w:rPr>
          <w:rFonts w:ascii="Times New Roman" w:hAnsi="Times New Roman"/>
          <w:sz w:val="28"/>
          <w:szCs w:val="28"/>
        </w:rPr>
        <w:t>401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6958164" w14:textId="77777777" w:rsidR="00D0426C" w:rsidRPr="00244345" w:rsidRDefault="00D0426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5150AC" w14:textId="665698C5" w:rsidR="007E44D0" w:rsidRPr="00244345" w:rsidRDefault="007E44D0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15.</w:t>
      </w:r>
      <w:r w:rsidR="00834739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4810136300:0</w:t>
      </w:r>
      <w:r w:rsidR="008B59CC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:00</w:t>
      </w:r>
      <w:r w:rsidR="008B59CC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:00</w:t>
      </w:r>
      <w:r w:rsidR="008B59CC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 xml:space="preserve">1) площею </w:t>
      </w:r>
      <w:r w:rsidR="003924FF">
        <w:rPr>
          <w:rFonts w:ascii="Times New Roman" w:hAnsi="Times New Roman"/>
          <w:sz w:val="28"/>
          <w:szCs w:val="28"/>
        </w:rPr>
        <w:t xml:space="preserve">                 </w:t>
      </w:r>
      <w:r w:rsidR="008C1D36" w:rsidRPr="00244345">
        <w:rPr>
          <w:rFonts w:ascii="Times New Roman" w:hAnsi="Times New Roman"/>
          <w:sz w:val="28"/>
          <w:szCs w:val="28"/>
        </w:rPr>
        <w:t>136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8B59CC" w:rsidRPr="00244345">
        <w:rPr>
          <w:rFonts w:ascii="Times New Roman" w:hAnsi="Times New Roman"/>
          <w:sz w:val="28"/>
          <w:szCs w:val="28"/>
        </w:rPr>
        <w:t>19</w:t>
      </w:r>
      <w:r w:rsidRPr="00244345">
        <w:rPr>
          <w:rFonts w:ascii="Times New Roman" w:hAnsi="Times New Roman"/>
          <w:sz w:val="28"/>
          <w:szCs w:val="28"/>
        </w:rPr>
        <w:t>.02.2014 № 100</w:t>
      </w:r>
      <w:r w:rsidR="00EE0AC8" w:rsidRPr="00244345">
        <w:rPr>
          <w:rFonts w:ascii="Times New Roman" w:hAnsi="Times New Roman"/>
          <w:sz w:val="28"/>
          <w:szCs w:val="28"/>
        </w:rPr>
        <w:t>31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EE0AC8" w:rsidRPr="00244345">
        <w:rPr>
          <w:rFonts w:ascii="Times New Roman" w:hAnsi="Times New Roman"/>
          <w:sz w:val="28"/>
          <w:szCs w:val="28"/>
        </w:rPr>
        <w:t>розподільчої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4 </w:t>
      </w:r>
      <w:r w:rsidR="005B27E3" w:rsidRPr="00244345">
        <w:rPr>
          <w:rFonts w:ascii="Times New Roman" w:hAnsi="Times New Roman"/>
          <w:sz w:val="28"/>
          <w:szCs w:val="28"/>
        </w:rPr>
        <w:t>по вул</w:t>
      </w:r>
      <w:r w:rsidR="0023570B" w:rsidRPr="002443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335A" w:rsidRPr="008F335A">
        <w:rPr>
          <w:rFonts w:ascii="Times New Roman" w:hAnsi="Times New Roman"/>
          <w:sz w:val="28"/>
          <w:szCs w:val="28"/>
        </w:rPr>
        <w:t>Аркасівськ</w:t>
      </w:r>
      <w:r w:rsidR="008F335A">
        <w:rPr>
          <w:rFonts w:ascii="Times New Roman" w:hAnsi="Times New Roman"/>
          <w:sz w:val="28"/>
          <w:szCs w:val="28"/>
        </w:rPr>
        <w:t>ій</w:t>
      </w:r>
      <w:proofErr w:type="spellEnd"/>
      <w:r w:rsidR="00CB78F6" w:rsidRPr="00244345">
        <w:rPr>
          <w:rFonts w:ascii="Times New Roman" w:hAnsi="Times New Roman"/>
          <w:sz w:val="28"/>
          <w:szCs w:val="28"/>
        </w:rPr>
        <w:t>, поблизу житлового будинку № 66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08.05.2024 </w:t>
      </w:r>
      <w:r w:rsidR="00B961AE" w:rsidRPr="00244345">
        <w:rPr>
          <w:rFonts w:ascii="Times New Roman" w:hAnsi="Times New Roman"/>
          <w:sz w:val="28"/>
          <w:szCs w:val="28"/>
        </w:rPr>
        <w:br/>
      </w:r>
      <w:r w:rsidRPr="00244345">
        <w:rPr>
          <w:rFonts w:ascii="Times New Roman" w:hAnsi="Times New Roman"/>
          <w:sz w:val="28"/>
          <w:szCs w:val="28"/>
        </w:rPr>
        <w:t>№ 1240</w:t>
      </w:r>
      <w:r w:rsidR="00B961AE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5B90B664" w14:textId="77777777" w:rsidR="007E44D0" w:rsidRPr="00244345" w:rsidRDefault="007E44D0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75CDA6C" w14:textId="47425734" w:rsidR="00C61C06" w:rsidRPr="00244345" w:rsidRDefault="00C61C0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16.</w:t>
      </w:r>
      <w:r w:rsidR="000C39DE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</w:t>
      </w:r>
      <w:r w:rsidR="006364B5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2:00</w:t>
      </w:r>
      <w:r w:rsidR="006364B5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:00</w:t>
      </w:r>
      <w:r w:rsidR="006364B5" w:rsidRPr="00244345">
        <w:rPr>
          <w:rFonts w:ascii="Times New Roman" w:hAnsi="Times New Roman"/>
          <w:sz w:val="28"/>
          <w:szCs w:val="28"/>
        </w:rPr>
        <w:t>14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0C39DE">
        <w:rPr>
          <w:rFonts w:ascii="Times New Roman" w:hAnsi="Times New Roman"/>
          <w:sz w:val="28"/>
          <w:szCs w:val="28"/>
        </w:rPr>
        <w:t xml:space="preserve">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6364B5" w:rsidRPr="00244345">
        <w:rPr>
          <w:rFonts w:ascii="Times New Roman" w:hAnsi="Times New Roman"/>
          <w:sz w:val="28"/>
          <w:szCs w:val="28"/>
        </w:rPr>
        <w:t>202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19.02.2014 № 100</w:t>
      </w:r>
      <w:r w:rsidR="00470ECE" w:rsidRPr="00244345">
        <w:rPr>
          <w:rFonts w:ascii="Times New Roman" w:hAnsi="Times New Roman"/>
          <w:sz w:val="28"/>
          <w:szCs w:val="28"/>
        </w:rPr>
        <w:t>28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</w:t>
      </w:r>
      <w:r w:rsidR="00357C97" w:rsidRPr="00244345">
        <w:rPr>
          <w:rFonts w:ascii="Times New Roman" w:hAnsi="Times New Roman"/>
          <w:sz w:val="28"/>
          <w:szCs w:val="28"/>
        </w:rPr>
        <w:t>н</w:t>
      </w:r>
      <w:r w:rsidRPr="00244345">
        <w:rPr>
          <w:rFonts w:ascii="Times New Roman" w:hAnsi="Times New Roman"/>
          <w:sz w:val="28"/>
          <w:szCs w:val="28"/>
        </w:rPr>
        <w:t xml:space="preserve">ої підстанції № </w:t>
      </w:r>
      <w:r w:rsidR="00470ECE" w:rsidRPr="00244345">
        <w:rPr>
          <w:rFonts w:ascii="Times New Roman" w:hAnsi="Times New Roman"/>
          <w:sz w:val="28"/>
          <w:szCs w:val="28"/>
        </w:rPr>
        <w:t>86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6B1830" w:rsidRPr="00244345">
        <w:rPr>
          <w:rFonts w:ascii="Times New Roman" w:hAnsi="Times New Roman"/>
          <w:sz w:val="28"/>
          <w:szCs w:val="28"/>
        </w:rPr>
        <w:t>Білій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1240</w:t>
      </w:r>
      <w:r w:rsidR="0011068B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0343DC6" w14:textId="77777777" w:rsidR="00C61C06" w:rsidRPr="00244345" w:rsidRDefault="00C61C0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565493A" w14:textId="57FDE054" w:rsidR="00B24E2D" w:rsidRPr="00244345" w:rsidRDefault="00B24E2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17.</w:t>
      </w:r>
      <w:r w:rsidR="000C39DE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F90134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</w:t>
      </w:r>
      <w:r w:rsidR="00F90134" w:rsidRPr="00244345">
        <w:rPr>
          <w:rFonts w:ascii="Times New Roman" w:hAnsi="Times New Roman"/>
          <w:sz w:val="28"/>
          <w:szCs w:val="28"/>
        </w:rPr>
        <w:t>09</w:t>
      </w:r>
      <w:r w:rsidRPr="00244345">
        <w:rPr>
          <w:rFonts w:ascii="Times New Roman" w:hAnsi="Times New Roman"/>
          <w:sz w:val="28"/>
          <w:szCs w:val="28"/>
        </w:rPr>
        <w:t>:0</w:t>
      </w:r>
      <w:r w:rsidR="00F90134" w:rsidRPr="00244345">
        <w:rPr>
          <w:rFonts w:ascii="Times New Roman" w:hAnsi="Times New Roman"/>
          <w:sz w:val="28"/>
          <w:szCs w:val="28"/>
        </w:rPr>
        <w:t>76</w:t>
      </w:r>
      <w:r w:rsidRPr="00244345">
        <w:rPr>
          <w:rFonts w:ascii="Times New Roman" w:hAnsi="Times New Roman"/>
          <w:sz w:val="28"/>
          <w:szCs w:val="28"/>
        </w:rPr>
        <w:t>:00</w:t>
      </w:r>
      <w:r w:rsidR="00F90134" w:rsidRPr="00244345">
        <w:rPr>
          <w:rFonts w:ascii="Times New Roman" w:hAnsi="Times New Roman"/>
          <w:sz w:val="28"/>
          <w:szCs w:val="28"/>
        </w:rPr>
        <w:t>27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C142CF">
        <w:rPr>
          <w:rFonts w:ascii="Times New Roman" w:hAnsi="Times New Roman"/>
          <w:sz w:val="28"/>
          <w:szCs w:val="28"/>
        </w:rPr>
        <w:t xml:space="preserve">                </w:t>
      </w:r>
      <w:r w:rsidRPr="00244345">
        <w:rPr>
          <w:rFonts w:ascii="Times New Roman" w:hAnsi="Times New Roman"/>
          <w:sz w:val="28"/>
          <w:szCs w:val="28"/>
        </w:rPr>
        <w:t xml:space="preserve">179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F90134" w:rsidRPr="00244345">
        <w:rPr>
          <w:rFonts w:ascii="Times New Roman" w:hAnsi="Times New Roman"/>
          <w:sz w:val="28"/>
          <w:szCs w:val="28"/>
        </w:rPr>
        <w:lastRenderedPageBreak/>
        <w:t>2</w:t>
      </w:r>
      <w:r w:rsidRPr="00244345">
        <w:rPr>
          <w:rFonts w:ascii="Times New Roman" w:hAnsi="Times New Roman"/>
          <w:sz w:val="28"/>
          <w:szCs w:val="28"/>
        </w:rPr>
        <w:t>9.0</w:t>
      </w:r>
      <w:r w:rsidR="00F90134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.2014 № 10</w:t>
      </w:r>
      <w:r w:rsidR="006739C9" w:rsidRPr="00244345">
        <w:rPr>
          <w:rFonts w:ascii="Times New Roman" w:hAnsi="Times New Roman"/>
          <w:sz w:val="28"/>
          <w:szCs w:val="28"/>
        </w:rPr>
        <w:t>396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C142CF" w:rsidRPr="00C142CF">
        <w:rPr>
          <w:rFonts w:ascii="Times New Roman" w:hAnsi="Times New Roman"/>
          <w:sz w:val="28"/>
          <w:szCs w:val="28"/>
        </w:rPr>
        <w:t>трансформаторної підстанції</w:t>
      </w:r>
      <w:r w:rsidR="004C3AF4" w:rsidRPr="00244345">
        <w:rPr>
          <w:rFonts w:ascii="Times New Roman" w:hAnsi="Times New Roman"/>
          <w:sz w:val="28"/>
          <w:szCs w:val="28"/>
        </w:rPr>
        <w:t xml:space="preserve"> №</w:t>
      </w:r>
      <w:r w:rsidR="00354FD5">
        <w:rPr>
          <w:rFonts w:ascii="Times New Roman" w:hAnsi="Times New Roman"/>
          <w:sz w:val="28"/>
          <w:szCs w:val="28"/>
        </w:rPr>
        <w:t> </w:t>
      </w:r>
      <w:r w:rsidR="004C3AF4" w:rsidRPr="00244345">
        <w:rPr>
          <w:rFonts w:ascii="Times New Roman" w:hAnsi="Times New Roman"/>
          <w:sz w:val="28"/>
          <w:szCs w:val="28"/>
        </w:rPr>
        <w:t>1036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C142CF">
        <w:rPr>
          <w:rFonts w:ascii="Times New Roman" w:hAnsi="Times New Roman"/>
          <w:sz w:val="28"/>
          <w:szCs w:val="28"/>
        </w:rPr>
        <w:t xml:space="preserve">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вул. </w:t>
      </w:r>
      <w:r w:rsidR="00940550" w:rsidRPr="00244345">
        <w:rPr>
          <w:rFonts w:ascii="Times New Roman" w:hAnsi="Times New Roman"/>
          <w:sz w:val="28"/>
          <w:szCs w:val="28"/>
        </w:rPr>
        <w:t>Севастопольській</w:t>
      </w:r>
      <w:r w:rsidRPr="00244345">
        <w:rPr>
          <w:rFonts w:ascii="Times New Roman" w:hAnsi="Times New Roman"/>
          <w:sz w:val="28"/>
          <w:szCs w:val="28"/>
        </w:rPr>
        <w:t xml:space="preserve">, поблизу </w:t>
      </w:r>
      <w:r w:rsidR="00E25DA9" w:rsidRPr="00244345">
        <w:rPr>
          <w:rFonts w:ascii="Times New Roman" w:hAnsi="Times New Roman"/>
          <w:sz w:val="28"/>
          <w:szCs w:val="28"/>
        </w:rPr>
        <w:t>житлового будинку № 49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1240</w:t>
      </w:r>
      <w:r w:rsidR="00AB1008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9B6FA7C" w14:textId="77777777" w:rsidR="00B24E2D" w:rsidRPr="00244345" w:rsidRDefault="00B24E2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7154325" w14:textId="4D20D37A" w:rsidR="00FE51B4" w:rsidRPr="00244345" w:rsidRDefault="00FE51B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18.</w:t>
      </w:r>
      <w:r w:rsidR="00C142CF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B93EFF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00:0</w:t>
      </w:r>
      <w:r w:rsidR="00B93EFF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:0</w:t>
      </w:r>
      <w:r w:rsidR="00B93EFF" w:rsidRPr="00244345">
        <w:rPr>
          <w:rFonts w:ascii="Times New Roman" w:hAnsi="Times New Roman"/>
          <w:sz w:val="28"/>
          <w:szCs w:val="28"/>
        </w:rPr>
        <w:t>47</w:t>
      </w:r>
      <w:r w:rsidRPr="00244345">
        <w:rPr>
          <w:rFonts w:ascii="Times New Roman" w:hAnsi="Times New Roman"/>
          <w:sz w:val="28"/>
          <w:szCs w:val="28"/>
        </w:rPr>
        <w:t>:00</w:t>
      </w:r>
      <w:r w:rsidR="00B93EFF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 xml:space="preserve">7) площею </w:t>
      </w:r>
      <w:r w:rsidR="00DE20AF">
        <w:rPr>
          <w:rFonts w:ascii="Times New Roman" w:hAnsi="Times New Roman"/>
          <w:sz w:val="28"/>
          <w:szCs w:val="28"/>
        </w:rPr>
        <w:t xml:space="preserve">                 </w:t>
      </w:r>
      <w:r w:rsidRPr="00244345">
        <w:rPr>
          <w:rFonts w:ascii="Times New Roman" w:hAnsi="Times New Roman"/>
          <w:sz w:val="28"/>
          <w:szCs w:val="28"/>
        </w:rPr>
        <w:t>1</w:t>
      </w:r>
      <w:r w:rsidR="00714D4C" w:rsidRPr="00244345">
        <w:rPr>
          <w:rFonts w:ascii="Times New Roman" w:hAnsi="Times New Roman"/>
          <w:sz w:val="28"/>
          <w:szCs w:val="28"/>
        </w:rPr>
        <w:t>67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B93EFF" w:rsidRPr="00244345">
        <w:rPr>
          <w:rFonts w:ascii="Times New Roman" w:hAnsi="Times New Roman"/>
          <w:sz w:val="28"/>
          <w:szCs w:val="28"/>
        </w:rPr>
        <w:t>50</w:t>
      </w:r>
      <w:r w:rsidRPr="00244345">
        <w:rPr>
          <w:rFonts w:ascii="Times New Roman" w:hAnsi="Times New Roman"/>
          <w:sz w:val="28"/>
          <w:szCs w:val="28"/>
        </w:rPr>
        <w:t xml:space="preserve">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B913E1" w:rsidRPr="00244345">
        <w:rPr>
          <w:rFonts w:ascii="Times New Roman" w:hAnsi="Times New Roman"/>
          <w:sz w:val="28"/>
          <w:szCs w:val="28"/>
        </w:rPr>
        <w:t>розподільної</w:t>
      </w:r>
      <w:r w:rsidR="003F1D0E" w:rsidRPr="00244345">
        <w:rPr>
          <w:rFonts w:ascii="Times New Roman" w:hAnsi="Times New Roman"/>
          <w:sz w:val="28"/>
          <w:szCs w:val="28"/>
        </w:rPr>
        <w:t xml:space="preserve"> </w:t>
      </w:r>
      <w:r w:rsidR="009436DF" w:rsidRPr="00244345">
        <w:rPr>
          <w:rFonts w:ascii="Times New Roman" w:hAnsi="Times New Roman"/>
          <w:sz w:val="28"/>
          <w:szCs w:val="28"/>
        </w:rPr>
        <w:t>підстанції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9436DF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DE20AF" w:rsidRPr="00DE20AF">
        <w:rPr>
          <w:rFonts w:ascii="Times New Roman" w:hAnsi="Times New Roman"/>
          <w:sz w:val="28"/>
          <w:szCs w:val="28"/>
        </w:rPr>
        <w:t>по вул. 8 Поздовжній</w:t>
      </w:r>
      <w:r w:rsidR="00DE20AF">
        <w:rPr>
          <w:rFonts w:ascii="Times New Roman" w:hAnsi="Times New Roman"/>
          <w:sz w:val="28"/>
          <w:szCs w:val="28"/>
        </w:rPr>
        <w:t>,</w:t>
      </w:r>
      <w:r w:rsidR="00DE20AF" w:rsidRPr="00DE20AF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поблизу житлового будинку № </w:t>
      </w:r>
      <w:r w:rsidR="00B15C4F" w:rsidRPr="00244345">
        <w:rPr>
          <w:rFonts w:ascii="Times New Roman" w:hAnsi="Times New Roman"/>
          <w:sz w:val="28"/>
          <w:szCs w:val="28"/>
        </w:rPr>
        <w:t>66</w:t>
      </w:r>
      <w:r w:rsidR="007A5E70" w:rsidRPr="00244345">
        <w:rPr>
          <w:rFonts w:ascii="Times New Roman" w:hAnsi="Times New Roman"/>
          <w:sz w:val="28"/>
          <w:szCs w:val="28"/>
        </w:rPr>
        <w:t>,</w:t>
      </w:r>
      <w:r w:rsidRPr="00244345">
        <w:rPr>
          <w:rFonts w:ascii="Times New Roman" w:hAnsi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08.05.2024</w:t>
      </w:r>
      <w:r w:rsidR="00DE20AF">
        <w:rPr>
          <w:rFonts w:ascii="Times New Roman" w:hAnsi="Times New Roman"/>
          <w:sz w:val="28"/>
          <w:szCs w:val="28"/>
        </w:rPr>
        <w:t xml:space="preserve">              </w:t>
      </w:r>
      <w:r w:rsidRPr="00244345">
        <w:rPr>
          <w:rFonts w:ascii="Times New Roman" w:hAnsi="Times New Roman"/>
          <w:sz w:val="28"/>
          <w:szCs w:val="28"/>
        </w:rPr>
        <w:t xml:space="preserve"> № 1240</w:t>
      </w:r>
      <w:r w:rsidR="001E2AD1" w:rsidRPr="00244345">
        <w:rPr>
          <w:rFonts w:ascii="Times New Roman" w:hAnsi="Times New Roman"/>
          <w:sz w:val="28"/>
          <w:szCs w:val="28"/>
        </w:rPr>
        <w:t>8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05BDCEA4" w14:textId="77777777" w:rsidR="00FE51B4" w:rsidRPr="00244345" w:rsidRDefault="00FE51B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FD0C93C" w14:textId="71517782" w:rsidR="00E12D3D" w:rsidRPr="00244345" w:rsidRDefault="00E12D3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19.</w:t>
      </w:r>
      <w:r w:rsidR="007248B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</w:t>
      </w:r>
      <w:r w:rsidR="00A9439E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00:</w:t>
      </w:r>
      <w:r w:rsidR="00A9439E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:0</w:t>
      </w:r>
      <w:r w:rsidR="00A9439E" w:rsidRPr="00244345">
        <w:rPr>
          <w:rFonts w:ascii="Times New Roman" w:hAnsi="Times New Roman"/>
          <w:sz w:val="28"/>
          <w:szCs w:val="28"/>
        </w:rPr>
        <w:t>70</w:t>
      </w:r>
      <w:r w:rsidRPr="00244345">
        <w:rPr>
          <w:rFonts w:ascii="Times New Roman" w:hAnsi="Times New Roman"/>
          <w:sz w:val="28"/>
          <w:szCs w:val="28"/>
        </w:rPr>
        <w:t>:000</w:t>
      </w:r>
      <w:r w:rsidR="00A9439E" w:rsidRPr="00244345">
        <w:rPr>
          <w:rFonts w:ascii="Times New Roman" w:hAnsi="Times New Roman"/>
          <w:sz w:val="28"/>
          <w:szCs w:val="28"/>
        </w:rPr>
        <w:t>8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A9439E" w:rsidRPr="00244345">
        <w:rPr>
          <w:rFonts w:ascii="Times New Roman" w:hAnsi="Times New Roman"/>
          <w:sz w:val="28"/>
          <w:szCs w:val="28"/>
        </w:rPr>
        <w:t xml:space="preserve"> </w:t>
      </w:r>
      <w:r w:rsidR="001E3559">
        <w:rPr>
          <w:rFonts w:ascii="Times New Roman" w:hAnsi="Times New Roman"/>
          <w:sz w:val="28"/>
          <w:szCs w:val="28"/>
        </w:rPr>
        <w:t xml:space="preserve">                      </w:t>
      </w:r>
      <w:r w:rsidR="00A9439E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A9439E" w:rsidRPr="00244345">
        <w:rPr>
          <w:rFonts w:ascii="Times New Roman" w:hAnsi="Times New Roman"/>
          <w:sz w:val="28"/>
          <w:szCs w:val="28"/>
        </w:rPr>
        <w:t>472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4767FC" w:rsidRPr="00244345">
        <w:rPr>
          <w:rFonts w:ascii="Times New Roman" w:hAnsi="Times New Roman"/>
          <w:sz w:val="28"/>
          <w:szCs w:val="28"/>
        </w:rPr>
        <w:t>КТП</w:t>
      </w:r>
      <w:r w:rsidR="00AC6FBA" w:rsidRPr="00244345">
        <w:rPr>
          <w:rFonts w:ascii="Times New Roman" w:hAnsi="Times New Roman"/>
          <w:sz w:val="28"/>
          <w:szCs w:val="28"/>
        </w:rPr>
        <w:t xml:space="preserve"> </w:t>
      </w:r>
      <w:r w:rsidR="004767FC" w:rsidRPr="00244345">
        <w:rPr>
          <w:rFonts w:ascii="Times New Roman" w:hAnsi="Times New Roman"/>
          <w:sz w:val="28"/>
          <w:szCs w:val="28"/>
        </w:rPr>
        <w:t>10</w:t>
      </w:r>
      <w:r w:rsidR="00885E3E" w:rsidRPr="00244345">
        <w:rPr>
          <w:rFonts w:ascii="Times New Roman" w:hAnsi="Times New Roman"/>
          <w:sz w:val="28"/>
          <w:szCs w:val="28"/>
        </w:rPr>
        <w:t xml:space="preserve">/0,4 кВ № </w:t>
      </w:r>
      <w:r w:rsidR="004F1179" w:rsidRPr="00244345">
        <w:rPr>
          <w:rFonts w:ascii="Times New Roman" w:hAnsi="Times New Roman"/>
          <w:sz w:val="28"/>
          <w:szCs w:val="28"/>
        </w:rPr>
        <w:t xml:space="preserve">102 по вул. </w:t>
      </w:r>
      <w:r w:rsidR="006A3E12">
        <w:rPr>
          <w:rFonts w:ascii="Times New Roman" w:hAnsi="Times New Roman"/>
          <w:sz w:val="28"/>
          <w:szCs w:val="28"/>
        </w:rPr>
        <w:t>Учительській</w:t>
      </w:r>
      <w:r w:rsidR="00F5448D" w:rsidRPr="00244345">
        <w:rPr>
          <w:rFonts w:ascii="Times New Roman" w:hAnsi="Times New Roman"/>
          <w:sz w:val="28"/>
          <w:szCs w:val="28"/>
        </w:rPr>
        <w:t xml:space="preserve"> ріг </w:t>
      </w:r>
      <w:r w:rsidR="001E3559">
        <w:rPr>
          <w:rFonts w:ascii="Times New Roman" w:hAnsi="Times New Roman"/>
          <w:sz w:val="28"/>
          <w:szCs w:val="28"/>
        </w:rPr>
        <w:t xml:space="preserve">                </w:t>
      </w:r>
      <w:r w:rsidR="00F5448D" w:rsidRPr="00244345">
        <w:rPr>
          <w:rFonts w:ascii="Times New Roman" w:hAnsi="Times New Roman"/>
          <w:sz w:val="28"/>
          <w:szCs w:val="28"/>
        </w:rPr>
        <w:t xml:space="preserve">вул. </w:t>
      </w:r>
      <w:r w:rsidR="00B00EA1" w:rsidRPr="00B00EA1">
        <w:rPr>
          <w:rFonts w:ascii="Times New Roman" w:hAnsi="Times New Roman"/>
          <w:sz w:val="28"/>
          <w:szCs w:val="28"/>
        </w:rPr>
        <w:t>Олексія Волкова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1E3559">
        <w:rPr>
          <w:rFonts w:ascii="Times New Roman" w:hAnsi="Times New Roman"/>
          <w:sz w:val="28"/>
          <w:szCs w:val="28"/>
        </w:rPr>
        <w:t xml:space="preserve">                        </w:t>
      </w:r>
      <w:r w:rsidRPr="00244345">
        <w:rPr>
          <w:rFonts w:ascii="Times New Roman" w:hAnsi="Times New Roman"/>
          <w:sz w:val="28"/>
          <w:szCs w:val="28"/>
        </w:rPr>
        <w:t>та</w:t>
      </w:r>
      <w:r w:rsidR="00AC6FBA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містобудування Миколаївської міської ради від 08.05.2024 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="001E355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</w:t>
      </w:r>
      <w:r w:rsidR="00AC6FBA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1240</w:t>
      </w:r>
      <w:r w:rsidR="00AC6FBA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7C4EC73" w14:textId="77777777" w:rsidR="00E12D3D" w:rsidRPr="00244345" w:rsidRDefault="00E12D3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91E1C65" w14:textId="12DE72BD" w:rsidR="00FF197B" w:rsidRPr="00244345" w:rsidRDefault="00FF197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20.</w:t>
      </w:r>
      <w:r w:rsidR="00B25BCC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4810136300:11:07</w:t>
      </w:r>
      <w:r w:rsidR="00BC1D09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:000</w:t>
      </w:r>
      <w:r w:rsidR="00BC1D09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B25BCC">
        <w:rPr>
          <w:rFonts w:ascii="Times New Roman" w:hAnsi="Times New Roman"/>
          <w:sz w:val="28"/>
          <w:szCs w:val="28"/>
        </w:rPr>
        <w:t xml:space="preserve">                       </w:t>
      </w:r>
      <w:r w:rsidR="00FD2287" w:rsidRPr="00244345">
        <w:rPr>
          <w:rFonts w:ascii="Times New Roman" w:hAnsi="Times New Roman"/>
          <w:sz w:val="28"/>
          <w:szCs w:val="28"/>
        </w:rPr>
        <w:t>71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1047</w:t>
      </w:r>
      <w:r w:rsidR="00BC1D09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</w:t>
      </w:r>
      <w:r w:rsidR="00A3141D" w:rsidRP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споруд об'єктів передачі електричної енергії для обслуговування </w:t>
      </w:r>
      <w:r w:rsidR="007A71F4" w:rsidRPr="00244345">
        <w:rPr>
          <w:rFonts w:ascii="Times New Roman" w:hAnsi="Times New Roman"/>
          <w:sz w:val="28"/>
          <w:szCs w:val="28"/>
        </w:rPr>
        <w:t>З</w:t>
      </w:r>
      <w:r w:rsidRPr="00244345">
        <w:rPr>
          <w:rFonts w:ascii="Times New Roman" w:hAnsi="Times New Roman"/>
          <w:sz w:val="28"/>
          <w:szCs w:val="28"/>
        </w:rPr>
        <w:t>ТП 10/0,4 кВ № 1</w:t>
      </w:r>
      <w:r w:rsidR="007A71F4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bookmarkStart w:id="4" w:name="_Hlk192166513"/>
      <w:proofErr w:type="spellStart"/>
      <w:r w:rsidR="00E804D6" w:rsidRPr="00E804D6">
        <w:rPr>
          <w:rFonts w:ascii="Times New Roman" w:hAnsi="Times New Roman"/>
          <w:sz w:val="28"/>
          <w:szCs w:val="28"/>
        </w:rPr>
        <w:t>Тузлівськ</w:t>
      </w:r>
      <w:r w:rsidR="00E804D6">
        <w:rPr>
          <w:rFonts w:ascii="Times New Roman" w:hAnsi="Times New Roman"/>
          <w:sz w:val="28"/>
          <w:szCs w:val="28"/>
        </w:rPr>
        <w:t>ій</w:t>
      </w:r>
      <w:bookmarkEnd w:id="4"/>
      <w:proofErr w:type="spellEnd"/>
      <w:r w:rsidR="00A2049C" w:rsidRPr="00244345">
        <w:rPr>
          <w:rFonts w:ascii="Times New Roman" w:hAnsi="Times New Roman"/>
          <w:sz w:val="28"/>
          <w:szCs w:val="28"/>
        </w:rPr>
        <w:t>, біля будинку №</w:t>
      </w:r>
      <w:r w:rsidR="00354FD5">
        <w:rPr>
          <w:rFonts w:ascii="Times New Roman" w:hAnsi="Times New Roman"/>
          <w:sz w:val="28"/>
          <w:szCs w:val="28"/>
        </w:rPr>
        <w:t> </w:t>
      </w:r>
      <w:r w:rsidR="00A2049C" w:rsidRPr="00244345">
        <w:rPr>
          <w:rFonts w:ascii="Times New Roman" w:hAnsi="Times New Roman"/>
          <w:sz w:val="28"/>
          <w:szCs w:val="28"/>
        </w:rPr>
        <w:t>1-</w:t>
      </w:r>
      <w:r w:rsidR="00B25BCC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B25BCC">
        <w:rPr>
          <w:rFonts w:ascii="Times New Roman" w:hAnsi="Times New Roman"/>
          <w:sz w:val="28"/>
          <w:szCs w:val="28"/>
        </w:rPr>
        <w:t xml:space="preserve">  </w:t>
      </w:r>
      <w:r w:rsidRPr="00244345">
        <w:rPr>
          <w:rFonts w:ascii="Times New Roman" w:hAnsi="Times New Roman"/>
          <w:sz w:val="28"/>
          <w:szCs w:val="28"/>
        </w:rPr>
        <w:t>та містобудування Миколаївської міської ради від 08.05.2024</w:t>
      </w:r>
      <w:r w:rsidR="00A501B9" w:rsidRPr="00244345">
        <w:rPr>
          <w:rFonts w:ascii="Times New Roman" w:hAnsi="Times New Roman"/>
          <w:sz w:val="28"/>
          <w:szCs w:val="28"/>
        </w:rPr>
        <w:t xml:space="preserve"> </w:t>
      </w:r>
      <w:r w:rsidR="00B25BCC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№ 124</w:t>
      </w:r>
      <w:r w:rsidR="000A43E5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3342EF9" w14:textId="77777777" w:rsidR="00FF197B" w:rsidRPr="00244345" w:rsidRDefault="00FF197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E4CEE76" w14:textId="40A3FFAE" w:rsidR="00F37625" w:rsidRPr="00244345" w:rsidRDefault="00F3762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lastRenderedPageBreak/>
        <w:t>21.</w:t>
      </w:r>
      <w:r w:rsidR="006A541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4810136300:11:0</w:t>
      </w:r>
      <w:r w:rsidR="00107D52" w:rsidRPr="00244345">
        <w:rPr>
          <w:rFonts w:ascii="Times New Roman" w:hAnsi="Times New Roman"/>
          <w:sz w:val="28"/>
          <w:szCs w:val="28"/>
        </w:rPr>
        <w:t>49</w:t>
      </w:r>
      <w:r w:rsidRPr="00244345">
        <w:rPr>
          <w:rFonts w:ascii="Times New Roman" w:hAnsi="Times New Roman"/>
          <w:sz w:val="28"/>
          <w:szCs w:val="28"/>
        </w:rPr>
        <w:t>:000</w:t>
      </w:r>
      <w:r w:rsidR="00107D52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0B3313">
        <w:rPr>
          <w:rFonts w:ascii="Times New Roman" w:hAnsi="Times New Roman"/>
          <w:sz w:val="28"/>
          <w:szCs w:val="28"/>
        </w:rPr>
        <w:t xml:space="preserve">                     </w:t>
      </w:r>
      <w:r w:rsidRPr="00244345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107D52" w:rsidRPr="00244345">
        <w:rPr>
          <w:rFonts w:ascii="Times New Roman" w:hAnsi="Times New Roman"/>
          <w:sz w:val="28"/>
          <w:szCs w:val="28"/>
        </w:rPr>
        <w:t>49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="00167708" w:rsidRPr="00244345">
        <w:rPr>
          <w:rFonts w:ascii="Times New Roman" w:hAnsi="Times New Roman"/>
          <w:sz w:val="28"/>
          <w:szCs w:val="28"/>
        </w:rPr>
        <w:t>К</w:t>
      </w:r>
      <w:r w:rsidRPr="00244345">
        <w:rPr>
          <w:rFonts w:ascii="Times New Roman" w:hAnsi="Times New Roman"/>
          <w:sz w:val="28"/>
          <w:szCs w:val="28"/>
        </w:rPr>
        <w:t xml:space="preserve">ТП 10/0,4 кВ № </w:t>
      </w:r>
      <w:r w:rsidR="00167708" w:rsidRPr="00244345">
        <w:rPr>
          <w:rFonts w:ascii="Times New Roman" w:hAnsi="Times New Roman"/>
          <w:sz w:val="28"/>
          <w:szCs w:val="28"/>
        </w:rPr>
        <w:t>280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="00495760" w:rsidRPr="00244345">
        <w:rPr>
          <w:rFonts w:ascii="Times New Roman" w:hAnsi="Times New Roman"/>
          <w:sz w:val="28"/>
          <w:szCs w:val="28"/>
        </w:rPr>
        <w:t>Млинній</w:t>
      </w:r>
      <w:proofErr w:type="spellEnd"/>
      <w:r w:rsidRPr="00244345">
        <w:rPr>
          <w:rFonts w:ascii="Times New Roman" w:hAnsi="Times New Roman"/>
          <w:sz w:val="28"/>
          <w:szCs w:val="28"/>
        </w:rPr>
        <w:t>, біля будинку № 1</w:t>
      </w:r>
      <w:r w:rsidR="00495760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1241</w:t>
      </w:r>
      <w:r w:rsidR="00D21EF6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8650958" w14:textId="77777777" w:rsidR="00F37625" w:rsidRPr="00244345" w:rsidRDefault="00F3762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8AB2B77" w14:textId="6C7F1E20" w:rsidR="008F56EF" w:rsidRPr="00244345" w:rsidRDefault="008F56E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22.</w:t>
      </w:r>
      <w:r w:rsidR="001374C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</w:t>
      </w:r>
      <w:r w:rsidR="006A637A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00:</w:t>
      </w:r>
      <w:r w:rsidR="006A637A" w:rsidRPr="00244345">
        <w:rPr>
          <w:rFonts w:ascii="Times New Roman" w:hAnsi="Times New Roman"/>
          <w:sz w:val="28"/>
          <w:szCs w:val="28"/>
        </w:rPr>
        <w:t>04</w:t>
      </w:r>
      <w:r w:rsidRPr="00244345">
        <w:rPr>
          <w:rFonts w:ascii="Times New Roman" w:hAnsi="Times New Roman"/>
          <w:sz w:val="28"/>
          <w:szCs w:val="28"/>
        </w:rPr>
        <w:t>:0</w:t>
      </w:r>
      <w:r w:rsidR="006A637A" w:rsidRPr="00244345">
        <w:rPr>
          <w:rFonts w:ascii="Times New Roman" w:hAnsi="Times New Roman"/>
          <w:sz w:val="28"/>
          <w:szCs w:val="28"/>
        </w:rPr>
        <w:t>92</w:t>
      </w:r>
      <w:r w:rsidRPr="00244345">
        <w:rPr>
          <w:rFonts w:ascii="Times New Roman" w:hAnsi="Times New Roman"/>
          <w:sz w:val="28"/>
          <w:szCs w:val="28"/>
        </w:rPr>
        <w:t>:0005) площею</w:t>
      </w:r>
      <w:r w:rsidR="001374C5">
        <w:rPr>
          <w:rFonts w:ascii="Times New Roman" w:hAnsi="Times New Roman"/>
          <w:sz w:val="28"/>
          <w:szCs w:val="28"/>
        </w:rPr>
        <w:t xml:space="preserve">   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6A637A" w:rsidRPr="00244345">
        <w:rPr>
          <w:rFonts w:ascii="Times New Roman" w:hAnsi="Times New Roman"/>
          <w:sz w:val="28"/>
          <w:szCs w:val="28"/>
        </w:rPr>
        <w:t>61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DE7950" w:rsidRPr="00244345">
        <w:rPr>
          <w:rFonts w:ascii="Times New Roman" w:hAnsi="Times New Roman"/>
          <w:sz w:val="28"/>
          <w:szCs w:val="28"/>
        </w:rPr>
        <w:t>507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8921E9" w:rsidRPr="00244345">
        <w:rPr>
          <w:rFonts w:ascii="Times New Roman" w:hAnsi="Times New Roman"/>
          <w:sz w:val="28"/>
          <w:szCs w:val="28"/>
        </w:rPr>
        <w:t>нежилого об’єкта</w:t>
      </w:r>
      <w:r w:rsidR="006F2A94" w:rsidRPr="00244345">
        <w:rPr>
          <w:rFonts w:ascii="Times New Roman" w:hAnsi="Times New Roman"/>
          <w:sz w:val="28"/>
          <w:szCs w:val="28"/>
        </w:rPr>
        <w:t xml:space="preserve"> трансформаторної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1374C5">
        <w:rPr>
          <w:rFonts w:ascii="Times New Roman" w:hAnsi="Times New Roman"/>
          <w:sz w:val="28"/>
          <w:szCs w:val="28"/>
        </w:rPr>
        <w:t xml:space="preserve">                       </w:t>
      </w:r>
      <w:r w:rsidRPr="00244345">
        <w:rPr>
          <w:rFonts w:ascii="Times New Roman" w:hAnsi="Times New Roman"/>
          <w:sz w:val="28"/>
          <w:szCs w:val="28"/>
        </w:rPr>
        <w:t xml:space="preserve">№ </w:t>
      </w:r>
      <w:r w:rsidR="00A5616C" w:rsidRPr="00244345">
        <w:rPr>
          <w:rFonts w:ascii="Times New Roman" w:hAnsi="Times New Roman"/>
          <w:sz w:val="28"/>
          <w:szCs w:val="28"/>
        </w:rPr>
        <w:t>1454</w:t>
      </w:r>
      <w:r w:rsidRPr="00244345">
        <w:rPr>
          <w:rFonts w:ascii="Times New Roman" w:hAnsi="Times New Roman"/>
          <w:sz w:val="28"/>
          <w:szCs w:val="28"/>
        </w:rPr>
        <w:t xml:space="preserve"> по вул.</w:t>
      </w:r>
      <w:r w:rsidR="003C2EC5" w:rsidRPr="00244345">
        <w:rPr>
          <w:rFonts w:ascii="Times New Roman" w:hAnsi="Times New Roman"/>
          <w:sz w:val="28"/>
          <w:szCs w:val="28"/>
        </w:rPr>
        <w:t xml:space="preserve"> </w:t>
      </w:r>
      <w:r w:rsidR="00223826" w:rsidRPr="00244345">
        <w:rPr>
          <w:rFonts w:ascii="Times New Roman" w:hAnsi="Times New Roman"/>
          <w:sz w:val="28"/>
          <w:szCs w:val="28"/>
        </w:rPr>
        <w:t>Нагірній</w:t>
      </w:r>
      <w:r w:rsidR="00B15C9D" w:rsidRPr="00244345">
        <w:rPr>
          <w:rFonts w:ascii="Times New Roman" w:hAnsi="Times New Roman"/>
          <w:sz w:val="28"/>
          <w:szCs w:val="28"/>
        </w:rPr>
        <w:t xml:space="preserve"> ріг вул. </w:t>
      </w:r>
      <w:r w:rsidR="00922272" w:rsidRPr="00244345">
        <w:rPr>
          <w:rFonts w:ascii="Times New Roman" w:hAnsi="Times New Roman"/>
          <w:sz w:val="28"/>
          <w:szCs w:val="28"/>
        </w:rPr>
        <w:t>Горохівської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1241</w:t>
      </w:r>
      <w:r w:rsidR="00922272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9AF381D" w14:textId="77777777" w:rsidR="008F56EF" w:rsidRPr="00244345" w:rsidRDefault="008F56E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E7F84FD" w14:textId="3C371DF3" w:rsidR="006B059C" w:rsidRPr="00244345" w:rsidRDefault="006B059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23.</w:t>
      </w:r>
      <w:r w:rsidR="00B76484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757B1C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00:0</w:t>
      </w:r>
      <w:r w:rsidR="00757B1C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:0</w:t>
      </w:r>
      <w:r w:rsidR="00757B1C" w:rsidRPr="00244345">
        <w:rPr>
          <w:rFonts w:ascii="Times New Roman" w:hAnsi="Times New Roman"/>
          <w:sz w:val="28"/>
          <w:szCs w:val="28"/>
        </w:rPr>
        <w:t>27</w:t>
      </w:r>
      <w:r w:rsidRPr="00244345">
        <w:rPr>
          <w:rFonts w:ascii="Times New Roman" w:hAnsi="Times New Roman"/>
          <w:sz w:val="28"/>
          <w:szCs w:val="28"/>
        </w:rPr>
        <w:t>:00</w:t>
      </w:r>
      <w:r w:rsidR="00757B1C" w:rsidRPr="00244345">
        <w:rPr>
          <w:rFonts w:ascii="Times New Roman" w:hAnsi="Times New Roman"/>
          <w:sz w:val="28"/>
          <w:szCs w:val="28"/>
        </w:rPr>
        <w:t>13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B76484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 xml:space="preserve">61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972A0C" w:rsidRPr="00244345">
        <w:rPr>
          <w:rFonts w:ascii="Times New Roman" w:hAnsi="Times New Roman"/>
          <w:sz w:val="28"/>
          <w:szCs w:val="28"/>
        </w:rPr>
        <w:t>44</w:t>
      </w:r>
      <w:r w:rsidRPr="00244345">
        <w:rPr>
          <w:rFonts w:ascii="Times New Roman" w:hAnsi="Times New Roman"/>
          <w:sz w:val="28"/>
          <w:szCs w:val="28"/>
        </w:rPr>
        <w:t>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нежи</w:t>
      </w:r>
      <w:r w:rsidR="00972A0C" w:rsidRPr="00244345">
        <w:rPr>
          <w:rFonts w:ascii="Times New Roman" w:hAnsi="Times New Roman"/>
          <w:sz w:val="28"/>
          <w:szCs w:val="28"/>
        </w:rPr>
        <w:t>т</w:t>
      </w:r>
      <w:r w:rsidRPr="00244345">
        <w:rPr>
          <w:rFonts w:ascii="Times New Roman" w:hAnsi="Times New Roman"/>
          <w:sz w:val="28"/>
          <w:szCs w:val="28"/>
        </w:rPr>
        <w:t>ло</w:t>
      </w:r>
      <w:r w:rsidR="00972A0C" w:rsidRPr="00244345">
        <w:rPr>
          <w:rFonts w:ascii="Times New Roman" w:hAnsi="Times New Roman"/>
          <w:sz w:val="28"/>
          <w:szCs w:val="28"/>
        </w:rPr>
        <w:t>во</w:t>
      </w:r>
      <w:r w:rsidRPr="00244345">
        <w:rPr>
          <w:rFonts w:ascii="Times New Roman" w:hAnsi="Times New Roman"/>
          <w:sz w:val="28"/>
          <w:szCs w:val="28"/>
        </w:rPr>
        <w:t>го об’єкта</w:t>
      </w:r>
      <w:r w:rsidR="00352FB9" w:rsidRPr="00244345">
        <w:rPr>
          <w:rFonts w:ascii="Times New Roman" w:hAnsi="Times New Roman"/>
          <w:sz w:val="28"/>
          <w:szCs w:val="28"/>
        </w:rPr>
        <w:t xml:space="preserve"> ТП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352FB9" w:rsidRPr="00244345">
        <w:rPr>
          <w:rFonts w:ascii="Times New Roman" w:hAnsi="Times New Roman"/>
          <w:sz w:val="28"/>
          <w:szCs w:val="28"/>
        </w:rPr>
        <w:t>946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6A5117" w:rsidRPr="00244345">
        <w:rPr>
          <w:rFonts w:ascii="Times New Roman" w:hAnsi="Times New Roman"/>
          <w:sz w:val="28"/>
          <w:szCs w:val="28"/>
        </w:rPr>
        <w:t>Ковильній</w:t>
      </w:r>
      <w:r w:rsidR="007270CF" w:rsidRPr="00244345">
        <w:rPr>
          <w:rFonts w:ascii="Times New Roman" w:hAnsi="Times New Roman"/>
          <w:sz w:val="28"/>
          <w:szCs w:val="28"/>
        </w:rPr>
        <w:t xml:space="preserve">, поблизу житлового будинку № </w:t>
      </w:r>
      <w:r w:rsidR="002B241C" w:rsidRPr="00244345">
        <w:rPr>
          <w:rFonts w:ascii="Times New Roman" w:hAnsi="Times New Roman"/>
          <w:sz w:val="28"/>
          <w:szCs w:val="28"/>
        </w:rPr>
        <w:t>83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</w:t>
      </w:r>
      <w:r w:rsidR="00B76484">
        <w:rPr>
          <w:rFonts w:ascii="Times New Roman" w:hAnsi="Times New Roman"/>
          <w:sz w:val="28"/>
          <w:szCs w:val="28"/>
        </w:rPr>
        <w:t xml:space="preserve">                     </w:t>
      </w:r>
      <w:r w:rsidRPr="00244345">
        <w:rPr>
          <w:rFonts w:ascii="Times New Roman" w:hAnsi="Times New Roman"/>
          <w:sz w:val="28"/>
          <w:szCs w:val="28"/>
        </w:rPr>
        <w:t xml:space="preserve"> № 1241</w:t>
      </w:r>
      <w:r w:rsidR="00196983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D1D90A4" w14:textId="77777777" w:rsidR="006B059C" w:rsidRPr="00244345" w:rsidRDefault="006B059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0C11168" w14:textId="7F5DBEBE" w:rsidR="003F3E93" w:rsidRPr="00244345" w:rsidRDefault="003F3E93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24.</w:t>
      </w:r>
      <w:r w:rsidR="000A132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D27CF1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00:02:0</w:t>
      </w:r>
      <w:r w:rsidR="002A6B8A" w:rsidRPr="00244345">
        <w:rPr>
          <w:rFonts w:ascii="Times New Roman" w:hAnsi="Times New Roman"/>
          <w:sz w:val="28"/>
          <w:szCs w:val="28"/>
        </w:rPr>
        <w:t>55</w:t>
      </w:r>
      <w:r w:rsidRPr="00244345">
        <w:rPr>
          <w:rFonts w:ascii="Times New Roman" w:hAnsi="Times New Roman"/>
          <w:sz w:val="28"/>
          <w:szCs w:val="28"/>
        </w:rPr>
        <w:t>:001</w:t>
      </w:r>
      <w:r w:rsidR="002A6B8A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0A1323">
        <w:rPr>
          <w:rFonts w:ascii="Times New Roman" w:hAnsi="Times New Roman"/>
          <w:sz w:val="28"/>
          <w:szCs w:val="28"/>
        </w:rPr>
        <w:t xml:space="preserve">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D27CF1" w:rsidRPr="00244345">
        <w:rPr>
          <w:rFonts w:ascii="Times New Roman" w:hAnsi="Times New Roman"/>
          <w:sz w:val="28"/>
          <w:szCs w:val="28"/>
        </w:rPr>
        <w:t>79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2A6B8A" w:rsidRPr="00244345">
        <w:rPr>
          <w:rFonts w:ascii="Times New Roman" w:hAnsi="Times New Roman"/>
          <w:sz w:val="28"/>
          <w:szCs w:val="28"/>
        </w:rPr>
        <w:t>508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0D14BF" w:rsidRPr="00244345">
        <w:rPr>
          <w:rFonts w:ascii="Times New Roman" w:hAnsi="Times New Roman"/>
          <w:sz w:val="28"/>
          <w:szCs w:val="28"/>
        </w:rPr>
        <w:t>трансформаторної підстанції</w:t>
      </w:r>
      <w:r w:rsidR="003D4794" w:rsidRPr="00244345">
        <w:rPr>
          <w:rFonts w:ascii="Times New Roman" w:hAnsi="Times New Roman"/>
          <w:sz w:val="28"/>
          <w:szCs w:val="28"/>
        </w:rPr>
        <w:t xml:space="preserve"> № 1329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0A132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вул. </w:t>
      </w:r>
      <w:r w:rsidR="005372AE" w:rsidRPr="00244345">
        <w:rPr>
          <w:rFonts w:ascii="Times New Roman" w:hAnsi="Times New Roman"/>
          <w:sz w:val="28"/>
          <w:szCs w:val="28"/>
        </w:rPr>
        <w:t xml:space="preserve">7 </w:t>
      </w:r>
      <w:r w:rsidR="0018126F" w:rsidRPr="00244345">
        <w:rPr>
          <w:rFonts w:ascii="Times New Roman" w:hAnsi="Times New Roman"/>
          <w:sz w:val="28"/>
          <w:szCs w:val="28"/>
        </w:rPr>
        <w:t xml:space="preserve">Поздовжній ріг вул. 8 </w:t>
      </w:r>
      <w:r w:rsidR="002071A0" w:rsidRPr="00244345">
        <w:rPr>
          <w:rFonts w:ascii="Times New Roman" w:hAnsi="Times New Roman"/>
          <w:sz w:val="28"/>
          <w:szCs w:val="28"/>
        </w:rPr>
        <w:t>Лінії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</w:t>
      </w:r>
      <w:r w:rsidRPr="00244345">
        <w:rPr>
          <w:rFonts w:ascii="Times New Roman" w:hAnsi="Times New Roman"/>
          <w:sz w:val="28"/>
          <w:szCs w:val="28"/>
        </w:rPr>
        <w:lastRenderedPageBreak/>
        <w:t xml:space="preserve">архітектури та містобудування Миколаївської міської ради від 08.05.2024 </w:t>
      </w:r>
      <w:r w:rsidR="000A1323">
        <w:rPr>
          <w:rFonts w:ascii="Times New Roman" w:hAnsi="Times New Roman"/>
          <w:sz w:val="28"/>
          <w:szCs w:val="28"/>
        </w:rPr>
        <w:t xml:space="preserve">                        </w:t>
      </w:r>
      <w:r w:rsidRPr="00244345">
        <w:rPr>
          <w:rFonts w:ascii="Times New Roman" w:hAnsi="Times New Roman"/>
          <w:sz w:val="28"/>
          <w:szCs w:val="28"/>
        </w:rPr>
        <w:t>№ 12</w:t>
      </w:r>
      <w:r w:rsidR="00653D27" w:rsidRPr="00244345">
        <w:rPr>
          <w:rFonts w:ascii="Times New Roman" w:hAnsi="Times New Roman"/>
          <w:sz w:val="28"/>
          <w:szCs w:val="28"/>
        </w:rPr>
        <w:t>385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24295EF" w14:textId="77777777" w:rsidR="006B059C" w:rsidRPr="00244345" w:rsidRDefault="006B059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25C8495" w14:textId="7D47D2EA" w:rsidR="005A05F9" w:rsidRPr="00244345" w:rsidRDefault="005A05F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25.</w:t>
      </w:r>
      <w:r w:rsidR="00D705E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</w:t>
      </w:r>
      <w:r w:rsidR="009E27E3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00:</w:t>
      </w:r>
      <w:r w:rsidR="009E27E3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:0</w:t>
      </w:r>
      <w:r w:rsidR="009E27E3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5:00</w:t>
      </w:r>
      <w:r w:rsidR="009E27E3" w:rsidRPr="00244345">
        <w:rPr>
          <w:rFonts w:ascii="Times New Roman" w:hAnsi="Times New Roman"/>
          <w:sz w:val="28"/>
          <w:szCs w:val="28"/>
        </w:rPr>
        <w:t>09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2374F8">
        <w:rPr>
          <w:rFonts w:ascii="Times New Roman" w:hAnsi="Times New Roman"/>
          <w:sz w:val="28"/>
          <w:szCs w:val="28"/>
        </w:rPr>
        <w:t xml:space="preserve">                       </w:t>
      </w:r>
      <w:r w:rsidR="009E27E3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</w:t>
      </w:r>
      <w:r w:rsidR="00367B7A" w:rsidRPr="00244345">
        <w:rPr>
          <w:rFonts w:ascii="Times New Roman" w:hAnsi="Times New Roman"/>
          <w:sz w:val="28"/>
          <w:szCs w:val="28"/>
        </w:rPr>
        <w:t>471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367B7A" w:rsidRPr="00244345">
        <w:rPr>
          <w:rFonts w:ascii="Times New Roman" w:hAnsi="Times New Roman"/>
          <w:sz w:val="28"/>
          <w:szCs w:val="28"/>
        </w:rPr>
        <w:t xml:space="preserve">КТП </w:t>
      </w:r>
      <w:r w:rsidR="00F71C2E" w:rsidRPr="00244345">
        <w:rPr>
          <w:rFonts w:ascii="Times New Roman" w:hAnsi="Times New Roman"/>
          <w:sz w:val="28"/>
          <w:szCs w:val="28"/>
        </w:rPr>
        <w:t>10/0,4 кВ № 231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2D31F2" w:rsidRPr="002D31F2">
        <w:rPr>
          <w:rFonts w:ascii="Times New Roman" w:hAnsi="Times New Roman"/>
          <w:sz w:val="28"/>
          <w:szCs w:val="28"/>
        </w:rPr>
        <w:t xml:space="preserve">Анатолія </w:t>
      </w:r>
      <w:proofErr w:type="spellStart"/>
      <w:r w:rsidR="002D31F2" w:rsidRPr="002D31F2">
        <w:rPr>
          <w:rFonts w:ascii="Times New Roman" w:hAnsi="Times New Roman"/>
          <w:sz w:val="28"/>
          <w:szCs w:val="28"/>
        </w:rPr>
        <w:t>Буракова</w:t>
      </w:r>
      <w:proofErr w:type="spellEnd"/>
      <w:r w:rsidR="002374F8">
        <w:rPr>
          <w:rFonts w:ascii="Times New Roman" w:hAnsi="Times New Roman"/>
          <w:sz w:val="28"/>
          <w:szCs w:val="28"/>
        </w:rPr>
        <w:t xml:space="preserve">                                </w:t>
      </w:r>
      <w:r w:rsidR="00571B15" w:rsidRPr="00244345">
        <w:rPr>
          <w:rFonts w:ascii="Times New Roman" w:hAnsi="Times New Roman"/>
          <w:sz w:val="28"/>
          <w:szCs w:val="28"/>
        </w:rPr>
        <w:t xml:space="preserve">ріг вул. </w:t>
      </w:r>
      <w:r w:rsidR="00454B8D" w:rsidRPr="00244345">
        <w:rPr>
          <w:rFonts w:ascii="Times New Roman" w:hAnsi="Times New Roman"/>
          <w:sz w:val="28"/>
          <w:szCs w:val="28"/>
        </w:rPr>
        <w:t>Ізмаїльської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2374F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08.05.2024 </w:t>
      </w:r>
      <w:r w:rsidR="002374F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1238</w:t>
      </w:r>
      <w:r w:rsidR="005C0200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3256F1DD" w14:textId="77777777" w:rsidR="005A05F9" w:rsidRPr="00244345" w:rsidRDefault="005A05F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A919B5" w14:textId="4A6B6D8B" w:rsidR="00A8518E" w:rsidRPr="00244345" w:rsidRDefault="00A8518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26.</w:t>
      </w:r>
      <w:r w:rsidR="00144D0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C67425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00:1</w:t>
      </w:r>
      <w:r w:rsidR="00C67425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:00</w:t>
      </w:r>
      <w:r w:rsidR="00C67425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:00</w:t>
      </w:r>
      <w:r w:rsidR="00C67425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9) площею </w:t>
      </w:r>
      <w:r w:rsidR="00144D05">
        <w:rPr>
          <w:rFonts w:ascii="Times New Roman" w:hAnsi="Times New Roman"/>
          <w:sz w:val="28"/>
          <w:szCs w:val="28"/>
        </w:rPr>
        <w:t xml:space="preserve">                        </w:t>
      </w:r>
      <w:r w:rsidR="00C67425" w:rsidRPr="00244345">
        <w:rPr>
          <w:rFonts w:ascii="Times New Roman" w:hAnsi="Times New Roman"/>
          <w:sz w:val="28"/>
          <w:szCs w:val="28"/>
        </w:rPr>
        <w:t>78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C67425" w:rsidRPr="00244345">
        <w:rPr>
          <w:rFonts w:ascii="Times New Roman" w:hAnsi="Times New Roman"/>
          <w:sz w:val="28"/>
          <w:szCs w:val="28"/>
        </w:rPr>
        <w:t>63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144D05" w:rsidRPr="00144D05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="004B6071" w:rsidRPr="00244345">
        <w:rPr>
          <w:rFonts w:ascii="Times New Roman" w:hAnsi="Times New Roman"/>
          <w:sz w:val="28"/>
          <w:szCs w:val="28"/>
        </w:rPr>
        <w:t xml:space="preserve">№ 1П </w:t>
      </w:r>
      <w:r w:rsidR="00E84583" w:rsidRPr="0024434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717237" w:rsidRPr="00244345">
        <w:rPr>
          <w:rFonts w:ascii="Times New Roman" w:hAnsi="Times New Roman"/>
          <w:sz w:val="28"/>
          <w:szCs w:val="28"/>
        </w:rPr>
        <w:t>просп</w:t>
      </w:r>
      <w:proofErr w:type="spellEnd"/>
      <w:r w:rsidR="00717237" w:rsidRPr="00244345">
        <w:rPr>
          <w:rFonts w:ascii="Times New Roman" w:hAnsi="Times New Roman"/>
          <w:sz w:val="28"/>
          <w:szCs w:val="28"/>
        </w:rPr>
        <w:t>. Героїв України</w:t>
      </w:r>
      <w:r w:rsidR="00144D05">
        <w:rPr>
          <w:rFonts w:ascii="Times New Roman" w:hAnsi="Times New Roman"/>
          <w:sz w:val="28"/>
          <w:szCs w:val="28"/>
        </w:rPr>
        <w:t>, біля будівлі № 9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144D05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>та містобудування Миколаївської міської ради від 08.05.2024</w:t>
      </w:r>
      <w:r w:rsidR="00144D0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№ 1238</w:t>
      </w:r>
      <w:r w:rsidR="00084464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F4C2D2A" w14:textId="77777777" w:rsidR="00A8518E" w:rsidRPr="00244345" w:rsidRDefault="00A8518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3B54A51" w14:textId="52266400" w:rsidR="00C34F35" w:rsidRPr="00244345" w:rsidRDefault="00C34F3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27.</w:t>
      </w:r>
      <w:r w:rsidR="00AF432C" w:rsidRPr="001D0B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4810137200:15:0</w:t>
      </w:r>
      <w:r w:rsidR="000677E7" w:rsidRPr="00244345">
        <w:rPr>
          <w:rFonts w:ascii="Times New Roman" w:hAnsi="Times New Roman"/>
          <w:sz w:val="28"/>
          <w:szCs w:val="28"/>
        </w:rPr>
        <w:t>31</w:t>
      </w:r>
      <w:r w:rsidRPr="00244345">
        <w:rPr>
          <w:rFonts w:ascii="Times New Roman" w:hAnsi="Times New Roman"/>
          <w:sz w:val="28"/>
          <w:szCs w:val="28"/>
        </w:rPr>
        <w:t>:00</w:t>
      </w:r>
      <w:r w:rsidR="000677E7" w:rsidRPr="00244345">
        <w:rPr>
          <w:rFonts w:ascii="Times New Roman" w:hAnsi="Times New Roman"/>
          <w:sz w:val="28"/>
          <w:szCs w:val="28"/>
        </w:rPr>
        <w:t>28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AF432C" w:rsidRPr="001D0B2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2B0DCB" w:rsidRPr="00244345">
        <w:rPr>
          <w:rFonts w:ascii="Times New Roman" w:hAnsi="Times New Roman"/>
          <w:sz w:val="28"/>
          <w:szCs w:val="28"/>
        </w:rPr>
        <w:t>191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D47406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AF432C" w:rsidRPr="00AF432C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Pr="00244345">
        <w:rPr>
          <w:rFonts w:ascii="Times New Roman" w:hAnsi="Times New Roman"/>
          <w:sz w:val="28"/>
          <w:szCs w:val="28"/>
        </w:rPr>
        <w:t>№ 1</w:t>
      </w:r>
      <w:r w:rsidR="000C13EE" w:rsidRPr="00244345">
        <w:rPr>
          <w:rFonts w:ascii="Times New Roman" w:hAnsi="Times New Roman"/>
          <w:sz w:val="28"/>
          <w:szCs w:val="28"/>
        </w:rPr>
        <w:t>075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AF432C" w:rsidRPr="00AF432C">
        <w:rPr>
          <w:rFonts w:ascii="Times New Roman" w:hAnsi="Times New Roman"/>
          <w:sz w:val="28"/>
          <w:szCs w:val="28"/>
        </w:rPr>
        <w:t xml:space="preserve">                               </w:t>
      </w:r>
      <w:r w:rsidR="008E454C" w:rsidRPr="00244345">
        <w:rPr>
          <w:rFonts w:ascii="Times New Roman" w:hAnsi="Times New Roman"/>
          <w:sz w:val="28"/>
          <w:szCs w:val="28"/>
        </w:rPr>
        <w:t xml:space="preserve">вул. </w:t>
      </w:r>
      <w:r w:rsidR="00362911" w:rsidRPr="00244345">
        <w:rPr>
          <w:rFonts w:ascii="Times New Roman" w:hAnsi="Times New Roman"/>
          <w:sz w:val="28"/>
          <w:szCs w:val="28"/>
        </w:rPr>
        <w:t xml:space="preserve">Архітектора </w:t>
      </w:r>
      <w:proofErr w:type="spellStart"/>
      <w:r w:rsidR="00A932D9" w:rsidRPr="00244345">
        <w:rPr>
          <w:rFonts w:ascii="Times New Roman" w:hAnsi="Times New Roman"/>
          <w:sz w:val="28"/>
          <w:szCs w:val="28"/>
        </w:rPr>
        <w:t>Старова</w:t>
      </w:r>
      <w:proofErr w:type="spellEnd"/>
      <w:r w:rsidR="00A932D9" w:rsidRPr="00244345">
        <w:rPr>
          <w:rFonts w:ascii="Times New Roman" w:hAnsi="Times New Roman"/>
          <w:sz w:val="28"/>
          <w:szCs w:val="28"/>
        </w:rPr>
        <w:t xml:space="preserve">, поблизу будинку </w:t>
      </w:r>
      <w:r w:rsidR="003C5C00" w:rsidRPr="00244345">
        <w:rPr>
          <w:rFonts w:ascii="Times New Roman" w:hAnsi="Times New Roman"/>
          <w:sz w:val="28"/>
          <w:szCs w:val="28"/>
        </w:rPr>
        <w:t>№ 4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1238</w:t>
      </w:r>
      <w:r w:rsidR="00385D08" w:rsidRPr="00244345">
        <w:rPr>
          <w:rFonts w:ascii="Times New Roman" w:hAnsi="Times New Roman"/>
          <w:sz w:val="28"/>
          <w:szCs w:val="28"/>
        </w:rPr>
        <w:t>8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4C898BCB" w14:textId="77777777" w:rsidR="005A05F9" w:rsidRPr="00244345" w:rsidRDefault="005A05F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EA51AD" w14:textId="16564457" w:rsidR="004304C4" w:rsidRPr="00244345" w:rsidRDefault="004304C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28.</w:t>
      </w:r>
      <w:r w:rsidR="009415EB" w:rsidRPr="001D0B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6A63F3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00:</w:t>
      </w:r>
      <w:r w:rsidR="006A63F3" w:rsidRPr="00244345">
        <w:rPr>
          <w:rFonts w:ascii="Times New Roman" w:hAnsi="Times New Roman"/>
          <w:sz w:val="28"/>
          <w:szCs w:val="28"/>
        </w:rPr>
        <w:t>06</w:t>
      </w:r>
      <w:r w:rsidRPr="00244345">
        <w:rPr>
          <w:rFonts w:ascii="Times New Roman" w:hAnsi="Times New Roman"/>
          <w:sz w:val="28"/>
          <w:szCs w:val="28"/>
        </w:rPr>
        <w:t>:0</w:t>
      </w:r>
      <w:r w:rsidR="006A63F3" w:rsidRPr="00244345">
        <w:rPr>
          <w:rFonts w:ascii="Times New Roman" w:hAnsi="Times New Roman"/>
          <w:sz w:val="28"/>
          <w:szCs w:val="28"/>
        </w:rPr>
        <w:t>24</w:t>
      </w:r>
      <w:r w:rsidRPr="00244345">
        <w:rPr>
          <w:rFonts w:ascii="Times New Roman" w:hAnsi="Times New Roman"/>
          <w:sz w:val="28"/>
          <w:szCs w:val="28"/>
        </w:rPr>
        <w:t>:002</w:t>
      </w:r>
      <w:r w:rsidR="006A63F3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9415EB" w:rsidRPr="001D0B2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6A63F3" w:rsidRPr="00244345">
        <w:rPr>
          <w:rFonts w:ascii="Times New Roman" w:hAnsi="Times New Roman"/>
          <w:sz w:val="28"/>
          <w:szCs w:val="28"/>
        </w:rPr>
        <w:t>213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6A63F3" w:rsidRPr="00244345">
        <w:rPr>
          <w:rFonts w:ascii="Times New Roman" w:hAnsi="Times New Roman"/>
          <w:sz w:val="28"/>
          <w:szCs w:val="28"/>
        </w:rPr>
        <w:t>44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</w:t>
      </w:r>
      <w:r w:rsidRPr="00244345">
        <w:rPr>
          <w:rFonts w:ascii="Times New Roman" w:hAnsi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D476B6" w:rsidRPr="00244345">
        <w:rPr>
          <w:rFonts w:ascii="Times New Roman" w:hAnsi="Times New Roman"/>
          <w:sz w:val="28"/>
          <w:szCs w:val="28"/>
        </w:rPr>
        <w:t>розподільної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D476B6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5 </w:t>
      </w:r>
      <w:r w:rsidR="009415EB" w:rsidRPr="009415EB">
        <w:rPr>
          <w:rFonts w:ascii="Times New Roman" w:hAnsi="Times New Roman"/>
          <w:sz w:val="28"/>
          <w:szCs w:val="28"/>
        </w:rPr>
        <w:t>по вул. Космонавтів</w:t>
      </w:r>
      <w:r w:rsidR="009415EB">
        <w:rPr>
          <w:rFonts w:ascii="Times New Roman" w:hAnsi="Times New Roman"/>
          <w:sz w:val="28"/>
          <w:szCs w:val="28"/>
        </w:rPr>
        <w:t>,</w:t>
      </w:r>
      <w:r w:rsidR="009415EB" w:rsidRPr="009415EB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поблизу будинку № </w:t>
      </w:r>
      <w:r w:rsidR="00CF6B31" w:rsidRPr="00244345">
        <w:rPr>
          <w:rFonts w:ascii="Times New Roman" w:hAnsi="Times New Roman"/>
          <w:sz w:val="28"/>
          <w:szCs w:val="28"/>
        </w:rPr>
        <w:t>134</w:t>
      </w:r>
      <w:r w:rsidR="00AC5F4A" w:rsidRPr="00244345">
        <w:rPr>
          <w:rFonts w:ascii="Times New Roman" w:hAnsi="Times New Roman"/>
          <w:sz w:val="28"/>
          <w:szCs w:val="28"/>
        </w:rPr>
        <w:t xml:space="preserve">, </w:t>
      </w:r>
      <w:r w:rsidRPr="00244345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</w:t>
      </w:r>
      <w:r w:rsidR="009415EB">
        <w:rPr>
          <w:rFonts w:ascii="Times New Roman" w:hAnsi="Times New Roman"/>
          <w:sz w:val="28"/>
          <w:szCs w:val="28"/>
        </w:rPr>
        <w:t xml:space="preserve">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08.05.2024 </w:t>
      </w:r>
      <w:r w:rsidR="009415E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123</w:t>
      </w:r>
      <w:r w:rsidR="00AC5F4A" w:rsidRPr="00244345">
        <w:rPr>
          <w:rFonts w:ascii="Times New Roman" w:hAnsi="Times New Roman"/>
          <w:sz w:val="28"/>
          <w:szCs w:val="28"/>
        </w:rPr>
        <w:t>91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54C56FA" w14:textId="77777777" w:rsidR="004304C4" w:rsidRPr="00244345" w:rsidRDefault="004304C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452092D" w14:textId="771A379B" w:rsidR="00393C8A" w:rsidRPr="00244345" w:rsidRDefault="00393C8A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29.</w:t>
      </w:r>
      <w:r w:rsidR="009035C2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0A1573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</w:t>
      </w:r>
      <w:r w:rsidR="000A1573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>:0</w:t>
      </w:r>
      <w:r w:rsidR="000A1573" w:rsidRPr="00244345">
        <w:rPr>
          <w:rFonts w:ascii="Times New Roman" w:hAnsi="Times New Roman"/>
          <w:sz w:val="28"/>
          <w:szCs w:val="28"/>
        </w:rPr>
        <w:t>15</w:t>
      </w:r>
      <w:r w:rsidRPr="00244345">
        <w:rPr>
          <w:rFonts w:ascii="Times New Roman" w:hAnsi="Times New Roman"/>
          <w:sz w:val="28"/>
          <w:szCs w:val="28"/>
        </w:rPr>
        <w:t>:00</w:t>
      </w:r>
      <w:r w:rsidR="000A1573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 xml:space="preserve">9) площею </w:t>
      </w:r>
      <w:r w:rsidR="003E4901">
        <w:rPr>
          <w:rFonts w:ascii="Times New Roman" w:hAnsi="Times New Roman"/>
          <w:sz w:val="28"/>
          <w:szCs w:val="28"/>
        </w:rPr>
        <w:t xml:space="preserve">                    </w:t>
      </w:r>
      <w:r w:rsidR="000A1573" w:rsidRPr="00244345">
        <w:rPr>
          <w:rFonts w:ascii="Times New Roman" w:hAnsi="Times New Roman"/>
          <w:sz w:val="28"/>
          <w:szCs w:val="28"/>
        </w:rPr>
        <w:t>10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2F653D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937662" w:rsidRPr="00244345">
        <w:rPr>
          <w:rFonts w:ascii="Times New Roman" w:hAnsi="Times New Roman"/>
          <w:sz w:val="28"/>
          <w:szCs w:val="28"/>
        </w:rPr>
        <w:t xml:space="preserve"> </w:t>
      </w:r>
      <w:r w:rsidR="00E94FBF" w:rsidRPr="00E94FBF">
        <w:rPr>
          <w:rFonts w:ascii="Times New Roman" w:hAnsi="Times New Roman"/>
          <w:sz w:val="28"/>
          <w:szCs w:val="28"/>
        </w:rPr>
        <w:t>трансформаторної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937662" w:rsidRPr="00244345">
        <w:rPr>
          <w:rFonts w:ascii="Times New Roman" w:hAnsi="Times New Roman"/>
          <w:sz w:val="28"/>
          <w:szCs w:val="28"/>
        </w:rPr>
        <w:t>334 «В»</w:t>
      </w:r>
      <w:r w:rsidRPr="00244345">
        <w:rPr>
          <w:rFonts w:ascii="Times New Roman" w:hAnsi="Times New Roman"/>
          <w:sz w:val="28"/>
          <w:szCs w:val="28"/>
        </w:rPr>
        <w:t xml:space="preserve"> по</w:t>
      </w:r>
      <w:r w:rsidR="00E94FBF">
        <w:rPr>
          <w:rFonts w:ascii="Times New Roman" w:hAnsi="Times New Roman"/>
          <w:sz w:val="28"/>
          <w:szCs w:val="28"/>
        </w:rPr>
        <w:t xml:space="preserve">                      </w:t>
      </w:r>
      <w:r w:rsidRPr="00244345">
        <w:rPr>
          <w:rFonts w:ascii="Times New Roman" w:hAnsi="Times New Roman"/>
          <w:sz w:val="28"/>
          <w:szCs w:val="28"/>
        </w:rPr>
        <w:t xml:space="preserve"> вул. </w:t>
      </w:r>
      <w:r w:rsidR="00DE4DD5" w:rsidRPr="00244345">
        <w:rPr>
          <w:rFonts w:ascii="Times New Roman" w:hAnsi="Times New Roman"/>
          <w:sz w:val="28"/>
          <w:szCs w:val="28"/>
        </w:rPr>
        <w:t>Північній</w:t>
      </w:r>
      <w:r w:rsidR="005B6C63" w:rsidRPr="00244345">
        <w:rPr>
          <w:rFonts w:ascii="Times New Roman" w:hAnsi="Times New Roman"/>
          <w:sz w:val="28"/>
          <w:szCs w:val="28"/>
        </w:rPr>
        <w:t xml:space="preserve"> ріг вул. </w:t>
      </w:r>
      <w:r w:rsidR="00ED3128" w:rsidRPr="00244345">
        <w:rPr>
          <w:rFonts w:ascii="Times New Roman" w:hAnsi="Times New Roman"/>
          <w:sz w:val="28"/>
          <w:szCs w:val="28"/>
        </w:rPr>
        <w:t>Туристів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08.05.2024 </w:t>
      </w:r>
      <w:r w:rsidR="00E94FBF">
        <w:rPr>
          <w:rFonts w:ascii="Times New Roman" w:hAnsi="Times New Roman"/>
          <w:sz w:val="28"/>
          <w:szCs w:val="28"/>
        </w:rPr>
        <w:t xml:space="preserve">                      </w:t>
      </w:r>
      <w:r w:rsidRPr="00244345">
        <w:rPr>
          <w:rFonts w:ascii="Times New Roman" w:hAnsi="Times New Roman"/>
          <w:sz w:val="28"/>
          <w:szCs w:val="28"/>
        </w:rPr>
        <w:t>№ 12</w:t>
      </w:r>
      <w:r w:rsidR="00B12BBA" w:rsidRPr="00244345">
        <w:rPr>
          <w:rFonts w:ascii="Times New Roman" w:hAnsi="Times New Roman"/>
          <w:sz w:val="28"/>
          <w:szCs w:val="28"/>
        </w:rPr>
        <w:t>176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5A36C50F" w14:textId="77777777" w:rsidR="00393C8A" w:rsidRPr="00244345" w:rsidRDefault="00393C8A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3516DD8" w14:textId="63EC8A5E" w:rsidR="004C794D" w:rsidRPr="00244345" w:rsidRDefault="004C794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30.</w:t>
      </w:r>
      <w:r w:rsidR="00E94FBF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</w:t>
      </w:r>
      <w:r w:rsidR="00FB54CE" w:rsidRPr="00244345">
        <w:rPr>
          <w:rFonts w:ascii="Times New Roman" w:hAnsi="Times New Roman"/>
          <w:sz w:val="28"/>
          <w:szCs w:val="28"/>
        </w:rPr>
        <w:t>08</w:t>
      </w:r>
      <w:r w:rsidRPr="00244345">
        <w:rPr>
          <w:rFonts w:ascii="Times New Roman" w:hAnsi="Times New Roman"/>
          <w:sz w:val="28"/>
          <w:szCs w:val="28"/>
        </w:rPr>
        <w:t>:0</w:t>
      </w:r>
      <w:r w:rsidR="00FB54CE" w:rsidRPr="00244345">
        <w:rPr>
          <w:rFonts w:ascii="Times New Roman" w:hAnsi="Times New Roman"/>
          <w:sz w:val="28"/>
          <w:szCs w:val="28"/>
        </w:rPr>
        <w:t>03</w:t>
      </w:r>
      <w:r w:rsidRPr="00244345">
        <w:rPr>
          <w:rFonts w:ascii="Times New Roman" w:hAnsi="Times New Roman"/>
          <w:sz w:val="28"/>
          <w:szCs w:val="28"/>
        </w:rPr>
        <w:t>:00</w:t>
      </w:r>
      <w:r w:rsidR="00FB54CE" w:rsidRPr="00244345">
        <w:rPr>
          <w:rFonts w:ascii="Times New Roman" w:hAnsi="Times New Roman"/>
          <w:sz w:val="28"/>
          <w:szCs w:val="28"/>
        </w:rPr>
        <w:t>03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E94FBF">
        <w:rPr>
          <w:rFonts w:ascii="Times New Roman" w:hAnsi="Times New Roman"/>
          <w:sz w:val="28"/>
          <w:szCs w:val="28"/>
        </w:rPr>
        <w:t xml:space="preserve">                 </w:t>
      </w:r>
      <w:r w:rsidRPr="00244345">
        <w:rPr>
          <w:rFonts w:ascii="Times New Roman" w:hAnsi="Times New Roman"/>
          <w:sz w:val="28"/>
          <w:szCs w:val="28"/>
        </w:rPr>
        <w:t xml:space="preserve"> 1</w:t>
      </w:r>
      <w:r w:rsidR="00FB54CE" w:rsidRPr="00244345">
        <w:rPr>
          <w:rFonts w:ascii="Times New Roman" w:hAnsi="Times New Roman"/>
          <w:sz w:val="28"/>
          <w:szCs w:val="28"/>
        </w:rPr>
        <w:t>15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146760" w:rsidRPr="00244345">
        <w:rPr>
          <w:rFonts w:ascii="Times New Roman" w:hAnsi="Times New Roman"/>
          <w:sz w:val="28"/>
          <w:szCs w:val="28"/>
        </w:rPr>
        <w:t>08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07255D" w:rsidRPr="00244345">
        <w:rPr>
          <w:rFonts w:ascii="Times New Roman" w:hAnsi="Times New Roman"/>
          <w:sz w:val="28"/>
          <w:szCs w:val="28"/>
        </w:rPr>
        <w:t xml:space="preserve"> </w:t>
      </w:r>
      <w:r w:rsidR="00E94FBF" w:rsidRPr="00E94FBF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Pr="00244345">
        <w:rPr>
          <w:rFonts w:ascii="Times New Roman" w:hAnsi="Times New Roman"/>
          <w:sz w:val="28"/>
          <w:szCs w:val="28"/>
        </w:rPr>
        <w:t xml:space="preserve">№ </w:t>
      </w:r>
      <w:r w:rsidR="0007255D" w:rsidRPr="00244345">
        <w:rPr>
          <w:rFonts w:ascii="Times New Roman" w:hAnsi="Times New Roman"/>
          <w:sz w:val="28"/>
          <w:szCs w:val="28"/>
        </w:rPr>
        <w:t>119</w:t>
      </w:r>
      <w:r w:rsidR="00E94FBF">
        <w:rPr>
          <w:rFonts w:ascii="Times New Roman" w:hAnsi="Times New Roman"/>
          <w:sz w:val="28"/>
          <w:szCs w:val="28"/>
        </w:rPr>
        <w:t xml:space="preserve"> по</w:t>
      </w:r>
      <w:r w:rsidR="00300729" w:rsidRPr="00244345">
        <w:rPr>
          <w:rFonts w:ascii="Times New Roman" w:hAnsi="Times New Roman"/>
          <w:sz w:val="28"/>
          <w:szCs w:val="28"/>
        </w:rPr>
        <w:t xml:space="preserve"> </w:t>
      </w:r>
      <w:r w:rsidR="00E94FB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00729" w:rsidRPr="00244345">
        <w:rPr>
          <w:rFonts w:ascii="Times New Roman" w:hAnsi="Times New Roman"/>
          <w:sz w:val="28"/>
          <w:szCs w:val="28"/>
        </w:rPr>
        <w:t xml:space="preserve">вул. </w:t>
      </w:r>
      <w:r w:rsidR="00445CC4" w:rsidRPr="00244345">
        <w:rPr>
          <w:rFonts w:ascii="Times New Roman" w:hAnsi="Times New Roman"/>
          <w:sz w:val="28"/>
          <w:szCs w:val="28"/>
        </w:rPr>
        <w:t xml:space="preserve">1 Слобідській, </w:t>
      </w:r>
      <w:r w:rsidR="00E94FBF">
        <w:rPr>
          <w:rFonts w:ascii="Times New Roman" w:hAnsi="Times New Roman"/>
          <w:sz w:val="28"/>
          <w:szCs w:val="28"/>
        </w:rPr>
        <w:t xml:space="preserve">біля будівлі № </w:t>
      </w:r>
      <w:r w:rsidR="00445CC4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</w:t>
      </w:r>
      <w:r w:rsidR="00BC3B98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 xml:space="preserve">.05.2024 </w:t>
      </w:r>
      <w:r w:rsidR="00E94FBF">
        <w:rPr>
          <w:rFonts w:ascii="Times New Roman" w:hAnsi="Times New Roman"/>
          <w:sz w:val="28"/>
          <w:szCs w:val="28"/>
        </w:rPr>
        <w:t xml:space="preserve">                       </w:t>
      </w:r>
      <w:r w:rsidRPr="00244345">
        <w:rPr>
          <w:rFonts w:ascii="Times New Roman" w:hAnsi="Times New Roman"/>
          <w:sz w:val="28"/>
          <w:szCs w:val="28"/>
        </w:rPr>
        <w:t>№ 12</w:t>
      </w:r>
      <w:r w:rsidR="00BC3B98" w:rsidRPr="00244345">
        <w:rPr>
          <w:rFonts w:ascii="Times New Roman" w:hAnsi="Times New Roman"/>
          <w:sz w:val="28"/>
          <w:szCs w:val="28"/>
        </w:rPr>
        <w:t>030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25EFC851" w14:textId="77777777" w:rsidR="004C794D" w:rsidRPr="00244345" w:rsidRDefault="004C794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4A621E2" w14:textId="06888517" w:rsidR="00A56B3F" w:rsidRPr="00244345" w:rsidRDefault="00A56B3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31.</w:t>
      </w:r>
      <w:r w:rsidR="009664A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347970" w:rsidRPr="00244345">
        <w:rPr>
          <w:rFonts w:ascii="Times New Roman" w:hAnsi="Times New Roman"/>
          <w:sz w:val="28"/>
          <w:szCs w:val="28"/>
        </w:rPr>
        <w:t>63</w:t>
      </w:r>
      <w:r w:rsidRPr="00244345">
        <w:rPr>
          <w:rFonts w:ascii="Times New Roman" w:hAnsi="Times New Roman"/>
          <w:sz w:val="28"/>
          <w:szCs w:val="28"/>
        </w:rPr>
        <w:t>00:0</w:t>
      </w:r>
      <w:r w:rsidR="00347970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:00</w:t>
      </w:r>
      <w:r w:rsidR="00347970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:0</w:t>
      </w:r>
      <w:r w:rsidR="00347970" w:rsidRPr="00244345">
        <w:rPr>
          <w:rFonts w:ascii="Times New Roman" w:hAnsi="Times New Roman"/>
          <w:sz w:val="28"/>
          <w:szCs w:val="28"/>
        </w:rPr>
        <w:t>142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9664A3">
        <w:rPr>
          <w:rFonts w:ascii="Times New Roman" w:hAnsi="Times New Roman"/>
          <w:sz w:val="28"/>
          <w:szCs w:val="28"/>
        </w:rPr>
        <w:t xml:space="preserve">                  </w:t>
      </w:r>
      <w:r w:rsidRPr="00244345">
        <w:rPr>
          <w:rFonts w:ascii="Times New Roman" w:hAnsi="Times New Roman"/>
          <w:sz w:val="28"/>
          <w:szCs w:val="28"/>
        </w:rPr>
        <w:t xml:space="preserve"> 1</w:t>
      </w:r>
      <w:r w:rsidR="00347970" w:rsidRPr="00244345">
        <w:rPr>
          <w:rFonts w:ascii="Times New Roman" w:hAnsi="Times New Roman"/>
          <w:sz w:val="28"/>
          <w:szCs w:val="28"/>
        </w:rPr>
        <w:t>50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067AE2" w:rsidRPr="00244345">
        <w:rPr>
          <w:rFonts w:ascii="Times New Roman" w:hAnsi="Times New Roman"/>
          <w:sz w:val="28"/>
          <w:szCs w:val="28"/>
        </w:rPr>
        <w:t>17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067AE2" w:rsidRPr="00244345">
        <w:rPr>
          <w:rFonts w:ascii="Times New Roman" w:hAnsi="Times New Roman"/>
          <w:sz w:val="28"/>
          <w:szCs w:val="28"/>
        </w:rPr>
        <w:t>трансформаторно</w:t>
      </w:r>
      <w:r w:rsidR="005B12A4" w:rsidRPr="00244345">
        <w:rPr>
          <w:rFonts w:ascii="Times New Roman" w:hAnsi="Times New Roman"/>
          <w:sz w:val="28"/>
          <w:szCs w:val="28"/>
        </w:rPr>
        <w:t>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1</w:t>
      </w:r>
      <w:r w:rsidR="00084974" w:rsidRPr="00244345">
        <w:rPr>
          <w:rFonts w:ascii="Times New Roman" w:hAnsi="Times New Roman"/>
          <w:sz w:val="28"/>
          <w:szCs w:val="28"/>
        </w:rPr>
        <w:t>066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r w:rsidR="009664A3">
        <w:rPr>
          <w:rFonts w:ascii="Times New Roman" w:hAnsi="Times New Roman"/>
          <w:sz w:val="28"/>
          <w:szCs w:val="28"/>
        </w:rPr>
        <w:t xml:space="preserve">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вул. </w:t>
      </w:r>
      <w:r w:rsidR="00084974" w:rsidRPr="00244345">
        <w:rPr>
          <w:rFonts w:ascii="Times New Roman" w:hAnsi="Times New Roman"/>
          <w:sz w:val="28"/>
          <w:szCs w:val="28"/>
        </w:rPr>
        <w:t>Лазурній</w:t>
      </w:r>
      <w:r w:rsidR="00DA2B8F" w:rsidRPr="00244345">
        <w:rPr>
          <w:rFonts w:ascii="Times New Roman" w:hAnsi="Times New Roman"/>
          <w:sz w:val="28"/>
          <w:szCs w:val="28"/>
        </w:rPr>
        <w:t>, поблизу будинку № 38-</w:t>
      </w:r>
      <w:r w:rsidR="009664A3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07.05.2024 </w:t>
      </w:r>
      <w:r w:rsidR="009664A3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>№ 120</w:t>
      </w:r>
      <w:r w:rsidR="00391CC7" w:rsidRPr="00244345">
        <w:rPr>
          <w:rFonts w:ascii="Times New Roman" w:hAnsi="Times New Roman"/>
          <w:sz w:val="28"/>
          <w:szCs w:val="28"/>
        </w:rPr>
        <w:t>44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46EB829" w14:textId="77777777" w:rsidR="00A56B3F" w:rsidRPr="00244345" w:rsidRDefault="00A56B3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3171A3F" w14:textId="36935077" w:rsidR="005951D9" w:rsidRPr="00244345" w:rsidRDefault="005951D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lastRenderedPageBreak/>
        <w:t>32.</w:t>
      </w:r>
      <w:r w:rsidR="00926344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6B030E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</w:t>
      </w:r>
      <w:r w:rsidR="006B030E" w:rsidRPr="00244345">
        <w:rPr>
          <w:rFonts w:ascii="Times New Roman" w:hAnsi="Times New Roman"/>
          <w:sz w:val="28"/>
          <w:szCs w:val="28"/>
        </w:rPr>
        <w:t>12</w:t>
      </w:r>
      <w:r w:rsidRPr="00244345">
        <w:rPr>
          <w:rFonts w:ascii="Times New Roman" w:hAnsi="Times New Roman"/>
          <w:sz w:val="28"/>
          <w:szCs w:val="28"/>
        </w:rPr>
        <w:t>:0</w:t>
      </w:r>
      <w:r w:rsidR="006B030E" w:rsidRPr="00244345">
        <w:rPr>
          <w:rFonts w:ascii="Times New Roman" w:hAnsi="Times New Roman"/>
          <w:sz w:val="28"/>
          <w:szCs w:val="28"/>
        </w:rPr>
        <w:t>22</w:t>
      </w:r>
      <w:r w:rsidRPr="00244345">
        <w:rPr>
          <w:rFonts w:ascii="Times New Roman" w:hAnsi="Times New Roman"/>
          <w:sz w:val="28"/>
          <w:szCs w:val="28"/>
        </w:rPr>
        <w:t>:0</w:t>
      </w:r>
      <w:r w:rsidR="006B030E" w:rsidRPr="00244345">
        <w:rPr>
          <w:rFonts w:ascii="Times New Roman" w:hAnsi="Times New Roman"/>
          <w:sz w:val="28"/>
          <w:szCs w:val="28"/>
        </w:rPr>
        <w:t>007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2D691A">
        <w:rPr>
          <w:rFonts w:ascii="Times New Roman" w:hAnsi="Times New Roman"/>
          <w:sz w:val="28"/>
          <w:szCs w:val="28"/>
        </w:rPr>
        <w:t xml:space="preserve">                   </w:t>
      </w:r>
      <w:r w:rsidR="006B030E" w:rsidRPr="00244345">
        <w:rPr>
          <w:rFonts w:ascii="Times New Roman" w:hAnsi="Times New Roman"/>
          <w:sz w:val="28"/>
          <w:szCs w:val="28"/>
        </w:rPr>
        <w:t>20</w:t>
      </w:r>
      <w:r w:rsidRPr="00244345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CD0299" w:rsidRPr="00244345">
        <w:rPr>
          <w:rFonts w:ascii="Times New Roman" w:hAnsi="Times New Roman"/>
          <w:sz w:val="28"/>
          <w:szCs w:val="28"/>
        </w:rPr>
        <w:t>46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2D691A" w:rsidRPr="002D691A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Pr="00244345">
        <w:rPr>
          <w:rFonts w:ascii="Times New Roman" w:hAnsi="Times New Roman"/>
          <w:sz w:val="28"/>
          <w:szCs w:val="28"/>
        </w:rPr>
        <w:t>№</w:t>
      </w:r>
      <w:r w:rsidR="00C52582" w:rsidRPr="00244345">
        <w:rPr>
          <w:rFonts w:ascii="Times New Roman" w:hAnsi="Times New Roman"/>
          <w:sz w:val="28"/>
          <w:szCs w:val="28"/>
        </w:rPr>
        <w:t xml:space="preserve"> 958</w:t>
      </w:r>
      <w:r w:rsidRPr="00244345">
        <w:rPr>
          <w:rFonts w:ascii="Times New Roman" w:hAnsi="Times New Roman"/>
          <w:sz w:val="28"/>
          <w:szCs w:val="28"/>
        </w:rPr>
        <w:t xml:space="preserve"> по вул. Л</w:t>
      </w:r>
      <w:r w:rsidR="00826E53" w:rsidRPr="00244345">
        <w:rPr>
          <w:rFonts w:ascii="Times New Roman" w:hAnsi="Times New Roman"/>
          <w:sz w:val="28"/>
          <w:szCs w:val="28"/>
        </w:rPr>
        <w:t>ісовій</w:t>
      </w:r>
      <w:r w:rsidR="001F2156" w:rsidRPr="00244345">
        <w:rPr>
          <w:rFonts w:ascii="Times New Roman" w:hAnsi="Times New Roman"/>
          <w:sz w:val="28"/>
          <w:szCs w:val="28"/>
        </w:rPr>
        <w:t xml:space="preserve">, </w:t>
      </w:r>
      <w:r w:rsidR="002D691A">
        <w:rPr>
          <w:rFonts w:ascii="Times New Roman" w:hAnsi="Times New Roman"/>
          <w:sz w:val="28"/>
          <w:szCs w:val="28"/>
        </w:rPr>
        <w:t>біля будівлі № 1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2D691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44345">
        <w:rPr>
          <w:rFonts w:ascii="Times New Roman" w:hAnsi="Times New Roman"/>
          <w:sz w:val="28"/>
          <w:szCs w:val="28"/>
        </w:rPr>
        <w:t>та містобудування Миколаївської міської ради від 07.05.2024</w:t>
      </w:r>
      <w:r w:rsidR="002D691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№ 1204</w:t>
      </w:r>
      <w:r w:rsidR="00291CB0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856AFB1" w14:textId="77777777" w:rsidR="005951D9" w:rsidRPr="00244345" w:rsidRDefault="005951D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507536E" w14:textId="0E1853DC" w:rsidR="00935994" w:rsidRPr="00244345" w:rsidRDefault="0093599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33.</w:t>
      </w:r>
      <w:r w:rsidR="004D1D9E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</w:t>
      </w:r>
      <w:r w:rsidR="00074E54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:0</w:t>
      </w:r>
      <w:r w:rsidR="00074E54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2:000</w:t>
      </w:r>
      <w:r w:rsidR="00AF7061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4D1D9E">
        <w:rPr>
          <w:rFonts w:ascii="Times New Roman" w:hAnsi="Times New Roman"/>
          <w:sz w:val="28"/>
          <w:szCs w:val="28"/>
        </w:rPr>
        <w:t xml:space="preserve">          </w:t>
      </w:r>
      <w:r w:rsidR="00074E54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AF7061" w:rsidRPr="00244345">
        <w:rPr>
          <w:rFonts w:ascii="Times New Roman" w:hAnsi="Times New Roman"/>
          <w:sz w:val="28"/>
          <w:szCs w:val="28"/>
        </w:rPr>
        <w:t>53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187678" w:rsidRPr="00244345">
        <w:rPr>
          <w:rFonts w:ascii="Times New Roman" w:hAnsi="Times New Roman"/>
          <w:sz w:val="28"/>
          <w:szCs w:val="28"/>
        </w:rPr>
        <w:t>КТП № 1195 «В»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B507FE" w:rsidRPr="00244345">
        <w:rPr>
          <w:rFonts w:ascii="Times New Roman" w:hAnsi="Times New Roman"/>
          <w:sz w:val="28"/>
          <w:szCs w:val="28"/>
        </w:rPr>
        <w:t>Північній ріг</w:t>
      </w:r>
      <w:r w:rsidR="00EB0CC1" w:rsidRPr="00244345">
        <w:rPr>
          <w:rFonts w:ascii="Times New Roman" w:hAnsi="Times New Roman"/>
          <w:sz w:val="28"/>
          <w:szCs w:val="28"/>
        </w:rPr>
        <w:t xml:space="preserve"> вул. </w:t>
      </w:r>
      <w:r w:rsidR="009028F5" w:rsidRPr="00244345">
        <w:rPr>
          <w:rFonts w:ascii="Times New Roman" w:hAnsi="Times New Roman"/>
          <w:sz w:val="28"/>
          <w:szCs w:val="28"/>
        </w:rPr>
        <w:t>Ключової</w:t>
      </w:r>
      <w:r w:rsidR="004D1D9E">
        <w:rPr>
          <w:rFonts w:ascii="Times New Roman" w:hAnsi="Times New Roman"/>
          <w:sz w:val="28"/>
          <w:szCs w:val="28"/>
        </w:rPr>
        <w:t xml:space="preserve">, </w:t>
      </w:r>
      <w:r w:rsidRPr="00244345">
        <w:rPr>
          <w:rFonts w:ascii="Times New Roman" w:hAnsi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07.05.2024 № 120</w:t>
      </w:r>
      <w:r w:rsidR="00DE499E" w:rsidRPr="00244345">
        <w:rPr>
          <w:rFonts w:ascii="Times New Roman" w:hAnsi="Times New Roman"/>
          <w:sz w:val="28"/>
          <w:szCs w:val="28"/>
        </w:rPr>
        <w:t>61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5188CE8" w14:textId="77777777" w:rsidR="00935994" w:rsidRPr="00244345" w:rsidRDefault="0093599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BD465BC" w14:textId="0FB4DEC3" w:rsidR="0002733D" w:rsidRPr="00244345" w:rsidRDefault="0002733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34.</w:t>
      </w:r>
      <w:r w:rsidR="003F0F8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</w:t>
      </w:r>
      <w:r w:rsidR="00396D6E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:0</w:t>
      </w:r>
      <w:r w:rsidR="00396D6E" w:rsidRPr="00244345">
        <w:rPr>
          <w:rFonts w:ascii="Times New Roman" w:hAnsi="Times New Roman"/>
          <w:sz w:val="28"/>
          <w:szCs w:val="28"/>
        </w:rPr>
        <w:t>06</w:t>
      </w:r>
      <w:r w:rsidRPr="00244345">
        <w:rPr>
          <w:rFonts w:ascii="Times New Roman" w:hAnsi="Times New Roman"/>
          <w:sz w:val="28"/>
          <w:szCs w:val="28"/>
        </w:rPr>
        <w:t>:00</w:t>
      </w:r>
      <w:r w:rsidR="00396D6E" w:rsidRPr="00244345">
        <w:rPr>
          <w:rFonts w:ascii="Times New Roman" w:hAnsi="Times New Roman"/>
          <w:sz w:val="28"/>
          <w:szCs w:val="28"/>
        </w:rPr>
        <w:t>34</w:t>
      </w:r>
      <w:r w:rsidRPr="00244345">
        <w:rPr>
          <w:rFonts w:ascii="Times New Roman" w:hAnsi="Times New Roman"/>
          <w:sz w:val="28"/>
          <w:szCs w:val="28"/>
        </w:rPr>
        <w:t>) площею</w:t>
      </w:r>
      <w:r w:rsidR="00EC1D31">
        <w:rPr>
          <w:rFonts w:ascii="Times New Roman" w:hAnsi="Times New Roman"/>
          <w:sz w:val="28"/>
          <w:szCs w:val="28"/>
        </w:rPr>
        <w:t xml:space="preserve">                     </w:t>
      </w:r>
      <w:r w:rsidRPr="00244345">
        <w:rPr>
          <w:rFonts w:ascii="Times New Roman" w:hAnsi="Times New Roman"/>
          <w:sz w:val="28"/>
          <w:szCs w:val="28"/>
        </w:rPr>
        <w:t>1</w:t>
      </w:r>
      <w:r w:rsidR="00396D6E" w:rsidRPr="00244345">
        <w:rPr>
          <w:rFonts w:ascii="Times New Roman" w:hAnsi="Times New Roman"/>
          <w:sz w:val="28"/>
          <w:szCs w:val="28"/>
        </w:rPr>
        <w:t>98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9A215A" w:rsidRPr="00244345">
        <w:rPr>
          <w:rFonts w:ascii="Times New Roman" w:hAnsi="Times New Roman"/>
          <w:sz w:val="28"/>
          <w:szCs w:val="28"/>
        </w:rPr>
        <w:t>09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9A215A" w:rsidRPr="00244345">
        <w:rPr>
          <w:rFonts w:ascii="Times New Roman" w:hAnsi="Times New Roman"/>
          <w:sz w:val="28"/>
          <w:szCs w:val="28"/>
        </w:rPr>
        <w:t xml:space="preserve">нежитлового об’єкта </w:t>
      </w:r>
      <w:r w:rsidR="00EC1D31" w:rsidRPr="00EC1D31">
        <w:rPr>
          <w:rFonts w:ascii="Times New Roman" w:hAnsi="Times New Roman"/>
          <w:sz w:val="28"/>
          <w:szCs w:val="28"/>
        </w:rPr>
        <w:t>трансформаторної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EC1D31">
        <w:rPr>
          <w:rFonts w:ascii="Times New Roman" w:hAnsi="Times New Roman"/>
          <w:sz w:val="28"/>
          <w:szCs w:val="28"/>
        </w:rPr>
        <w:t xml:space="preserve">               </w:t>
      </w:r>
      <w:r w:rsidRPr="00244345">
        <w:rPr>
          <w:rFonts w:ascii="Times New Roman" w:hAnsi="Times New Roman"/>
          <w:sz w:val="28"/>
          <w:szCs w:val="28"/>
        </w:rPr>
        <w:t>№ 1</w:t>
      </w:r>
      <w:r w:rsidR="00FD37E0" w:rsidRPr="00244345">
        <w:rPr>
          <w:rFonts w:ascii="Times New Roman" w:hAnsi="Times New Roman"/>
          <w:sz w:val="28"/>
          <w:szCs w:val="28"/>
        </w:rPr>
        <w:t>001</w:t>
      </w:r>
      <w:r w:rsidRPr="0024434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D37E0" w:rsidRPr="00244345">
        <w:rPr>
          <w:rFonts w:ascii="Times New Roman" w:hAnsi="Times New Roman"/>
          <w:sz w:val="28"/>
          <w:szCs w:val="28"/>
        </w:rPr>
        <w:t>пров</w:t>
      </w:r>
      <w:proofErr w:type="spellEnd"/>
      <w:r w:rsidR="00FD37E0" w:rsidRPr="00244345">
        <w:rPr>
          <w:rFonts w:ascii="Times New Roman" w:hAnsi="Times New Roman"/>
          <w:sz w:val="28"/>
          <w:szCs w:val="28"/>
        </w:rPr>
        <w:t xml:space="preserve">. </w:t>
      </w:r>
      <w:r w:rsidR="00264261" w:rsidRPr="00244345">
        <w:rPr>
          <w:rFonts w:ascii="Times New Roman" w:hAnsi="Times New Roman"/>
          <w:sz w:val="28"/>
          <w:szCs w:val="28"/>
        </w:rPr>
        <w:t>П</w:t>
      </w:r>
      <w:r w:rsidR="00E519AC" w:rsidRPr="00244345">
        <w:rPr>
          <w:rFonts w:ascii="Times New Roman" w:hAnsi="Times New Roman"/>
          <w:sz w:val="28"/>
          <w:szCs w:val="28"/>
        </w:rPr>
        <w:t>арусному</w:t>
      </w:r>
      <w:r w:rsidR="00264261" w:rsidRPr="00244345">
        <w:rPr>
          <w:rFonts w:ascii="Times New Roman" w:hAnsi="Times New Roman"/>
          <w:sz w:val="28"/>
          <w:szCs w:val="28"/>
        </w:rPr>
        <w:t>, поблизу житлового будинку</w:t>
      </w:r>
      <w:r w:rsidR="006938CE" w:rsidRPr="00244345">
        <w:rPr>
          <w:rFonts w:ascii="Times New Roman" w:hAnsi="Times New Roman"/>
          <w:sz w:val="28"/>
          <w:szCs w:val="28"/>
        </w:rPr>
        <w:t xml:space="preserve"> № 7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07.05.2024 № 1206</w:t>
      </w:r>
      <w:r w:rsidR="006938CE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4E4FDBC6" w14:textId="77777777" w:rsidR="0002733D" w:rsidRPr="00244345" w:rsidRDefault="0002733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ABE645C" w14:textId="30E4B664" w:rsidR="004F4E0A" w:rsidRPr="00244345" w:rsidRDefault="004F4E0A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35.</w:t>
      </w:r>
      <w:r w:rsidR="00B17631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FF622D" w:rsidRPr="00244345">
        <w:rPr>
          <w:rFonts w:ascii="Times New Roman" w:hAnsi="Times New Roman"/>
          <w:sz w:val="28"/>
          <w:szCs w:val="28"/>
        </w:rPr>
        <w:t>69</w:t>
      </w:r>
      <w:r w:rsidRPr="00244345">
        <w:rPr>
          <w:rFonts w:ascii="Times New Roman" w:hAnsi="Times New Roman"/>
          <w:sz w:val="28"/>
          <w:szCs w:val="28"/>
        </w:rPr>
        <w:t>00:</w:t>
      </w:r>
      <w:r w:rsidR="00FF622D" w:rsidRPr="00244345">
        <w:rPr>
          <w:rFonts w:ascii="Times New Roman" w:hAnsi="Times New Roman"/>
          <w:sz w:val="28"/>
          <w:szCs w:val="28"/>
        </w:rPr>
        <w:t>01</w:t>
      </w:r>
      <w:r w:rsidRPr="00244345">
        <w:rPr>
          <w:rFonts w:ascii="Times New Roman" w:hAnsi="Times New Roman"/>
          <w:sz w:val="28"/>
          <w:szCs w:val="28"/>
        </w:rPr>
        <w:t>:0</w:t>
      </w:r>
      <w:r w:rsidR="00FF622D" w:rsidRPr="00244345">
        <w:rPr>
          <w:rFonts w:ascii="Times New Roman" w:hAnsi="Times New Roman"/>
          <w:sz w:val="28"/>
          <w:szCs w:val="28"/>
        </w:rPr>
        <w:t>49</w:t>
      </w:r>
      <w:r w:rsidRPr="00244345">
        <w:rPr>
          <w:rFonts w:ascii="Times New Roman" w:hAnsi="Times New Roman"/>
          <w:sz w:val="28"/>
          <w:szCs w:val="28"/>
        </w:rPr>
        <w:t>:00</w:t>
      </w:r>
      <w:r w:rsidR="00FF622D" w:rsidRPr="00244345">
        <w:rPr>
          <w:rFonts w:ascii="Times New Roman" w:hAnsi="Times New Roman"/>
          <w:sz w:val="28"/>
          <w:szCs w:val="28"/>
        </w:rPr>
        <w:t>03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E1170F">
        <w:rPr>
          <w:rFonts w:ascii="Times New Roman" w:hAnsi="Times New Roman"/>
          <w:sz w:val="28"/>
          <w:szCs w:val="28"/>
        </w:rPr>
        <w:t xml:space="preserve">                     </w:t>
      </w:r>
      <w:r w:rsidR="00F20172" w:rsidRPr="00244345">
        <w:rPr>
          <w:rFonts w:ascii="Times New Roman" w:hAnsi="Times New Roman"/>
          <w:sz w:val="28"/>
          <w:szCs w:val="28"/>
        </w:rPr>
        <w:t>47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</w:t>
      </w:r>
      <w:r w:rsidR="00024C6C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.0</w:t>
      </w:r>
      <w:r w:rsidR="00024C6C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.201</w:t>
      </w:r>
      <w:r w:rsidR="00024C6C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 xml:space="preserve"> №</w:t>
      </w:r>
      <w:r w:rsidR="00024C6C" w:rsidRPr="00244345">
        <w:rPr>
          <w:rFonts w:ascii="Times New Roman" w:hAnsi="Times New Roman"/>
          <w:sz w:val="28"/>
          <w:szCs w:val="28"/>
        </w:rPr>
        <w:t xml:space="preserve"> 8674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AF4D57" w:rsidRPr="00244345">
        <w:rPr>
          <w:rFonts w:ascii="Times New Roman" w:hAnsi="Times New Roman"/>
          <w:sz w:val="28"/>
          <w:szCs w:val="28"/>
        </w:rPr>
        <w:t>трансформаторної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5550B9" w:rsidRPr="00244345">
        <w:rPr>
          <w:rFonts w:ascii="Times New Roman" w:hAnsi="Times New Roman"/>
          <w:sz w:val="28"/>
          <w:szCs w:val="28"/>
        </w:rPr>
        <w:t>257</w:t>
      </w:r>
      <w:r w:rsidRPr="00244345">
        <w:rPr>
          <w:rFonts w:ascii="Times New Roman" w:hAnsi="Times New Roman"/>
          <w:sz w:val="28"/>
          <w:szCs w:val="28"/>
        </w:rPr>
        <w:t xml:space="preserve"> по</w:t>
      </w:r>
      <w:r w:rsidR="00E1170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CD00C4" w:rsidRPr="00244345">
        <w:rPr>
          <w:rFonts w:ascii="Times New Roman" w:hAnsi="Times New Roman"/>
          <w:sz w:val="28"/>
          <w:szCs w:val="28"/>
        </w:rPr>
        <w:t xml:space="preserve">вул. </w:t>
      </w:r>
      <w:r w:rsidR="007C1960" w:rsidRPr="00244345">
        <w:rPr>
          <w:rFonts w:ascii="Times New Roman" w:hAnsi="Times New Roman"/>
          <w:sz w:val="28"/>
          <w:szCs w:val="28"/>
        </w:rPr>
        <w:t>Південній</w:t>
      </w:r>
      <w:r w:rsidR="00912252" w:rsidRPr="00244345">
        <w:rPr>
          <w:rFonts w:ascii="Times New Roman" w:hAnsi="Times New Roman"/>
          <w:sz w:val="28"/>
          <w:szCs w:val="28"/>
        </w:rPr>
        <w:t xml:space="preserve">, </w:t>
      </w:r>
      <w:r w:rsidRPr="00244345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</w:t>
      </w:r>
      <w:r w:rsidR="00E1170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44345">
        <w:rPr>
          <w:rFonts w:ascii="Times New Roman" w:hAnsi="Times New Roman"/>
          <w:sz w:val="28"/>
          <w:szCs w:val="28"/>
        </w:rPr>
        <w:lastRenderedPageBreak/>
        <w:t xml:space="preserve">та містобудування Миколаївської міської ради від 07.05.2024 </w:t>
      </w:r>
      <w:r w:rsidR="00E1170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1206</w:t>
      </w:r>
      <w:r w:rsidR="00DE4AF1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51CE354" w14:textId="77777777" w:rsidR="004F4E0A" w:rsidRPr="00244345" w:rsidRDefault="004F4E0A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A809679" w14:textId="198F10F1" w:rsidR="002A4C9A" w:rsidRPr="00244345" w:rsidRDefault="002A4C9A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36.</w:t>
      </w:r>
      <w:r w:rsidR="0013496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</w:t>
      </w:r>
      <w:r w:rsidR="001325EF" w:rsidRPr="00244345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00:0</w:t>
      </w:r>
      <w:r w:rsidR="001325EF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:0</w:t>
      </w:r>
      <w:r w:rsidR="001325EF" w:rsidRPr="00244345">
        <w:rPr>
          <w:rFonts w:ascii="Times New Roman" w:hAnsi="Times New Roman"/>
          <w:sz w:val="28"/>
          <w:szCs w:val="28"/>
        </w:rPr>
        <w:t>22</w:t>
      </w:r>
      <w:r w:rsidRPr="00244345">
        <w:rPr>
          <w:rFonts w:ascii="Times New Roman" w:hAnsi="Times New Roman"/>
          <w:sz w:val="28"/>
          <w:szCs w:val="28"/>
        </w:rPr>
        <w:t>:000</w:t>
      </w:r>
      <w:r w:rsidR="00CE7F87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164716">
        <w:rPr>
          <w:rFonts w:ascii="Times New Roman" w:hAnsi="Times New Roman"/>
          <w:sz w:val="28"/>
          <w:szCs w:val="28"/>
        </w:rPr>
        <w:t xml:space="preserve">                          </w:t>
      </w:r>
      <w:r w:rsidR="001325EF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</w:t>
      </w:r>
      <w:r w:rsidR="00CE7F87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.0</w:t>
      </w:r>
      <w:r w:rsidR="00CE7F87" w:rsidRPr="00244345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.201</w:t>
      </w:r>
      <w:r w:rsidR="00CE7F87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№ </w:t>
      </w:r>
      <w:r w:rsidR="00CE7F87" w:rsidRPr="00244345">
        <w:rPr>
          <w:rFonts w:ascii="Times New Roman" w:hAnsi="Times New Roman"/>
          <w:sz w:val="28"/>
          <w:szCs w:val="28"/>
        </w:rPr>
        <w:t>10450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9E3A8C" w:rsidRPr="00244345">
        <w:rPr>
          <w:rFonts w:ascii="Times New Roman" w:hAnsi="Times New Roman"/>
          <w:sz w:val="28"/>
          <w:szCs w:val="28"/>
        </w:rPr>
        <w:t>КТП 10/</w:t>
      </w:r>
      <w:r w:rsidR="00F34679" w:rsidRPr="00244345">
        <w:rPr>
          <w:rFonts w:ascii="Times New Roman" w:hAnsi="Times New Roman"/>
          <w:sz w:val="28"/>
          <w:szCs w:val="28"/>
        </w:rPr>
        <w:t xml:space="preserve">0,4 кВ № 121 по вул. </w:t>
      </w:r>
      <w:r w:rsidR="00136897" w:rsidRPr="00244345">
        <w:rPr>
          <w:rFonts w:ascii="Times New Roman" w:hAnsi="Times New Roman"/>
          <w:sz w:val="28"/>
          <w:szCs w:val="28"/>
        </w:rPr>
        <w:t>Бориса Мозолевського</w:t>
      </w:r>
      <w:r w:rsidR="00B140D3" w:rsidRPr="00244345">
        <w:rPr>
          <w:rFonts w:ascii="Times New Roman" w:hAnsi="Times New Roman"/>
          <w:sz w:val="28"/>
          <w:szCs w:val="28"/>
        </w:rPr>
        <w:t>, біля будинку № 47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16471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07.05.2024 </w:t>
      </w:r>
      <w:r w:rsidR="0016471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1206</w:t>
      </w:r>
      <w:r w:rsidR="00B21048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8AF2C25" w14:textId="77777777" w:rsidR="0002733D" w:rsidRPr="00244345" w:rsidRDefault="0002733D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B6038F2" w14:textId="07739F2C" w:rsidR="00D646AF" w:rsidRPr="00244345" w:rsidRDefault="00D646A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37.</w:t>
      </w:r>
      <w:r w:rsidR="00577729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</w:t>
      </w:r>
      <w:r w:rsidR="00E33C71" w:rsidRPr="00244345">
        <w:rPr>
          <w:rFonts w:ascii="Times New Roman" w:hAnsi="Times New Roman"/>
          <w:sz w:val="28"/>
          <w:szCs w:val="28"/>
        </w:rPr>
        <w:t>11</w:t>
      </w:r>
      <w:r w:rsidRPr="00244345">
        <w:rPr>
          <w:rFonts w:ascii="Times New Roman" w:hAnsi="Times New Roman"/>
          <w:sz w:val="28"/>
          <w:szCs w:val="28"/>
        </w:rPr>
        <w:t>:0</w:t>
      </w:r>
      <w:r w:rsidR="00E33C71" w:rsidRPr="00244345">
        <w:rPr>
          <w:rFonts w:ascii="Times New Roman" w:hAnsi="Times New Roman"/>
          <w:sz w:val="28"/>
          <w:szCs w:val="28"/>
        </w:rPr>
        <w:t>05</w:t>
      </w:r>
      <w:r w:rsidRPr="00244345">
        <w:rPr>
          <w:rFonts w:ascii="Times New Roman" w:hAnsi="Times New Roman"/>
          <w:sz w:val="28"/>
          <w:szCs w:val="28"/>
        </w:rPr>
        <w:t>:000</w:t>
      </w:r>
      <w:r w:rsidR="00E33C71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577729">
        <w:rPr>
          <w:rFonts w:ascii="Times New Roman" w:hAnsi="Times New Roman"/>
          <w:sz w:val="28"/>
          <w:szCs w:val="28"/>
        </w:rPr>
        <w:t xml:space="preserve">                      </w:t>
      </w:r>
      <w:r w:rsidR="00E33C71" w:rsidRPr="00244345">
        <w:rPr>
          <w:rFonts w:ascii="Times New Roman" w:hAnsi="Times New Roman"/>
          <w:sz w:val="28"/>
          <w:szCs w:val="28"/>
        </w:rPr>
        <w:t>30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1045</w:t>
      </w:r>
      <w:r w:rsidR="00283019" w:rsidRPr="00244345">
        <w:rPr>
          <w:rFonts w:ascii="Times New Roman" w:hAnsi="Times New Roman"/>
          <w:sz w:val="28"/>
          <w:szCs w:val="28"/>
        </w:rPr>
        <w:t>9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обслуговування </w:t>
      </w:r>
      <w:r w:rsidR="00283019" w:rsidRPr="00244345">
        <w:rPr>
          <w:rFonts w:ascii="Times New Roman" w:hAnsi="Times New Roman"/>
          <w:sz w:val="28"/>
          <w:szCs w:val="28"/>
        </w:rPr>
        <w:t>ЗТ</w:t>
      </w:r>
      <w:r w:rsidR="00704EBE" w:rsidRPr="00244345">
        <w:rPr>
          <w:rFonts w:ascii="Times New Roman" w:hAnsi="Times New Roman"/>
          <w:sz w:val="28"/>
          <w:szCs w:val="28"/>
        </w:rPr>
        <w:t>П</w:t>
      </w:r>
      <w:r w:rsidRPr="00244345">
        <w:rPr>
          <w:rFonts w:ascii="Times New Roman" w:hAnsi="Times New Roman"/>
          <w:sz w:val="28"/>
          <w:szCs w:val="28"/>
        </w:rPr>
        <w:t xml:space="preserve"> 10/0,4 кВ № </w:t>
      </w:r>
      <w:r w:rsidR="00704EBE" w:rsidRPr="00244345">
        <w:rPr>
          <w:rFonts w:ascii="Times New Roman" w:hAnsi="Times New Roman"/>
          <w:sz w:val="28"/>
          <w:szCs w:val="28"/>
        </w:rPr>
        <w:t>300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6C05C3" w:rsidRPr="00244345">
        <w:rPr>
          <w:rFonts w:ascii="Times New Roman" w:hAnsi="Times New Roman"/>
          <w:sz w:val="28"/>
          <w:szCs w:val="28"/>
        </w:rPr>
        <w:t>Античній</w:t>
      </w:r>
      <w:r w:rsidR="00C171D3" w:rsidRPr="00244345">
        <w:rPr>
          <w:rFonts w:ascii="Times New Roman" w:hAnsi="Times New Roman"/>
          <w:sz w:val="28"/>
          <w:szCs w:val="28"/>
        </w:rPr>
        <w:t>, біля будинку № 16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07.05.2024 </w:t>
      </w:r>
      <w:r w:rsidR="0024434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№ 120</w:t>
      </w:r>
      <w:r w:rsidR="005F5B69" w:rsidRPr="00244345">
        <w:rPr>
          <w:rFonts w:ascii="Times New Roman" w:hAnsi="Times New Roman"/>
          <w:sz w:val="28"/>
          <w:szCs w:val="28"/>
        </w:rPr>
        <w:t>76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57598D1" w14:textId="77777777" w:rsidR="00D646AF" w:rsidRPr="00244345" w:rsidRDefault="00D646AF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00FF7CE" w14:textId="67DFFAC0" w:rsidR="00F4664E" w:rsidRPr="00244345" w:rsidRDefault="00F4664E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38.</w:t>
      </w:r>
      <w:r w:rsidR="00B35F4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316024" w:rsidRPr="00244345">
        <w:rPr>
          <w:rFonts w:ascii="Times New Roman" w:hAnsi="Times New Roman"/>
          <w:sz w:val="28"/>
          <w:szCs w:val="28"/>
        </w:rPr>
        <w:t>72</w:t>
      </w:r>
      <w:r w:rsidRPr="00244345">
        <w:rPr>
          <w:rFonts w:ascii="Times New Roman" w:hAnsi="Times New Roman"/>
          <w:sz w:val="28"/>
          <w:szCs w:val="28"/>
        </w:rPr>
        <w:t>00:1</w:t>
      </w:r>
      <w:r w:rsidR="00546BE1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:0</w:t>
      </w:r>
      <w:r w:rsidR="00546BE1" w:rsidRPr="00244345">
        <w:rPr>
          <w:rFonts w:ascii="Times New Roman" w:hAnsi="Times New Roman"/>
          <w:sz w:val="28"/>
          <w:szCs w:val="28"/>
        </w:rPr>
        <w:t>16</w:t>
      </w:r>
      <w:r w:rsidRPr="00244345">
        <w:rPr>
          <w:rFonts w:ascii="Times New Roman" w:hAnsi="Times New Roman"/>
          <w:sz w:val="28"/>
          <w:szCs w:val="28"/>
        </w:rPr>
        <w:t>:00</w:t>
      </w:r>
      <w:r w:rsidR="00546BE1" w:rsidRPr="00244345">
        <w:rPr>
          <w:rFonts w:ascii="Times New Roman" w:hAnsi="Times New Roman"/>
          <w:sz w:val="28"/>
          <w:szCs w:val="28"/>
        </w:rPr>
        <w:t>15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B35F43">
        <w:rPr>
          <w:rFonts w:ascii="Times New Roman" w:hAnsi="Times New Roman"/>
          <w:sz w:val="28"/>
          <w:szCs w:val="28"/>
        </w:rPr>
        <w:t xml:space="preserve">                      </w:t>
      </w:r>
      <w:r w:rsidR="00316024" w:rsidRPr="00244345">
        <w:rPr>
          <w:rFonts w:ascii="Times New Roman" w:hAnsi="Times New Roman"/>
          <w:sz w:val="28"/>
          <w:szCs w:val="28"/>
        </w:rPr>
        <w:t>53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1045</w:t>
      </w:r>
      <w:r w:rsidR="00546BE1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ЗТП </w:t>
      </w:r>
      <w:r w:rsidR="006F5260" w:rsidRPr="00244345">
        <w:rPr>
          <w:rFonts w:ascii="Times New Roman" w:hAnsi="Times New Roman"/>
          <w:sz w:val="28"/>
          <w:szCs w:val="28"/>
        </w:rPr>
        <w:t xml:space="preserve">№ 450 </w:t>
      </w:r>
      <w:r w:rsidR="00FF13E6" w:rsidRPr="00244345">
        <w:rPr>
          <w:rFonts w:ascii="Times New Roman" w:hAnsi="Times New Roman"/>
          <w:sz w:val="28"/>
          <w:szCs w:val="28"/>
        </w:rPr>
        <w:t>«В»</w:t>
      </w:r>
      <w:r w:rsidR="00B35F43">
        <w:rPr>
          <w:rFonts w:ascii="Times New Roman" w:hAnsi="Times New Roman"/>
          <w:sz w:val="28"/>
          <w:szCs w:val="28"/>
        </w:rPr>
        <w:t xml:space="preserve"> по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r w:rsidR="00FF13E6" w:rsidRPr="00244345">
        <w:rPr>
          <w:rFonts w:ascii="Times New Roman" w:hAnsi="Times New Roman"/>
          <w:sz w:val="28"/>
          <w:szCs w:val="28"/>
        </w:rPr>
        <w:t>Одеському шосе</w:t>
      </w:r>
      <w:r w:rsidR="00A465E7" w:rsidRPr="00244345">
        <w:rPr>
          <w:rFonts w:ascii="Times New Roman" w:hAnsi="Times New Roman"/>
          <w:sz w:val="28"/>
          <w:szCs w:val="28"/>
        </w:rPr>
        <w:t xml:space="preserve"> ріг </w:t>
      </w:r>
      <w:r w:rsidR="00B35F4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465E7" w:rsidRPr="00244345">
        <w:rPr>
          <w:rFonts w:ascii="Times New Roman" w:hAnsi="Times New Roman"/>
          <w:sz w:val="28"/>
          <w:szCs w:val="28"/>
        </w:rPr>
        <w:t>вул. Поштової</w:t>
      </w:r>
      <w:r w:rsidRPr="00244345">
        <w:rPr>
          <w:rFonts w:ascii="Times New Roman" w:hAnsi="Times New Roman"/>
          <w:sz w:val="28"/>
          <w:szCs w:val="28"/>
        </w:rPr>
        <w:t xml:space="preserve">, відповідно до висновку департаменту архітектури </w:t>
      </w:r>
      <w:r w:rsidR="00B35F4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07.05.2024 </w:t>
      </w:r>
      <w:r w:rsidR="00B35F4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>№ 1207</w:t>
      </w:r>
      <w:r w:rsidR="00845DEA" w:rsidRPr="00244345">
        <w:rPr>
          <w:rFonts w:ascii="Times New Roman" w:hAnsi="Times New Roman"/>
          <w:sz w:val="28"/>
          <w:szCs w:val="28"/>
        </w:rPr>
        <w:t>7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69614AB5" w14:textId="77777777" w:rsidR="005F2D48" w:rsidRPr="007248B3" w:rsidRDefault="005F2D48" w:rsidP="0001376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6D88A1BC" w14:textId="53CCD0CF" w:rsidR="009E1EE1" w:rsidRDefault="007248B3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E06C6F" w:rsidRPr="00244345">
        <w:rPr>
          <w:rFonts w:ascii="Times New Roman" w:hAnsi="Times New Roman"/>
          <w:sz w:val="28"/>
          <w:szCs w:val="28"/>
        </w:rPr>
        <w:t>.</w:t>
      </w:r>
      <w:r w:rsidR="00C04E1C">
        <w:rPr>
          <w:rFonts w:ascii="Times New Roman" w:hAnsi="Times New Roman"/>
          <w:sz w:val="28"/>
          <w:szCs w:val="28"/>
        </w:rPr>
        <w:t xml:space="preserve"> </w:t>
      </w:r>
      <w:r w:rsidR="00E06C6F"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</w:t>
      </w:r>
      <w:r w:rsidR="00A67C41" w:rsidRPr="00244345">
        <w:rPr>
          <w:rFonts w:ascii="Times New Roman" w:hAnsi="Times New Roman"/>
          <w:sz w:val="28"/>
          <w:szCs w:val="28"/>
        </w:rPr>
        <w:t>1</w:t>
      </w:r>
      <w:r w:rsidR="00E06C6F" w:rsidRPr="00244345">
        <w:rPr>
          <w:rFonts w:ascii="Times New Roman" w:hAnsi="Times New Roman"/>
          <w:sz w:val="28"/>
          <w:szCs w:val="28"/>
        </w:rPr>
        <w:t>4:0</w:t>
      </w:r>
      <w:r w:rsidR="00A67C41" w:rsidRPr="00244345">
        <w:rPr>
          <w:rFonts w:ascii="Times New Roman" w:hAnsi="Times New Roman"/>
          <w:sz w:val="28"/>
          <w:szCs w:val="28"/>
        </w:rPr>
        <w:t>24</w:t>
      </w:r>
      <w:r w:rsidR="00E06C6F" w:rsidRPr="00244345">
        <w:rPr>
          <w:rFonts w:ascii="Times New Roman" w:hAnsi="Times New Roman"/>
          <w:sz w:val="28"/>
          <w:szCs w:val="28"/>
        </w:rPr>
        <w:t>:00</w:t>
      </w:r>
      <w:r w:rsidR="00A67C41" w:rsidRPr="00244345">
        <w:rPr>
          <w:rFonts w:ascii="Times New Roman" w:hAnsi="Times New Roman"/>
          <w:sz w:val="28"/>
          <w:szCs w:val="28"/>
        </w:rPr>
        <w:t>11</w:t>
      </w:r>
      <w:r w:rsidR="00E06C6F"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C04E1C">
        <w:rPr>
          <w:rFonts w:ascii="Times New Roman" w:hAnsi="Times New Roman"/>
          <w:sz w:val="28"/>
          <w:szCs w:val="28"/>
        </w:rPr>
        <w:t xml:space="preserve">                         </w:t>
      </w:r>
      <w:r w:rsidR="00E06C6F" w:rsidRPr="00244345">
        <w:rPr>
          <w:rFonts w:ascii="Times New Roman" w:hAnsi="Times New Roman"/>
          <w:sz w:val="28"/>
          <w:szCs w:val="28"/>
        </w:rPr>
        <w:t>4</w:t>
      </w:r>
      <w:r w:rsidR="00A67C41" w:rsidRPr="00244345">
        <w:rPr>
          <w:rFonts w:ascii="Times New Roman" w:hAnsi="Times New Roman"/>
          <w:sz w:val="28"/>
          <w:szCs w:val="28"/>
        </w:rPr>
        <w:t>4</w:t>
      </w:r>
      <w:r w:rsidR="00E06C6F"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C6F"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="00E06C6F"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A67C41" w:rsidRPr="00244345">
        <w:rPr>
          <w:rFonts w:ascii="Times New Roman" w:hAnsi="Times New Roman"/>
          <w:sz w:val="28"/>
          <w:szCs w:val="28"/>
        </w:rPr>
        <w:t>01</w:t>
      </w:r>
      <w:r w:rsidR="00E06C6F" w:rsidRPr="00244345">
        <w:rPr>
          <w:rFonts w:ascii="Times New Roman" w:hAnsi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</w:t>
      </w:r>
      <w:r w:rsidR="00E06C6F" w:rsidRPr="00244345">
        <w:rPr>
          <w:rFonts w:ascii="Times New Roman" w:hAnsi="Times New Roman"/>
          <w:sz w:val="28"/>
          <w:szCs w:val="28"/>
        </w:rPr>
        <w:lastRenderedPageBreak/>
        <w:t xml:space="preserve">експлуатації та обслуговування будівель і споруд об'єктів передачі електричної енергії для обслуговування </w:t>
      </w:r>
      <w:r w:rsidR="00C04E1C" w:rsidRPr="00C04E1C">
        <w:rPr>
          <w:rFonts w:ascii="Times New Roman" w:hAnsi="Times New Roman"/>
          <w:sz w:val="28"/>
          <w:szCs w:val="28"/>
        </w:rPr>
        <w:t xml:space="preserve">трансформаторної підстанції </w:t>
      </w:r>
      <w:r w:rsidR="00E06C6F" w:rsidRPr="00244345">
        <w:rPr>
          <w:rFonts w:ascii="Times New Roman" w:hAnsi="Times New Roman"/>
          <w:sz w:val="28"/>
          <w:szCs w:val="28"/>
        </w:rPr>
        <w:t xml:space="preserve">№ </w:t>
      </w:r>
      <w:r w:rsidR="006B5717" w:rsidRPr="00244345">
        <w:rPr>
          <w:rFonts w:ascii="Times New Roman" w:hAnsi="Times New Roman"/>
          <w:sz w:val="28"/>
          <w:szCs w:val="28"/>
        </w:rPr>
        <w:t>936</w:t>
      </w:r>
      <w:r w:rsidR="00E06C6F" w:rsidRPr="00244345">
        <w:rPr>
          <w:rFonts w:ascii="Times New Roman" w:hAnsi="Times New Roman"/>
          <w:sz w:val="28"/>
          <w:szCs w:val="28"/>
        </w:rPr>
        <w:t xml:space="preserve"> по </w:t>
      </w:r>
      <w:r w:rsidR="00940C68">
        <w:rPr>
          <w:rFonts w:ascii="Times New Roman" w:hAnsi="Times New Roman"/>
          <w:sz w:val="28"/>
          <w:szCs w:val="28"/>
        </w:rPr>
        <w:t xml:space="preserve">                                </w:t>
      </w:r>
      <w:r w:rsidR="00E06C6F" w:rsidRPr="00244345">
        <w:rPr>
          <w:rFonts w:ascii="Times New Roman" w:hAnsi="Times New Roman"/>
          <w:sz w:val="28"/>
          <w:szCs w:val="28"/>
        </w:rPr>
        <w:t>вул.</w:t>
      </w:r>
      <w:r w:rsidR="00637ADB" w:rsidRPr="00244345">
        <w:rPr>
          <w:rFonts w:ascii="Times New Roman" w:hAnsi="Times New Roman"/>
          <w:sz w:val="28"/>
          <w:szCs w:val="28"/>
        </w:rPr>
        <w:t xml:space="preserve"> </w:t>
      </w:r>
      <w:r w:rsidR="00840284" w:rsidRPr="00244345">
        <w:rPr>
          <w:rFonts w:ascii="Times New Roman" w:hAnsi="Times New Roman"/>
          <w:sz w:val="28"/>
          <w:szCs w:val="28"/>
        </w:rPr>
        <w:t>Димитрова</w:t>
      </w:r>
      <w:r w:rsidR="00637ADB" w:rsidRPr="00244345">
        <w:rPr>
          <w:rFonts w:ascii="Times New Roman" w:hAnsi="Times New Roman"/>
          <w:sz w:val="28"/>
          <w:szCs w:val="28"/>
        </w:rPr>
        <w:t>, поблизу житлових</w:t>
      </w:r>
      <w:r w:rsidR="00050B3D" w:rsidRPr="00244345">
        <w:rPr>
          <w:rFonts w:ascii="Times New Roman" w:hAnsi="Times New Roman"/>
          <w:sz w:val="28"/>
          <w:szCs w:val="28"/>
        </w:rPr>
        <w:t xml:space="preserve"> будинків №№ 120, 125</w:t>
      </w:r>
      <w:r w:rsidR="00E06C6F"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07.05.2024 № 1207</w:t>
      </w:r>
      <w:r w:rsidR="002F1282" w:rsidRPr="00244345">
        <w:rPr>
          <w:rFonts w:ascii="Times New Roman" w:hAnsi="Times New Roman"/>
          <w:sz w:val="28"/>
          <w:szCs w:val="28"/>
        </w:rPr>
        <w:t>9</w:t>
      </w:r>
      <w:r w:rsidR="00E06C6F" w:rsidRPr="00244345">
        <w:rPr>
          <w:rFonts w:ascii="Times New Roman" w:hAnsi="Times New Roman"/>
          <w:sz w:val="28"/>
          <w:szCs w:val="28"/>
        </w:rPr>
        <w:t>/12.01-47/24-2.</w:t>
      </w:r>
    </w:p>
    <w:p w14:paraId="1108C48C" w14:textId="77777777" w:rsidR="009E1EE1" w:rsidRDefault="009E1EE1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60657B1" w14:textId="44F6926E" w:rsidR="00EF46A4" w:rsidRPr="00244345" w:rsidRDefault="00EF46A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.</w:t>
      </w:r>
      <w:r w:rsidR="007248B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</w:t>
      </w:r>
      <w:r w:rsidR="00E12698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>:0</w:t>
      </w:r>
      <w:r w:rsidR="00E12698" w:rsidRPr="00244345">
        <w:rPr>
          <w:rFonts w:ascii="Times New Roman" w:hAnsi="Times New Roman"/>
          <w:sz w:val="28"/>
          <w:szCs w:val="28"/>
        </w:rPr>
        <w:t>50</w:t>
      </w:r>
      <w:r w:rsidRPr="00244345">
        <w:rPr>
          <w:rFonts w:ascii="Times New Roman" w:hAnsi="Times New Roman"/>
          <w:sz w:val="28"/>
          <w:szCs w:val="28"/>
        </w:rPr>
        <w:t>:001</w:t>
      </w:r>
      <w:r w:rsidR="00B97EC2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B502D4">
        <w:rPr>
          <w:rFonts w:ascii="Times New Roman" w:hAnsi="Times New Roman"/>
          <w:sz w:val="28"/>
          <w:szCs w:val="28"/>
        </w:rPr>
        <w:t xml:space="preserve">                     </w:t>
      </w:r>
      <w:r w:rsidR="002D0D3A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B97EC2" w:rsidRPr="00244345">
        <w:rPr>
          <w:rFonts w:ascii="Times New Roman" w:hAnsi="Times New Roman"/>
          <w:sz w:val="28"/>
          <w:szCs w:val="28"/>
        </w:rPr>
        <w:t>55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A47BBC">
        <w:rPr>
          <w:rFonts w:ascii="Times New Roman" w:hAnsi="Times New Roman"/>
          <w:sz w:val="28"/>
          <w:szCs w:val="28"/>
        </w:rPr>
        <w:t xml:space="preserve"> </w:t>
      </w:r>
      <w:r w:rsidR="008F03D5" w:rsidRPr="00244345">
        <w:rPr>
          <w:rFonts w:ascii="Times New Roman" w:hAnsi="Times New Roman"/>
          <w:sz w:val="28"/>
          <w:szCs w:val="28"/>
        </w:rPr>
        <w:t>КТП № 383 «В»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D92FE5" w:rsidRPr="00244345">
        <w:rPr>
          <w:rFonts w:ascii="Times New Roman" w:hAnsi="Times New Roman"/>
          <w:sz w:val="28"/>
          <w:szCs w:val="28"/>
        </w:rPr>
        <w:t>Урожайн</w:t>
      </w:r>
      <w:r w:rsidR="00F82A86">
        <w:rPr>
          <w:rFonts w:ascii="Times New Roman" w:hAnsi="Times New Roman"/>
          <w:sz w:val="28"/>
          <w:szCs w:val="28"/>
        </w:rPr>
        <w:t>ій</w:t>
      </w:r>
      <w:r w:rsidR="00D92FE5" w:rsidRPr="00244345">
        <w:rPr>
          <w:rFonts w:ascii="Times New Roman" w:hAnsi="Times New Roman"/>
          <w:sz w:val="28"/>
          <w:szCs w:val="28"/>
        </w:rPr>
        <w:t xml:space="preserve"> ріг вул. </w:t>
      </w:r>
      <w:r w:rsidR="009E1EE1" w:rsidRPr="009E1EE1">
        <w:rPr>
          <w:rFonts w:ascii="Times New Roman" w:hAnsi="Times New Roman"/>
          <w:sz w:val="28"/>
          <w:szCs w:val="28"/>
        </w:rPr>
        <w:t>Дмитра Олійник</w:t>
      </w:r>
      <w:r w:rsidR="009E1EE1">
        <w:rPr>
          <w:rFonts w:ascii="Times New Roman" w:hAnsi="Times New Roman"/>
          <w:sz w:val="28"/>
          <w:szCs w:val="28"/>
        </w:rPr>
        <w:t>а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07.05.2024 № 120</w:t>
      </w:r>
      <w:r w:rsidR="00D927DF" w:rsidRPr="00244345">
        <w:rPr>
          <w:rFonts w:ascii="Times New Roman" w:hAnsi="Times New Roman"/>
          <w:sz w:val="28"/>
          <w:szCs w:val="28"/>
        </w:rPr>
        <w:t>81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7C5EE927" w14:textId="77777777" w:rsidR="00EF46A4" w:rsidRPr="00244345" w:rsidRDefault="00EF46A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C7D9853" w14:textId="6C611251" w:rsidR="00240B97" w:rsidRPr="00244345" w:rsidRDefault="00240B97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.</w:t>
      </w:r>
      <w:r w:rsidR="00DF6393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</w:t>
      </w:r>
      <w:r w:rsidR="00F5202F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>:0</w:t>
      </w:r>
      <w:r w:rsidR="00F5202F" w:rsidRPr="00244345">
        <w:rPr>
          <w:rFonts w:ascii="Times New Roman" w:hAnsi="Times New Roman"/>
          <w:sz w:val="28"/>
          <w:szCs w:val="28"/>
        </w:rPr>
        <w:t>29</w:t>
      </w:r>
      <w:r w:rsidRPr="00244345">
        <w:rPr>
          <w:rFonts w:ascii="Times New Roman" w:hAnsi="Times New Roman"/>
          <w:sz w:val="28"/>
          <w:szCs w:val="28"/>
        </w:rPr>
        <w:t>:001</w:t>
      </w:r>
      <w:r w:rsidR="00F5202F" w:rsidRPr="00244345">
        <w:rPr>
          <w:rFonts w:ascii="Times New Roman" w:hAnsi="Times New Roman"/>
          <w:sz w:val="28"/>
          <w:szCs w:val="28"/>
        </w:rPr>
        <w:t>0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5B2AEF">
        <w:rPr>
          <w:rFonts w:ascii="Times New Roman" w:hAnsi="Times New Roman"/>
          <w:sz w:val="28"/>
          <w:szCs w:val="28"/>
        </w:rPr>
        <w:t xml:space="preserve">                       </w:t>
      </w:r>
      <w:r w:rsidRPr="00244345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29.05.2014 № 104</w:t>
      </w:r>
      <w:r w:rsidR="00520505" w:rsidRPr="00244345">
        <w:rPr>
          <w:rFonts w:ascii="Times New Roman" w:hAnsi="Times New Roman"/>
          <w:sz w:val="28"/>
          <w:szCs w:val="28"/>
        </w:rPr>
        <w:t>61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A47BBC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КТП № 38</w:t>
      </w:r>
      <w:r w:rsidR="00520505" w:rsidRPr="00244345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 xml:space="preserve"> «В» по вул. </w:t>
      </w:r>
      <w:r w:rsidR="00D6710E" w:rsidRPr="00244345">
        <w:rPr>
          <w:rFonts w:ascii="Times New Roman" w:hAnsi="Times New Roman"/>
          <w:sz w:val="28"/>
          <w:szCs w:val="28"/>
        </w:rPr>
        <w:t>Бу</w:t>
      </w:r>
      <w:r w:rsidR="00DB03A1" w:rsidRPr="00244345">
        <w:rPr>
          <w:rFonts w:ascii="Times New Roman" w:hAnsi="Times New Roman"/>
          <w:sz w:val="28"/>
          <w:szCs w:val="28"/>
        </w:rPr>
        <w:t>зькій</w:t>
      </w:r>
      <w:r w:rsidRPr="00244345">
        <w:rPr>
          <w:rFonts w:ascii="Times New Roman" w:hAnsi="Times New Roman"/>
          <w:sz w:val="28"/>
          <w:szCs w:val="28"/>
        </w:rPr>
        <w:t xml:space="preserve"> ріг вул. </w:t>
      </w:r>
      <w:r w:rsidR="00DB03A1" w:rsidRPr="00244345">
        <w:rPr>
          <w:rFonts w:ascii="Times New Roman" w:hAnsi="Times New Roman"/>
          <w:sz w:val="28"/>
          <w:szCs w:val="28"/>
        </w:rPr>
        <w:t>Рекордної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07.05.2024 № 1208</w:t>
      </w:r>
      <w:r w:rsidR="004379A7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194976D4" w14:textId="77777777" w:rsidR="00240B97" w:rsidRPr="00244345" w:rsidRDefault="00240B97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D069B3C" w14:textId="5ADDBA91" w:rsidR="00B82CA9" w:rsidRPr="00244345" w:rsidRDefault="00B82CA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.</w:t>
      </w:r>
      <w:r w:rsidR="00672AC9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6548E7" w:rsidRPr="00244345">
        <w:rPr>
          <w:rFonts w:ascii="Times New Roman" w:hAnsi="Times New Roman"/>
          <w:sz w:val="28"/>
          <w:szCs w:val="28"/>
        </w:rPr>
        <w:t>63</w:t>
      </w:r>
      <w:r w:rsidRPr="00244345">
        <w:rPr>
          <w:rFonts w:ascii="Times New Roman" w:hAnsi="Times New Roman"/>
          <w:sz w:val="28"/>
          <w:szCs w:val="28"/>
        </w:rPr>
        <w:t>00:</w:t>
      </w:r>
      <w:r w:rsidR="006548E7" w:rsidRPr="00244345">
        <w:rPr>
          <w:rFonts w:ascii="Times New Roman" w:hAnsi="Times New Roman"/>
          <w:sz w:val="28"/>
          <w:szCs w:val="28"/>
        </w:rPr>
        <w:t>01</w:t>
      </w:r>
      <w:r w:rsidRPr="00244345">
        <w:rPr>
          <w:rFonts w:ascii="Times New Roman" w:hAnsi="Times New Roman"/>
          <w:sz w:val="28"/>
          <w:szCs w:val="28"/>
        </w:rPr>
        <w:t>:0</w:t>
      </w:r>
      <w:r w:rsidR="006548E7" w:rsidRPr="00244345">
        <w:rPr>
          <w:rFonts w:ascii="Times New Roman" w:hAnsi="Times New Roman"/>
          <w:sz w:val="28"/>
          <w:szCs w:val="28"/>
        </w:rPr>
        <w:t>31</w:t>
      </w:r>
      <w:r w:rsidRPr="00244345">
        <w:rPr>
          <w:rFonts w:ascii="Times New Roman" w:hAnsi="Times New Roman"/>
          <w:sz w:val="28"/>
          <w:szCs w:val="28"/>
        </w:rPr>
        <w:t>:00</w:t>
      </w:r>
      <w:r w:rsidR="006548E7" w:rsidRPr="00244345">
        <w:rPr>
          <w:rFonts w:ascii="Times New Roman" w:hAnsi="Times New Roman"/>
          <w:sz w:val="28"/>
          <w:szCs w:val="28"/>
        </w:rPr>
        <w:t>04</w:t>
      </w:r>
      <w:r w:rsidRPr="00244345">
        <w:rPr>
          <w:rFonts w:ascii="Times New Roman" w:hAnsi="Times New Roman"/>
          <w:sz w:val="28"/>
          <w:szCs w:val="28"/>
        </w:rPr>
        <w:t xml:space="preserve">) площею </w:t>
      </w:r>
      <w:r w:rsidR="00672AC9">
        <w:rPr>
          <w:rFonts w:ascii="Times New Roman" w:hAnsi="Times New Roman"/>
          <w:sz w:val="28"/>
          <w:szCs w:val="28"/>
        </w:rPr>
        <w:t xml:space="preserve">                       </w:t>
      </w:r>
      <w:r w:rsidR="006548E7" w:rsidRPr="00244345">
        <w:rPr>
          <w:rFonts w:ascii="Times New Roman" w:hAnsi="Times New Roman"/>
          <w:sz w:val="28"/>
          <w:szCs w:val="28"/>
        </w:rPr>
        <w:t>127</w:t>
      </w:r>
      <w:r w:rsidRPr="00244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6548E7" w:rsidRPr="00244345">
        <w:rPr>
          <w:rFonts w:ascii="Times New Roman" w:hAnsi="Times New Roman"/>
          <w:sz w:val="28"/>
          <w:szCs w:val="28"/>
        </w:rPr>
        <w:t>1</w:t>
      </w:r>
      <w:r w:rsidRPr="00244345">
        <w:rPr>
          <w:rFonts w:ascii="Times New Roman" w:hAnsi="Times New Roman"/>
          <w:sz w:val="28"/>
          <w:szCs w:val="28"/>
        </w:rPr>
        <w:t>9.0</w:t>
      </w:r>
      <w:r w:rsidR="006548E7" w:rsidRPr="00244345">
        <w:rPr>
          <w:rFonts w:ascii="Times New Roman" w:hAnsi="Times New Roman"/>
          <w:sz w:val="28"/>
          <w:szCs w:val="28"/>
        </w:rPr>
        <w:t>2</w:t>
      </w:r>
      <w:r w:rsidRPr="00244345">
        <w:rPr>
          <w:rFonts w:ascii="Times New Roman" w:hAnsi="Times New Roman"/>
          <w:sz w:val="28"/>
          <w:szCs w:val="28"/>
        </w:rPr>
        <w:t>.2014 № 10</w:t>
      </w:r>
      <w:r w:rsidR="006548E7" w:rsidRPr="00244345">
        <w:rPr>
          <w:rFonts w:ascii="Times New Roman" w:hAnsi="Times New Roman"/>
          <w:sz w:val="28"/>
          <w:szCs w:val="28"/>
        </w:rPr>
        <w:t>026</w:t>
      </w:r>
      <w:r w:rsidRPr="00244345">
        <w:rPr>
          <w:rFonts w:ascii="Times New Roman" w:hAnsi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</w:t>
      </w:r>
      <w:r w:rsidR="006548E7" w:rsidRPr="00244345">
        <w:rPr>
          <w:rFonts w:ascii="Times New Roman" w:hAnsi="Times New Roman"/>
          <w:sz w:val="28"/>
          <w:szCs w:val="28"/>
        </w:rPr>
        <w:t xml:space="preserve"> трансформаторної підстанції</w:t>
      </w:r>
      <w:r w:rsidRPr="00244345">
        <w:rPr>
          <w:rFonts w:ascii="Times New Roman" w:hAnsi="Times New Roman"/>
          <w:sz w:val="28"/>
          <w:szCs w:val="28"/>
        </w:rPr>
        <w:t xml:space="preserve"> № 3</w:t>
      </w:r>
      <w:r w:rsidR="006548E7" w:rsidRPr="00244345">
        <w:rPr>
          <w:rFonts w:ascii="Times New Roman" w:hAnsi="Times New Roman"/>
          <w:sz w:val="28"/>
          <w:szCs w:val="28"/>
        </w:rPr>
        <w:t>6</w:t>
      </w:r>
      <w:r w:rsidRPr="00244345">
        <w:rPr>
          <w:rFonts w:ascii="Times New Roman" w:hAnsi="Times New Roman"/>
          <w:sz w:val="28"/>
          <w:szCs w:val="28"/>
        </w:rPr>
        <w:t xml:space="preserve"> по вул. </w:t>
      </w:r>
      <w:r w:rsidR="006548E7" w:rsidRPr="00244345">
        <w:rPr>
          <w:rFonts w:ascii="Times New Roman" w:hAnsi="Times New Roman"/>
          <w:sz w:val="28"/>
          <w:szCs w:val="28"/>
        </w:rPr>
        <w:t>Георгія Гонгадзе, поблизу житлового будинку № 30</w:t>
      </w:r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</w:t>
      </w:r>
      <w:r w:rsidR="006548E7" w:rsidRPr="00244345">
        <w:rPr>
          <w:rFonts w:ascii="Times New Roman" w:hAnsi="Times New Roman"/>
          <w:sz w:val="28"/>
          <w:szCs w:val="28"/>
        </w:rPr>
        <w:t>8</w:t>
      </w:r>
      <w:r w:rsidRPr="00244345">
        <w:rPr>
          <w:rFonts w:ascii="Times New Roman" w:hAnsi="Times New Roman"/>
          <w:sz w:val="28"/>
          <w:szCs w:val="28"/>
        </w:rPr>
        <w:t>.05.2024 № 12</w:t>
      </w:r>
      <w:r w:rsidR="006548E7" w:rsidRPr="00244345">
        <w:rPr>
          <w:rFonts w:ascii="Times New Roman" w:hAnsi="Times New Roman"/>
          <w:sz w:val="28"/>
          <w:szCs w:val="28"/>
        </w:rPr>
        <w:t>210</w:t>
      </w:r>
      <w:r w:rsidRPr="00244345">
        <w:rPr>
          <w:rFonts w:ascii="Times New Roman" w:hAnsi="Times New Roman"/>
          <w:sz w:val="28"/>
          <w:szCs w:val="28"/>
        </w:rPr>
        <w:t>/12.01-47/24-2.</w:t>
      </w:r>
    </w:p>
    <w:p w14:paraId="417E1D7F" w14:textId="77777777" w:rsidR="00B82CA9" w:rsidRPr="00244345" w:rsidRDefault="00B82CA9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51281F" w14:textId="1F9631B0" w:rsidR="00E424F6" w:rsidRPr="00244345" w:rsidRDefault="00E424F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3</w:t>
      </w:r>
      <w:r w:rsidRPr="00244345">
        <w:rPr>
          <w:rFonts w:ascii="Times New Roman" w:hAnsi="Times New Roman"/>
          <w:sz w:val="28"/>
          <w:szCs w:val="28"/>
        </w:rPr>
        <w:t>.</w:t>
      </w:r>
      <w:r w:rsidR="00C40476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4810136300:02:060:0021) площею</w:t>
      </w:r>
      <w:r w:rsidR="00C40476">
        <w:rPr>
          <w:rFonts w:ascii="Times New Roman" w:hAnsi="Times New Roman"/>
          <w:sz w:val="28"/>
          <w:szCs w:val="28"/>
        </w:rPr>
        <w:t xml:space="preserve">                   </w:t>
      </w:r>
      <w:r w:rsidRPr="00244345">
        <w:rPr>
          <w:rFonts w:ascii="Times New Roman" w:hAnsi="Times New Roman"/>
          <w:sz w:val="28"/>
          <w:szCs w:val="28"/>
        </w:rPr>
        <w:t xml:space="preserve"> 79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Pr="00244345">
        <w:rPr>
          <w:rFonts w:ascii="Times New Roman" w:hAnsi="Times New Roman"/>
          <w:sz w:val="28"/>
          <w:szCs w:val="28"/>
        </w:rPr>
        <w:lastRenderedPageBreak/>
        <w:t xml:space="preserve">19.02.2014 № 10024,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45 по </w:t>
      </w:r>
      <w:r w:rsidR="00C4047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вул. </w:t>
      </w:r>
      <w:r w:rsidR="009E1EE1" w:rsidRPr="009E1EE1">
        <w:rPr>
          <w:rFonts w:ascii="Times New Roman" w:hAnsi="Times New Roman"/>
          <w:sz w:val="28"/>
          <w:szCs w:val="28"/>
        </w:rPr>
        <w:t>Ковальськ</w:t>
      </w:r>
      <w:r w:rsidR="000D5432">
        <w:rPr>
          <w:rFonts w:ascii="Times New Roman" w:hAnsi="Times New Roman"/>
          <w:sz w:val="28"/>
          <w:szCs w:val="28"/>
        </w:rPr>
        <w:t>ій</w:t>
      </w:r>
      <w:r w:rsidRPr="00244345">
        <w:rPr>
          <w:rFonts w:ascii="Times New Roman" w:hAnsi="Times New Roman"/>
          <w:sz w:val="28"/>
          <w:szCs w:val="28"/>
        </w:rPr>
        <w:t xml:space="preserve"> ріг вул. Садової, відповідно до висновку департаменту архітектури та містобудування Миколаївської міської ради від 08.05.2024 </w:t>
      </w:r>
      <w:r w:rsidR="00C40476">
        <w:rPr>
          <w:rFonts w:ascii="Times New Roman" w:hAnsi="Times New Roman"/>
          <w:sz w:val="28"/>
          <w:szCs w:val="28"/>
        </w:rPr>
        <w:t xml:space="preserve">                         </w:t>
      </w:r>
      <w:r w:rsidRPr="00244345">
        <w:rPr>
          <w:rFonts w:ascii="Times New Roman" w:hAnsi="Times New Roman"/>
          <w:sz w:val="28"/>
          <w:szCs w:val="28"/>
        </w:rPr>
        <w:t>№ 12211/12.01-47/24-2.</w:t>
      </w:r>
    </w:p>
    <w:p w14:paraId="7EFFF2ED" w14:textId="77777777" w:rsidR="00A47BBC" w:rsidRDefault="00A47BBC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6EC7789" w14:textId="54C21ED1" w:rsidR="001A2DB4" w:rsidRPr="00244345" w:rsidRDefault="001A2DB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4</w:t>
      </w:r>
      <w:r w:rsidRPr="00244345">
        <w:rPr>
          <w:rFonts w:ascii="Times New Roman" w:hAnsi="Times New Roman"/>
          <w:sz w:val="28"/>
          <w:szCs w:val="28"/>
        </w:rPr>
        <w:t>.</w:t>
      </w:r>
      <w:r w:rsidR="000B38E2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4810137200:10:020:0008) площею </w:t>
      </w:r>
      <w:r w:rsidR="000B38E2">
        <w:rPr>
          <w:rFonts w:ascii="Times New Roman" w:hAnsi="Times New Roman"/>
          <w:sz w:val="28"/>
          <w:szCs w:val="28"/>
        </w:rPr>
        <w:t xml:space="preserve">                     </w:t>
      </w:r>
      <w:r w:rsidRPr="00244345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29.05.2014 № 10456,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КТП № 390 «В» по вул. </w:t>
      </w:r>
      <w:proofErr w:type="spellStart"/>
      <w:r w:rsidR="009E1EE1" w:rsidRPr="009E1EE1">
        <w:rPr>
          <w:rFonts w:ascii="Times New Roman" w:hAnsi="Times New Roman"/>
          <w:sz w:val="28"/>
          <w:szCs w:val="28"/>
        </w:rPr>
        <w:t>Нансена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 ріг вул. </w:t>
      </w:r>
      <w:proofErr w:type="spellStart"/>
      <w:r w:rsidR="00B023FB" w:rsidRPr="00B023FB">
        <w:rPr>
          <w:rFonts w:ascii="Times New Roman" w:hAnsi="Times New Roman"/>
          <w:sz w:val="28"/>
          <w:szCs w:val="28"/>
        </w:rPr>
        <w:t>Зебека</w:t>
      </w:r>
      <w:proofErr w:type="spellEnd"/>
      <w:r w:rsidRPr="00244345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08.05.2024 № 12407/12.01-47/24-2.</w:t>
      </w:r>
    </w:p>
    <w:p w14:paraId="602384C9" w14:textId="77777777" w:rsidR="00EF46A4" w:rsidRPr="00244345" w:rsidRDefault="00EF46A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87F9EE1" w14:textId="47F374B1" w:rsidR="001D0B2B" w:rsidRDefault="00693B44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5</w:t>
      </w:r>
      <w:r w:rsidRPr="00244345">
        <w:rPr>
          <w:rFonts w:ascii="Times New Roman" w:hAnsi="Times New Roman"/>
          <w:sz w:val="28"/>
          <w:szCs w:val="28"/>
        </w:rPr>
        <w:t>.</w:t>
      </w:r>
      <w:r w:rsidR="008D5685">
        <w:rPr>
          <w:rFonts w:ascii="Times New Roman" w:hAnsi="Times New Roman"/>
          <w:sz w:val="28"/>
          <w:szCs w:val="28"/>
        </w:rPr>
        <w:t xml:space="preserve"> </w:t>
      </w:r>
      <w:r w:rsidRPr="00244345">
        <w:rPr>
          <w:rFonts w:ascii="Times New Roman" w:hAnsi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4810137200:18:011:0007) площею</w:t>
      </w:r>
      <w:r w:rsidR="001A06F3">
        <w:rPr>
          <w:rFonts w:ascii="Times New Roman" w:hAnsi="Times New Roman"/>
          <w:sz w:val="28"/>
          <w:szCs w:val="28"/>
        </w:rPr>
        <w:t xml:space="preserve">             </w:t>
      </w:r>
      <w:r w:rsidRPr="00244345">
        <w:rPr>
          <w:rFonts w:ascii="Times New Roman" w:hAnsi="Times New Roman"/>
          <w:sz w:val="28"/>
          <w:szCs w:val="28"/>
        </w:rPr>
        <w:t xml:space="preserve"> 36 </w:t>
      </w:r>
      <w:proofErr w:type="spellStart"/>
      <w:r w:rsidRPr="00244345">
        <w:rPr>
          <w:rFonts w:ascii="Times New Roman" w:hAnsi="Times New Roman"/>
          <w:sz w:val="28"/>
          <w:szCs w:val="28"/>
        </w:rPr>
        <w:t>кв.м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23.01.2012 № 8672,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601 по вул. </w:t>
      </w:r>
      <w:proofErr w:type="spellStart"/>
      <w:r w:rsidRPr="00244345">
        <w:rPr>
          <w:rFonts w:ascii="Times New Roman" w:hAnsi="Times New Roman"/>
          <w:sz w:val="28"/>
          <w:szCs w:val="28"/>
        </w:rPr>
        <w:t>Купорній</w:t>
      </w:r>
      <w:proofErr w:type="spellEnd"/>
      <w:r w:rsidRPr="00244345">
        <w:rPr>
          <w:rFonts w:ascii="Times New Roman" w:hAnsi="Times New Roman"/>
          <w:sz w:val="28"/>
          <w:szCs w:val="28"/>
        </w:rPr>
        <w:t xml:space="preserve"> ріг вул. 3 Воєнної, відповідно до висновку департаменту архітектури </w:t>
      </w:r>
      <w:r w:rsidR="001A06F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44345">
        <w:rPr>
          <w:rFonts w:ascii="Times New Roman" w:hAnsi="Times New Roman"/>
          <w:sz w:val="28"/>
          <w:szCs w:val="28"/>
        </w:rPr>
        <w:t>та містобудування Миколаївської міської ради від 06.05.2024</w:t>
      </w:r>
      <w:r w:rsidR="001A06F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№ 11723/12.01-47/24-2.</w:t>
      </w:r>
    </w:p>
    <w:p w14:paraId="7ADCD564" w14:textId="77777777" w:rsidR="001D0B2B" w:rsidRDefault="001D0B2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1DCEDAB" w14:textId="07A2A5F8" w:rsidR="001D0B2B" w:rsidRDefault="001D0B2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6</w:t>
      </w:r>
      <w:r w:rsidRPr="001D0B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B2B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4810136600:03:010:0011) площею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0B2B">
        <w:rPr>
          <w:rFonts w:ascii="Times New Roman" w:hAnsi="Times New Roman"/>
          <w:sz w:val="28"/>
          <w:szCs w:val="28"/>
        </w:rPr>
        <w:t xml:space="preserve">146 </w:t>
      </w:r>
      <w:proofErr w:type="spellStart"/>
      <w:r w:rsidRPr="001D0B2B">
        <w:rPr>
          <w:rFonts w:ascii="Times New Roman" w:hAnsi="Times New Roman"/>
          <w:sz w:val="28"/>
          <w:szCs w:val="28"/>
        </w:rPr>
        <w:t>кв.м</w:t>
      </w:r>
      <w:proofErr w:type="spellEnd"/>
      <w:r w:rsidRPr="001D0B2B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23.12.2013 № 9899,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1240 по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D0B2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3E2F66" w:rsidRPr="003E2F66">
        <w:rPr>
          <w:rFonts w:ascii="Times New Roman" w:hAnsi="Times New Roman"/>
          <w:sz w:val="28"/>
          <w:szCs w:val="28"/>
        </w:rPr>
        <w:t>Знам’янськ</w:t>
      </w:r>
      <w:r w:rsidR="003E2F66">
        <w:rPr>
          <w:rFonts w:ascii="Times New Roman" w:hAnsi="Times New Roman"/>
          <w:sz w:val="28"/>
          <w:szCs w:val="28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D0B2B">
        <w:rPr>
          <w:rFonts w:ascii="Times New Roman" w:hAnsi="Times New Roman"/>
          <w:sz w:val="28"/>
          <w:szCs w:val="28"/>
        </w:rPr>
        <w:t xml:space="preserve"> поблизу будинку № 39, відповідно до висновку департаменту архітектури та містобудування Миколаївської міської ради від 24.04.2024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D0B2B">
        <w:rPr>
          <w:rFonts w:ascii="Times New Roman" w:hAnsi="Times New Roman"/>
          <w:sz w:val="28"/>
          <w:szCs w:val="28"/>
        </w:rPr>
        <w:t>№ 9655/12.01-47/24-2.</w:t>
      </w:r>
    </w:p>
    <w:p w14:paraId="6345D0E4" w14:textId="77777777" w:rsidR="001D0B2B" w:rsidRDefault="001D0B2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1F2DF1" w14:textId="224DE5D1" w:rsidR="004B6755" w:rsidRDefault="001D0B2B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48B3">
        <w:rPr>
          <w:rFonts w:ascii="Times New Roman" w:hAnsi="Times New Roman"/>
          <w:sz w:val="28"/>
          <w:szCs w:val="28"/>
        </w:rPr>
        <w:t>7</w:t>
      </w:r>
      <w:r w:rsidRPr="001D0B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B2B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4810136900:04:067:0007) площею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D0B2B">
        <w:rPr>
          <w:rFonts w:ascii="Times New Roman" w:hAnsi="Times New Roman"/>
          <w:sz w:val="28"/>
          <w:szCs w:val="28"/>
        </w:rPr>
        <w:t xml:space="preserve">29 </w:t>
      </w:r>
      <w:proofErr w:type="spellStart"/>
      <w:r w:rsidRPr="001D0B2B">
        <w:rPr>
          <w:rFonts w:ascii="Times New Roman" w:hAnsi="Times New Roman"/>
          <w:sz w:val="28"/>
          <w:szCs w:val="28"/>
        </w:rPr>
        <w:t>кв.м</w:t>
      </w:r>
      <w:proofErr w:type="spellEnd"/>
      <w:r w:rsidRPr="001D0B2B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23.01.2012 № 8427,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99 по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D0B2B">
        <w:rPr>
          <w:rFonts w:ascii="Times New Roman" w:hAnsi="Times New Roman"/>
          <w:sz w:val="28"/>
          <w:szCs w:val="28"/>
        </w:rPr>
        <w:t xml:space="preserve">вул. 4 Поздовжній ріг вул. </w:t>
      </w:r>
      <w:r>
        <w:rPr>
          <w:rFonts w:ascii="Times New Roman" w:hAnsi="Times New Roman"/>
          <w:sz w:val="28"/>
          <w:szCs w:val="28"/>
        </w:rPr>
        <w:t>10</w:t>
      </w:r>
      <w:r w:rsidRPr="001D0B2B">
        <w:rPr>
          <w:rFonts w:ascii="Times New Roman" w:hAnsi="Times New Roman"/>
          <w:sz w:val="28"/>
          <w:szCs w:val="28"/>
        </w:rPr>
        <w:t xml:space="preserve"> Лінії, відповідно до висновку департаменту архітектури та містобудування Миколаївської міської ради від 24.04.2024 </w:t>
      </w:r>
      <w:r w:rsidR="009A4597">
        <w:rPr>
          <w:rFonts w:ascii="Times New Roman" w:hAnsi="Times New Roman"/>
          <w:sz w:val="28"/>
          <w:szCs w:val="28"/>
        </w:rPr>
        <w:t xml:space="preserve">                        </w:t>
      </w:r>
      <w:r w:rsidRPr="001D0B2B">
        <w:rPr>
          <w:rFonts w:ascii="Times New Roman" w:hAnsi="Times New Roman"/>
          <w:sz w:val="28"/>
          <w:szCs w:val="28"/>
        </w:rPr>
        <w:t>№ 9653/12.01-47/24-2.</w:t>
      </w:r>
    </w:p>
    <w:p w14:paraId="1DA3EB91" w14:textId="77777777" w:rsidR="004B6755" w:rsidRDefault="004B675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DEB7D2D" w14:textId="52CF1406" w:rsidR="00B54A16" w:rsidRDefault="004B6755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8B3">
        <w:rPr>
          <w:rFonts w:ascii="Times New Roman" w:hAnsi="Times New Roman"/>
          <w:sz w:val="28"/>
          <w:szCs w:val="28"/>
        </w:rPr>
        <w:t>8</w:t>
      </w:r>
      <w:r w:rsidRPr="004B67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755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4810136900:01:065:0003) площею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B6755">
        <w:rPr>
          <w:rFonts w:ascii="Times New Roman" w:hAnsi="Times New Roman"/>
          <w:sz w:val="28"/>
          <w:szCs w:val="28"/>
        </w:rPr>
        <w:t xml:space="preserve">119 </w:t>
      </w:r>
      <w:proofErr w:type="spellStart"/>
      <w:r w:rsidRPr="004B6755">
        <w:rPr>
          <w:rFonts w:ascii="Times New Roman" w:hAnsi="Times New Roman"/>
          <w:sz w:val="28"/>
          <w:szCs w:val="28"/>
        </w:rPr>
        <w:t>кв.м</w:t>
      </w:r>
      <w:proofErr w:type="spellEnd"/>
      <w:r w:rsidRPr="004B675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05.10.2010 № 7845,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245 по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B6755">
        <w:rPr>
          <w:rFonts w:ascii="Times New Roman" w:hAnsi="Times New Roman"/>
          <w:sz w:val="28"/>
          <w:szCs w:val="28"/>
        </w:rPr>
        <w:t xml:space="preserve">вул. </w:t>
      </w:r>
      <w:r w:rsidR="00B023FB" w:rsidRPr="00B023FB">
        <w:rPr>
          <w:rFonts w:ascii="Times New Roman" w:hAnsi="Times New Roman"/>
          <w:sz w:val="28"/>
          <w:szCs w:val="28"/>
        </w:rPr>
        <w:t>Дмитра Кременя</w:t>
      </w:r>
      <w:r w:rsidRPr="004B6755">
        <w:rPr>
          <w:rFonts w:ascii="Times New Roman" w:hAnsi="Times New Roman"/>
          <w:sz w:val="28"/>
          <w:szCs w:val="28"/>
        </w:rPr>
        <w:t xml:space="preserve"> ріг </w:t>
      </w:r>
      <w:proofErr w:type="spellStart"/>
      <w:r w:rsidRPr="004B6755">
        <w:rPr>
          <w:rFonts w:ascii="Times New Roman" w:hAnsi="Times New Roman"/>
          <w:sz w:val="28"/>
          <w:szCs w:val="28"/>
        </w:rPr>
        <w:t>пров</w:t>
      </w:r>
      <w:proofErr w:type="spellEnd"/>
      <w:r w:rsidRPr="004B6755">
        <w:rPr>
          <w:rFonts w:ascii="Times New Roman" w:hAnsi="Times New Roman"/>
          <w:sz w:val="28"/>
          <w:szCs w:val="28"/>
        </w:rPr>
        <w:t xml:space="preserve">. Полярного, відповідно до висновку департаменту архітектури та містобудування Миколаївської міської ради від 24.04.2024 </w:t>
      </w:r>
      <w:r w:rsidR="00547CFA">
        <w:rPr>
          <w:rFonts w:ascii="Times New Roman" w:hAnsi="Times New Roman"/>
          <w:sz w:val="28"/>
          <w:szCs w:val="28"/>
        </w:rPr>
        <w:t xml:space="preserve">                       </w:t>
      </w:r>
      <w:r w:rsidRPr="004B6755">
        <w:rPr>
          <w:rFonts w:ascii="Times New Roman" w:hAnsi="Times New Roman"/>
          <w:sz w:val="28"/>
          <w:szCs w:val="28"/>
        </w:rPr>
        <w:t>№ 9658/12.01-47/24-2.</w:t>
      </w:r>
    </w:p>
    <w:p w14:paraId="5F396D72" w14:textId="77777777" w:rsidR="00B54A16" w:rsidRDefault="00B54A16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01E841E" w14:textId="49524FBD" w:rsidR="004B6755" w:rsidRPr="004B6755" w:rsidRDefault="007248B3" w:rsidP="0001376B">
      <w:pPr>
        <w:pStyle w:val="a3"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4B6755" w:rsidRPr="004B6755">
        <w:rPr>
          <w:rFonts w:ascii="Times New Roman" w:hAnsi="Times New Roman"/>
          <w:sz w:val="28"/>
          <w:szCs w:val="28"/>
        </w:rPr>
        <w:t>.</w:t>
      </w:r>
      <w:r w:rsidR="00B54A16">
        <w:rPr>
          <w:rFonts w:ascii="Times New Roman" w:hAnsi="Times New Roman"/>
          <w:sz w:val="28"/>
          <w:szCs w:val="28"/>
        </w:rPr>
        <w:t xml:space="preserve"> </w:t>
      </w:r>
      <w:r w:rsidR="004B6755" w:rsidRPr="004B6755">
        <w:rPr>
          <w:rFonts w:ascii="Times New Roman" w:hAnsi="Times New Roman"/>
          <w:sz w:val="28"/>
          <w:szCs w:val="28"/>
        </w:rPr>
        <w:t xml:space="preserve">Продовжити АТ «МИКОЛАЇВОБЛЕНЕРГО» на 49 років строк оренди земельної ділянки (кадастровий номер – 4810136900:01:068:0003) площею </w:t>
      </w:r>
      <w:r w:rsidR="00B54A16">
        <w:rPr>
          <w:rFonts w:ascii="Times New Roman" w:hAnsi="Times New Roman"/>
          <w:sz w:val="28"/>
          <w:szCs w:val="28"/>
        </w:rPr>
        <w:t xml:space="preserve">                  </w:t>
      </w:r>
      <w:r w:rsidR="004B6755" w:rsidRPr="004B6755">
        <w:rPr>
          <w:rFonts w:ascii="Times New Roman" w:hAnsi="Times New Roman"/>
          <w:sz w:val="28"/>
          <w:szCs w:val="28"/>
        </w:rPr>
        <w:t xml:space="preserve">91 </w:t>
      </w:r>
      <w:proofErr w:type="spellStart"/>
      <w:r w:rsidR="004B6755" w:rsidRPr="004B6755">
        <w:rPr>
          <w:rFonts w:ascii="Times New Roman" w:hAnsi="Times New Roman"/>
          <w:sz w:val="28"/>
          <w:szCs w:val="28"/>
        </w:rPr>
        <w:t>кв.м</w:t>
      </w:r>
      <w:proofErr w:type="spellEnd"/>
      <w:r w:rsidR="004B6755" w:rsidRPr="004B6755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05.10.2010 № 7846,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223 по </w:t>
      </w:r>
      <w:r w:rsidR="00B54A1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4B6755" w:rsidRPr="004B6755">
        <w:rPr>
          <w:rFonts w:ascii="Times New Roman" w:hAnsi="Times New Roman"/>
          <w:sz w:val="28"/>
          <w:szCs w:val="28"/>
        </w:rPr>
        <w:t>просп</w:t>
      </w:r>
      <w:proofErr w:type="spellEnd"/>
      <w:r w:rsidR="004B6755" w:rsidRPr="004B6755">
        <w:rPr>
          <w:rFonts w:ascii="Times New Roman" w:hAnsi="Times New Roman"/>
          <w:sz w:val="28"/>
          <w:szCs w:val="28"/>
        </w:rPr>
        <w:t>. Богоявленському ріг вул. Театральної, відповідно до висновку департаменту архітектури та містобудування Миколаївської міської ради від 24.04.2024 № 9657/12.01-47/24-2.</w:t>
      </w:r>
    </w:p>
    <w:p w14:paraId="061E6115" w14:textId="77777777" w:rsidR="004B6755" w:rsidRDefault="004B6755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2DC2896D" w14:textId="2A66D967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4810137200:09:036:0005) площею                134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24.09.2015  № 11000,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728 по                                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>вул. Вадима Благовісного, поблизу будинку № 56, відповідно до висновку департаменту архітектури  та  містобудування  Миколаївської міської ради від 17.04.2024 № 8206/12.01-47/24-2.</w:t>
      </w:r>
    </w:p>
    <w:p w14:paraId="1B1EEB26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2FCE66" w14:textId="6E3A74ED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4810136900:04:032:0011) площею                     27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27.05.2014  № 10333,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1320 по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пров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. 2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Баштанському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поблизу будинку № 53, відповідно до висновку департаменту архітектури  та  містобудування  Миколаївської міської ради від 18.04.2024 № 8546/12.01-47/24-2.</w:t>
      </w:r>
    </w:p>
    <w:p w14:paraId="210DDE5F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18A8A5" w14:textId="1BCD6A50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4810137200:15:029:0018) площею                    114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23.09.2014  № 10670,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729 по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Героїв України, поблизу будинку № 87-б, відповідно до висновку департаменту архітектури  та  містобудування  Миколаївської міської ради від 18.04.2024                        № 8294/12.01-47/24-2.</w:t>
      </w:r>
    </w:p>
    <w:p w14:paraId="490A9C61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1E184B" w14:textId="409828D3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4810136600:08:046:0005) площею                90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23.02.2009  № 6341,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868                                              по вул. Металургів, 226, відповідно до висновку департаменту архітектури                                  та містобудування Миколаївської міської ради від 18.04.2024                                                  № 8295/12.01-47/24-2.</w:t>
      </w:r>
    </w:p>
    <w:p w14:paraId="1896D408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510820" w14:textId="37C34ABB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4810136300:05:017:0010) площею                        141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>01.10.2018  № 11492,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1013 по вул. Білій, біля будівлі № 2, відповідно до висновку департаменту архітектури                                      та містобудування Миколаївської міської ради від 18.04.2024                                                    № 8296/12.01-47/24-2.</w:t>
      </w:r>
    </w:p>
    <w:p w14:paraId="58B1AFEE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B7247D" w14:textId="422BA2E3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4810137200:09:053:0001) площею                   133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29.10.2008  № 5986,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249 по                                    вул.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Шнеєрсона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біля будівлі № 4, відповідно до висновку департаменту архітектури  та  містобудування  Миколаївської міської ради від 18.04.2024                      № 8533/12.01-47/24-2.</w:t>
      </w:r>
    </w:p>
    <w:p w14:paraId="13FF9FE3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A57E16" w14:textId="30A4E4E3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4810136300:05:003:0012) площею                       96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23.12.2013  № 9897,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428  на території КП «Центральний міський стадіон», відповідно до висновку департаменту архітектури  та  містобудування  Миколаївської міської ради від 18.04.2024                  № 8534/12.01-47/24-2.</w:t>
      </w:r>
    </w:p>
    <w:p w14:paraId="77E2FBCA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E26081" w14:textId="02CA50AE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4810136600:05:094:0004) площею               95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12.12.2013  № 9838,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800 по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Богоявленському, відповідно до висновку департаменту архітектури                      та містобудування Миколаївської міської ради від 18.04.2024                                                 № 8535/12.01-47/24-2.</w:t>
      </w:r>
    </w:p>
    <w:p w14:paraId="5C9D12E6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EAD9D3" w14:textId="7DAE21B8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4810136600:07:073:0003) площею                   20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12.12.2013  № 9846,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849 по                                         вул. Тернопільській, відповідно до висновку департаменту архітектури                              та містобудування Миколаївської міської ради від 18.04.2024                                                   № 8536/12.01-47/24-2.</w:t>
      </w:r>
    </w:p>
    <w:p w14:paraId="1CB32615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C8B079" w14:textId="24CC006B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4810137200:08:003:0001) площею                     68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05.12.2013 № 9822,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52 по                                    вул. 2 Слобідській ріг вул. 68 Десантників, відповідно до висновку департаменту архітектури  та  містобудування  Миколаївської міської ради від 18.04.2024                    № 8537/12.01-47/24-2.</w:t>
      </w:r>
    </w:p>
    <w:p w14:paraId="7126D850" w14:textId="6885AF67" w:rsid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A703BE" w14:textId="77777777" w:rsidR="00C72F8E" w:rsidRPr="00475168" w:rsidRDefault="00C72F8E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456467" w14:textId="3EE725FD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4810136600:05:093:0016) площею                          86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12.12.2013  № 9834,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875 по 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Богоявленському ріг вул. Сергія Параджанова, відповідно до висновку департаменту архітектури  та  містобудування  Миколаївської міської ради від 18.04.2024 № 8539/12.01-47/24-2.</w:t>
      </w:r>
    </w:p>
    <w:p w14:paraId="5329C09F" w14:textId="0D7AA2CD" w:rsid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C44487" w14:textId="77777777" w:rsidR="00C72F8E" w:rsidRPr="00475168" w:rsidRDefault="00C72F8E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CF81AF" w14:textId="34A0877D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4810136600:07:093:0011) площею                             20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12.12.2013  № 9840, з цільовим призначенням згідно із класифікацією видів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817 по 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. Богоявленському ріг вул. </w:t>
      </w:r>
      <w:r w:rsidR="00C72F8E" w:rsidRPr="00C72F8E">
        <w:rPr>
          <w:rFonts w:ascii="Times New Roman" w:hAnsi="Times New Roman"/>
          <w:sz w:val="28"/>
          <w:szCs w:val="28"/>
        </w:rPr>
        <w:t xml:space="preserve">Єфросинії </w:t>
      </w:r>
      <w:proofErr w:type="spellStart"/>
      <w:r w:rsidR="00C72F8E" w:rsidRPr="00C72F8E">
        <w:rPr>
          <w:rFonts w:ascii="Times New Roman" w:hAnsi="Times New Roman"/>
          <w:sz w:val="28"/>
          <w:szCs w:val="28"/>
        </w:rPr>
        <w:t>Зарницької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18.04.2024 № 8541/12.01-47/24-2.</w:t>
      </w:r>
    </w:p>
    <w:p w14:paraId="4AAEDBF5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39277D" w14:textId="6E34372A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4810137200:07:023:0005) площею                      80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12.12.2013  № 9844,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41 по                                вул. Адміральській ріг вул. Артилерійської, відповідно до висновку департаменту архітектури  та  містобудування  Миколаївської міської ради від 18.04.2024 № 8542/12.01-47/24-2.</w:t>
      </w:r>
    </w:p>
    <w:p w14:paraId="78ACA5F2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673651" w14:textId="1563EE6A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4810137200:09:052:0001) площею                   123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05.12.2013  № 9821,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104 по                                  вул. Адміральській ріг вул.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Шнеєрсона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18.04.2024                № 8543/12.01-47/24-2.</w:t>
      </w:r>
    </w:p>
    <w:p w14:paraId="1C9B8F94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DFE58D" w14:textId="4B766124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4810137200:09:068:0003) площею                      59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05.12.2013 № 9817,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43 по      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. Центральному ріг вул.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Шнеєрсона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18.04.2024                    № 8544/12.01-47/24-2.</w:t>
      </w:r>
    </w:p>
    <w:p w14:paraId="26762253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F844D" w14:textId="31291760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65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4810136300:03:010:0023) площею                      65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05.12.2013 № 9813,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39 по                                     вул. Пограничній ріг вул. 4 Слобідської, відповідно до висновку департаменту архітектури  та  містобудування  Миколаївської міської ради від 18.04.2024                             № 8545/12.01-47/24-2.</w:t>
      </w:r>
    </w:p>
    <w:p w14:paraId="77532FA6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57DD8D" w14:textId="4286A16B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4810137200:01:015:0021) площею                 152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04.08.2014 № 10582,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трансформаторної підстанції № 1032 по                                 вул. Лагерній, поблизу будинку № 32, відповідно до висновку департаменту архітектури  та  містобудування  Миколаївської міської ради від 19.04.2024                     № 8979/12.01-47/24-2.</w:t>
      </w:r>
    </w:p>
    <w:p w14:paraId="3EDB59F1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1645BA" w14:textId="77A85A18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4810136300:03:014:0044) площею                          63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28.07.2014 № 10569,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1446 по                             вул. 1 Слобідській, поблизу будівлі № 120, відповідно до висновку департаменту архітектури  та  містобудування  Миколаївської міської ради від 19.04.2024                  № 8980/12.01-47/24-2.</w:t>
      </w:r>
    </w:p>
    <w:p w14:paraId="717D9582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DD8B1E" w14:textId="6C0D696A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4810137200:10:004:0004) площею                    60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04.08.2014 № 10580,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для обслуговування трансформаторної підстанції № 157 по                                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>вул. Північній, поблизу будинку № 85, відповідно до висновку департаменту архітектури  та  містобудування  Миколаївської міської ради від 19.04.2024                       № 8981/12.01-47/24-2.</w:t>
      </w:r>
    </w:p>
    <w:p w14:paraId="432F054B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EAF0C6" w14:textId="4200B187" w:rsidR="00475168" w:rsidRPr="00C35CF3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4810137200:16:019:0006) площею                     21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28.07.2014 №</w:t>
      </w:r>
      <w:r w:rsidR="00C35CF3">
        <w:rPr>
          <w:rFonts w:ascii="Times New Roman" w:hAnsi="Times New Roman"/>
          <w:sz w:val="28"/>
          <w:szCs w:val="28"/>
        </w:rPr>
        <w:t> </w:t>
      </w:r>
      <w:r w:rsidR="00475168" w:rsidRPr="00475168">
        <w:rPr>
          <w:rFonts w:ascii="Times New Roman" w:hAnsi="Times New Roman"/>
          <w:sz w:val="28"/>
          <w:szCs w:val="28"/>
        </w:rPr>
        <w:t>10571,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</w:t>
      </w:r>
      <w:r w:rsidR="00C35CF3">
        <w:rPr>
          <w:rFonts w:ascii="Times New Roman" w:hAnsi="Times New Roman"/>
          <w:sz w:val="28"/>
          <w:szCs w:val="28"/>
        </w:rPr>
        <w:t xml:space="preserve"> </w:t>
      </w:r>
      <w:r w:rsidR="00475168" w:rsidRPr="00475168">
        <w:rPr>
          <w:rFonts w:ascii="Times New Roman" w:hAnsi="Times New Roman"/>
          <w:sz w:val="28"/>
          <w:szCs w:val="28"/>
        </w:rPr>
        <w:t xml:space="preserve">енергії для обслуговування ЗТП № 553 «В» по вул. </w:t>
      </w:r>
      <w:r w:rsidR="00C35CF3" w:rsidRPr="00C35CF3">
        <w:rPr>
          <w:rFonts w:ascii="Times New Roman" w:hAnsi="Times New Roman"/>
          <w:sz w:val="28"/>
          <w:szCs w:val="28"/>
        </w:rPr>
        <w:t>Бориса Немирова</w:t>
      </w:r>
      <w:r w:rsidR="00475168" w:rsidRPr="00475168">
        <w:rPr>
          <w:rFonts w:ascii="Times New Roman" w:hAnsi="Times New Roman"/>
          <w:sz w:val="28"/>
          <w:szCs w:val="28"/>
        </w:rPr>
        <w:t>, біля будинку №</w:t>
      </w:r>
      <w:r w:rsidR="00C35CF3">
        <w:rPr>
          <w:rFonts w:ascii="Times New Roman" w:hAnsi="Times New Roman"/>
          <w:sz w:val="28"/>
          <w:szCs w:val="28"/>
        </w:rPr>
        <w:t> </w:t>
      </w:r>
      <w:r w:rsidR="00475168" w:rsidRPr="00475168">
        <w:rPr>
          <w:rFonts w:ascii="Times New Roman" w:hAnsi="Times New Roman"/>
          <w:sz w:val="28"/>
          <w:szCs w:val="28"/>
        </w:rPr>
        <w:t>4-а, відповідно до висновку департаменту архітектури</w:t>
      </w:r>
      <w:r w:rsidR="00C35CF3">
        <w:rPr>
          <w:rFonts w:ascii="Times New Roman" w:hAnsi="Times New Roman"/>
          <w:sz w:val="28"/>
          <w:szCs w:val="28"/>
        </w:rPr>
        <w:t> </w:t>
      </w:r>
      <w:r w:rsidR="00475168" w:rsidRPr="00475168">
        <w:rPr>
          <w:rFonts w:ascii="Times New Roman" w:hAnsi="Times New Roman"/>
          <w:sz w:val="28"/>
          <w:szCs w:val="28"/>
        </w:rPr>
        <w:t xml:space="preserve">та містобудування Миколаївської міської ради від 19.04.2024 № </w:t>
      </w:r>
      <w:r w:rsidR="00475168" w:rsidRPr="00C35CF3">
        <w:rPr>
          <w:rFonts w:ascii="Times New Roman" w:hAnsi="Times New Roman"/>
          <w:spacing w:val="-20"/>
          <w:sz w:val="28"/>
          <w:szCs w:val="28"/>
        </w:rPr>
        <w:t>8983/12.01-47/24-2.</w:t>
      </w:r>
    </w:p>
    <w:p w14:paraId="3923D6AA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EEFF9E" w14:textId="0D98294B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4810136300:12:017:0029) площею                      168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30.01.2014  № 9969,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1007 по                                   вул. Озерній, поблизу будинків №№ 8, 12, відповідно до висновку департаменту архітектури  та містобудування  Миколаївської міської ради від 23.04.2024                       № 9356/12.01-47/24-2.</w:t>
      </w:r>
    </w:p>
    <w:p w14:paraId="21D10B4B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AB0D3E" w14:textId="37D204DF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4810136900:04:007:0013) площею                        204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16.06.2017 № 11415,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РП № 24 по вул. Геннадія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Матуляка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поблизу будинку № 7/1, відповідно до висновку департаменту архітектури                                         та містобудування Миколаївської міської ради від 19.04.2024                                                        № 8986/12.01-47/24-2.</w:t>
      </w:r>
    </w:p>
    <w:p w14:paraId="1C27EAED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6C530D" w14:textId="5AE336A2" w:rsidR="00475168" w:rsidRPr="00475168" w:rsidRDefault="00CB3CDB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4810136300:12:007:0006) площею                        51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16.06.2017  № 11413, з цільовим призначенням згідно із класифікацією видів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777 по                                   вул.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Леваневців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біля будівлі 25</w:t>
      </w:r>
      <w:r>
        <w:rPr>
          <w:rFonts w:ascii="Times New Roman" w:hAnsi="Times New Roman"/>
          <w:sz w:val="28"/>
          <w:szCs w:val="28"/>
        </w:rPr>
        <w:t>/3</w:t>
      </w:r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 та містобудування  Миколаївської міської ради від 19.04.2024                      № 8987/12.01-47/24-2.</w:t>
      </w:r>
    </w:p>
    <w:p w14:paraId="50BAE21A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80EB1E" w14:textId="12D7C906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4810136300:06:001:0140) площею                     143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12.06.2017  № 11406,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для обслуговування трансформаторної підстанції № 1047 по                                  вул. Лазурній, поблизу будинків № 14-а та № 18, відповідно до висновку департаменту архітектури  та містобудування  Миколаївської міської ради від 19.04.2024 № 8988/12.01-47/24-2.</w:t>
      </w:r>
    </w:p>
    <w:p w14:paraId="68C8B869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577E2A" w14:textId="63C8EC9E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75168">
        <w:rPr>
          <w:rFonts w:ascii="Times New Roman" w:hAnsi="Times New Roman"/>
          <w:sz w:val="28"/>
          <w:szCs w:val="28"/>
        </w:rPr>
        <w:t xml:space="preserve"> </w:t>
      </w:r>
      <w:r w:rsidR="00843A2C">
        <w:rPr>
          <w:rFonts w:ascii="Times New Roman" w:hAnsi="Times New Roman"/>
          <w:sz w:val="28"/>
          <w:szCs w:val="28"/>
        </w:rPr>
        <w:t>74</w:t>
      </w:r>
      <w:r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4810136600:05:041:0004) площею                    25 </w:t>
      </w:r>
      <w:proofErr w:type="spellStart"/>
      <w:r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23.12.2013  № 9900,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813 по вул. Андрія Антонюка ріг вул. Сімферопольської, відповідно до висновку департаменту архітектури  та містобудування Миколаївської міської ради від 19.04.2024                                   № 8989/12.01-47/24-2.</w:t>
      </w:r>
    </w:p>
    <w:p w14:paraId="72901248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1A4C45" w14:textId="2169B0F5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4810137200:09:042:0008) площею                      83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05.12.2013  № 9816,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42 по вул. Соборній ріг вул. Великої Морської, відповідно до висновку департаменту архітектури                  та містобудування Миколаївської міської ради від 19.04.2024                                                         № 8971/12.01-47/24-2.</w:t>
      </w:r>
    </w:p>
    <w:p w14:paraId="37ECAD23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BAE8CA" w14:textId="53B2826D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76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4810137200:08:019:0036) площею                  146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24.12.2013  № 9903,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114 по 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Центральному, поблизу будівлі № 186, відповідно до висновку департаменту архітектури  та містобудування Миколаївської міської ради від 19.04.2024 № 8972/12.01-47/24-2.</w:t>
      </w:r>
    </w:p>
    <w:p w14:paraId="56815563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5A629" w14:textId="4193DE5E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4810137200:17:025:0006) площею                    62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28.07.2014  № 10563,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для обслуговування трансформаторної підстанції № 953 по                                   вул. Авіаційній, поблизу будинків №№ 47, 49, відповідно до висновку департаменту архітектури  та містобудування Миколаївської міської ради від 19.04.2024 № 8973/12.01-47/24-2.</w:t>
      </w:r>
    </w:p>
    <w:p w14:paraId="65B43BA6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613774" w14:textId="6C0996EB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4810136900:03:021:0005) площею                    19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28.07.2014  № 10568,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747 по     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пров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1 Яружному, поблизу будинку № 39-а, відповідно до висновку департаменту архітектури  та містобудування Миколаївської міської ради від 19.04.2024 № 8974/12.01-47/24-2.</w:t>
      </w:r>
    </w:p>
    <w:p w14:paraId="0299496B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A22D0A" w14:textId="39BAD1BC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4810136300:01:013:0061) площею                      50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28.07.2014  № 10566,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193 по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lastRenderedPageBreak/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Центральному, поблизу будинку № 24, відповідно до висновку департаменту архітектури  та містобудування Миколаївської міської ради від 19.04.2024 № 8975/12.01-47/24-2.</w:t>
      </w:r>
    </w:p>
    <w:p w14:paraId="61A6C80D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558F63" w14:textId="2FD23C5C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4810137200:09:074:0007) площею                163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04.08.2014  № 10584,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1086 по                              вул. Інженерній, біля будівлі № 22, відповідно до висновку департаменту архітектури  та містобудування Миколаївської міської ради від 19.04.2024                      № 8978/12.01-47/24-2.</w:t>
      </w:r>
    </w:p>
    <w:p w14:paraId="2B6A9BB0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E376CB" w14:textId="66D2346E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4810137200:10:049:0005) площею                  46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28.07.2014  № 10572,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КТП № 518 «В» по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пров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Нансена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 ріг вул. Павла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Ходченка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23.04.2024 № 9336/12.01-47/24-2.</w:t>
      </w:r>
    </w:p>
    <w:p w14:paraId="38512B01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965D" w14:textId="1C736CB8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4810137200:10:015:0021) площею                    53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04.08.2014  № 10588,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ЗТП № 734 «В» по вул. Михайла Козлова, поблизу будинку № 54, відповідно до висновку департаменту архітектури                                          та містобудування Миколаївської міської ради від 19.04.2024                                                  № 8976/12.01-47/24-2.</w:t>
      </w:r>
    </w:p>
    <w:p w14:paraId="14F42ED3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B5219A" w14:textId="241C7D00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4810136900:02:025:0008) площею                 108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05.10.2010  № 7840, з цільовим призначенням згідно із класифікацією видів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347 по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Миру, поблизу будинку № 22, відповідно до висновку департаменту архітектури                          та містобудування Миколаївської міської ради від 23.04.2024                                                                      № 9348/12.01-47/24-2.</w:t>
      </w:r>
    </w:p>
    <w:p w14:paraId="1DD6FFB1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1BEEC2" w14:textId="18C07872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4810136900:01:083:0011) площею                  120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05.10.2010  № 7839,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353 по                            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просп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. Богоявленському ріг вул. Космонавтів, відповідно до висновку департаменту архітектури та містобудування Миколаївської міської ради від 23.04.2024 № 9349/12.01-47/24-2.</w:t>
      </w:r>
    </w:p>
    <w:p w14:paraId="36A370ED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3015E1" w14:textId="482ADC87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4810136300:12:012:0012) площею                 194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06.02.2014  № 9991,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700 по                                 вул. Київській, поблизу будинку № 4, відповідно до висновку департаменту архітектури та містобудування Миколаївської міської ради від 23.04.2024                       № 9350/12.01-47/24-2.</w:t>
      </w:r>
    </w:p>
    <w:p w14:paraId="4AC43427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1186B8" w14:textId="28CE984B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4810136300:05:028:0049) площею                       33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06.02.2014 № 9992,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398 по вул. Євгенія Логінова, поблизу будинку № 46-а, відповідно до висновку департаменту архітектури та містобудування Миколаївської міської ради від 23.04.2024                                                   № 9352/12.01-47/24-2.</w:t>
      </w:r>
    </w:p>
    <w:p w14:paraId="0F6A36C9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C46CBF" w14:textId="20CE7DF1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87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4810136300:03:007:0036) площею                                113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30.01.2014 № 9973,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396 по вул. Садовій, біля будинку № 46, відповідно до висновку департаменту архітектури                                  та містобудування Миколаївської міської ради від 23.04.2024                                                   № 9354/12.01-47/24-2.</w:t>
      </w:r>
    </w:p>
    <w:p w14:paraId="228CD047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1EF50F" w14:textId="2381C052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4810136300:06:001:0147) площею                     102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30.01.2014  № 9971,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 енергії  для обслуговування трансформаторної підстанції № 1035 по                                  вул. Лазурній, поблизу будинку № 28, відповідно до висновку департаменту архітектури та містобудування Миколаївської міської ради від 23.04.2024                       № 9355/12.01-47/24-2.</w:t>
      </w:r>
    </w:p>
    <w:p w14:paraId="31ABFBF2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ED2EEF" w14:textId="13B105CA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4810137200:07:010:0008) площею                   15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23.01.2012 № 8639,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19 по                                     вул. Обсерваторній ріг вул. </w:t>
      </w:r>
      <w:r w:rsidR="00B768CA" w:rsidRPr="00B768CA">
        <w:rPr>
          <w:rFonts w:ascii="Times New Roman" w:hAnsi="Times New Roman"/>
          <w:sz w:val="28"/>
          <w:szCs w:val="28"/>
        </w:rPr>
        <w:t>Марка Кропивницького</w:t>
      </w:r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01.05.2024 № 10842/12.01-47/24-2.</w:t>
      </w:r>
    </w:p>
    <w:p w14:paraId="7F2E4D41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56ACED" w14:textId="00194E31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4810136900:02:026:0006) площею                   111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 xml:space="preserve">, яка перебувала в оренді відповідно до договору оренди землі від 23.01.2012 № 8643,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197 по                            </w:t>
      </w:r>
      <w:r w:rsidR="00475168" w:rsidRPr="00475168">
        <w:rPr>
          <w:rFonts w:ascii="Times New Roman" w:hAnsi="Times New Roman"/>
          <w:sz w:val="28"/>
          <w:szCs w:val="28"/>
        </w:rPr>
        <w:lastRenderedPageBreak/>
        <w:t xml:space="preserve">вул. 12 Поздовжній ріг вул. </w:t>
      </w:r>
      <w:r w:rsidR="0071216A" w:rsidRPr="0071216A">
        <w:rPr>
          <w:rFonts w:ascii="Times New Roman" w:hAnsi="Times New Roman"/>
          <w:sz w:val="28"/>
          <w:szCs w:val="28"/>
        </w:rPr>
        <w:t xml:space="preserve">Геннадія </w:t>
      </w:r>
      <w:proofErr w:type="spellStart"/>
      <w:r w:rsidR="0071216A" w:rsidRPr="0071216A">
        <w:rPr>
          <w:rFonts w:ascii="Times New Roman" w:hAnsi="Times New Roman"/>
          <w:sz w:val="28"/>
          <w:szCs w:val="28"/>
        </w:rPr>
        <w:t>Матуляка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02.05.2024 № 11078/12.01-47/24-2.</w:t>
      </w:r>
    </w:p>
    <w:p w14:paraId="4E34D2BE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85AA46" w14:textId="6D876456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4810136900:01:083:0010) площею                         82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05.10.2010 № 7842,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321 по                                   вул. Космонавтів, поблизу будинків №№ 54, 56, відповідно до висновку департаменту архітектури та містобудування Миколаївської міської ради від 24.04.2024 № 9661/12.01-47/24-2.</w:t>
      </w:r>
    </w:p>
    <w:p w14:paraId="31E224CF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AAE9D2" w14:textId="2005FBB3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4810136900:01:069:0015) площею                  127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05.10.2010 № 7843,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319 по                                   вул. Миколаївській ріг вул. Театральної, відповідно до висновку департаменту архітектури та містобудування Миколаївської міської ради від 24.04.2024                          № 9660/12.01-47/24-2.</w:t>
      </w:r>
    </w:p>
    <w:p w14:paraId="76D90835" w14:textId="77777777" w:rsidR="00475168" w:rsidRPr="00475168" w:rsidRDefault="00475168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1CE12C" w14:textId="1631EA6C" w:rsidR="00475168" w:rsidRPr="00475168" w:rsidRDefault="00843A2C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475168" w:rsidRPr="00475168">
        <w:rPr>
          <w:rFonts w:ascii="Times New Roman" w:hAnsi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4810136900:05:062:0009) площею                   81 </w:t>
      </w:r>
      <w:proofErr w:type="spellStart"/>
      <w:r w:rsidR="00475168" w:rsidRPr="00475168">
        <w:rPr>
          <w:rFonts w:ascii="Times New Roman" w:hAnsi="Times New Roman"/>
          <w:sz w:val="28"/>
          <w:szCs w:val="28"/>
        </w:rPr>
        <w:t>кв.м</w:t>
      </w:r>
      <w:proofErr w:type="spellEnd"/>
      <w:r w:rsidR="00475168" w:rsidRPr="00475168">
        <w:rPr>
          <w:rFonts w:ascii="Times New Roman" w:hAnsi="Times New Roman"/>
          <w:sz w:val="28"/>
          <w:szCs w:val="28"/>
        </w:rPr>
        <w:t>, яка перебувала в оренді відповідно до договору оренди землі від 05.10.2010 № 7844,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304  по Херсонському шосе, поблизу будинку № 94, відповідно до висновку департаменту архітектури та містобудування Миколаївської міської ради від 24.04.2024 № 9659/12.01-47/24-2.</w:t>
      </w:r>
    </w:p>
    <w:p w14:paraId="53FD2DA8" w14:textId="77777777" w:rsidR="00475168" w:rsidRDefault="00475168" w:rsidP="0001376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12A93DEF" w14:textId="4A48554C" w:rsidR="00612534" w:rsidRPr="00244345" w:rsidRDefault="00612534" w:rsidP="0001376B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Землекористувачу:</w:t>
      </w:r>
    </w:p>
    <w:p w14:paraId="01B9B732" w14:textId="77777777" w:rsidR="00612534" w:rsidRPr="00244345" w:rsidRDefault="00612534" w:rsidP="0001376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- укласти договори про зміни до договорів оренди землі;</w:t>
      </w:r>
    </w:p>
    <w:p w14:paraId="4CB5BA93" w14:textId="77777777" w:rsidR="00612534" w:rsidRPr="00244345" w:rsidRDefault="00612534" w:rsidP="0001376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C38932" w14:textId="77777777" w:rsidR="00612534" w:rsidRPr="00244345" w:rsidRDefault="00612534" w:rsidP="0001376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44345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5273344E" w14:textId="77777777" w:rsidR="00612534" w:rsidRPr="00244345" w:rsidRDefault="00612534" w:rsidP="0001376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AA78F7" w14:textId="0096FB4D" w:rsidR="00612534" w:rsidRPr="00244345" w:rsidRDefault="00354FD5" w:rsidP="000137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612534" w:rsidRPr="00244345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EF7366" w14:textId="7C1EF5CB" w:rsidR="00612534" w:rsidRDefault="00612534" w:rsidP="0001376B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4AC876D7" w14:textId="77777777" w:rsidR="00787456" w:rsidRPr="00244345" w:rsidRDefault="00787456" w:rsidP="0001376B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14:paraId="332AD776" w14:textId="114B7E28" w:rsidR="00612534" w:rsidRPr="00244345" w:rsidRDefault="00612534" w:rsidP="0001376B">
      <w:pPr>
        <w:spacing w:after="0" w:line="360" w:lineRule="exact"/>
      </w:pPr>
      <w:r w:rsidRPr="00244345">
        <w:rPr>
          <w:rFonts w:ascii="Times New Roman" w:hAnsi="Times New Roman"/>
          <w:sz w:val="28"/>
          <w:szCs w:val="28"/>
        </w:rPr>
        <w:t xml:space="preserve">Міський голова                                          </w:t>
      </w:r>
      <w:r w:rsidR="00A47BBC">
        <w:rPr>
          <w:rFonts w:ascii="Times New Roman" w:hAnsi="Times New Roman"/>
          <w:sz w:val="28"/>
          <w:szCs w:val="28"/>
        </w:rPr>
        <w:t xml:space="preserve">                          </w:t>
      </w:r>
      <w:r w:rsidRPr="00244345">
        <w:rPr>
          <w:rFonts w:ascii="Times New Roman" w:hAnsi="Times New Roman"/>
          <w:sz w:val="28"/>
          <w:szCs w:val="28"/>
        </w:rPr>
        <w:t xml:space="preserve">                </w:t>
      </w:r>
      <w:r w:rsidRPr="00244345">
        <w:rPr>
          <w:rFonts w:ascii="Times New Roman" w:hAnsi="Times New Roman"/>
          <w:sz w:val="28"/>
          <w:szCs w:val="28"/>
        </w:rPr>
        <w:tab/>
      </w:r>
      <w:r w:rsidRPr="00244345">
        <w:rPr>
          <w:rFonts w:ascii="Times New Roman" w:hAnsi="Times New Roman"/>
          <w:sz w:val="27"/>
          <w:szCs w:val="27"/>
        </w:rPr>
        <w:t>О. СЄНКЕВИЧ</w:t>
      </w:r>
    </w:p>
    <w:p w14:paraId="0D98A7AE" w14:textId="77777777" w:rsidR="00612534" w:rsidRPr="00244345" w:rsidRDefault="00612534" w:rsidP="0001376B">
      <w:pPr>
        <w:spacing w:after="0" w:line="360" w:lineRule="exact"/>
      </w:pPr>
    </w:p>
    <w:p w14:paraId="34658193" w14:textId="77777777" w:rsidR="00612534" w:rsidRPr="00244345" w:rsidRDefault="00612534" w:rsidP="0001376B">
      <w:pPr>
        <w:spacing w:after="0" w:line="360" w:lineRule="exact"/>
      </w:pPr>
    </w:p>
    <w:p w14:paraId="3528A331" w14:textId="77777777" w:rsidR="00612534" w:rsidRPr="00244345" w:rsidRDefault="00612534" w:rsidP="0001376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30970E1" w14:textId="77777777" w:rsidR="00612534" w:rsidRPr="00244345" w:rsidRDefault="00612534" w:rsidP="0001376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1D4CDD71" w14:textId="77777777" w:rsidR="009C219C" w:rsidRPr="00244345" w:rsidRDefault="009C219C" w:rsidP="0001376B">
      <w:pPr>
        <w:spacing w:after="0" w:line="360" w:lineRule="exact"/>
        <w:ind w:firstLine="284"/>
      </w:pPr>
    </w:p>
    <w:sectPr w:rsidR="009C219C" w:rsidRPr="00244345" w:rsidSect="00CC605E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157" w14:textId="77777777" w:rsidR="00FB4DEF" w:rsidRDefault="00FB4DEF" w:rsidP="00CC605E">
      <w:pPr>
        <w:spacing w:after="0" w:line="240" w:lineRule="auto"/>
      </w:pPr>
      <w:r>
        <w:separator/>
      </w:r>
    </w:p>
  </w:endnote>
  <w:endnote w:type="continuationSeparator" w:id="0">
    <w:p w14:paraId="5F77A277" w14:textId="77777777" w:rsidR="00FB4DEF" w:rsidRDefault="00FB4DEF" w:rsidP="00CC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2646" w14:textId="77777777" w:rsidR="00FB4DEF" w:rsidRDefault="00FB4DEF" w:rsidP="00CC605E">
      <w:pPr>
        <w:spacing w:after="0" w:line="240" w:lineRule="auto"/>
      </w:pPr>
      <w:r>
        <w:separator/>
      </w:r>
    </w:p>
  </w:footnote>
  <w:footnote w:type="continuationSeparator" w:id="0">
    <w:p w14:paraId="34E03631" w14:textId="77777777" w:rsidR="00FB4DEF" w:rsidRDefault="00FB4DEF" w:rsidP="00CC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813587"/>
      <w:docPartObj>
        <w:docPartGallery w:val="Page Numbers (Top of Page)"/>
        <w:docPartUnique/>
      </w:docPartObj>
    </w:sdtPr>
    <w:sdtEndPr/>
    <w:sdtContent>
      <w:p w14:paraId="63856952" w14:textId="29388917" w:rsidR="00CC605E" w:rsidRDefault="00CC6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4D05F5" w14:textId="77777777" w:rsidR="00CC605E" w:rsidRDefault="00CC60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BF6"/>
    <w:multiLevelType w:val="hybridMultilevel"/>
    <w:tmpl w:val="8E96A470"/>
    <w:lvl w:ilvl="0" w:tplc="57582E1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35"/>
    <w:rsid w:val="00003DC8"/>
    <w:rsid w:val="000053E7"/>
    <w:rsid w:val="00005595"/>
    <w:rsid w:val="0000564D"/>
    <w:rsid w:val="0001376B"/>
    <w:rsid w:val="00024C6C"/>
    <w:rsid w:val="0002733D"/>
    <w:rsid w:val="00041394"/>
    <w:rsid w:val="00041966"/>
    <w:rsid w:val="00041DEA"/>
    <w:rsid w:val="00050B3D"/>
    <w:rsid w:val="000534B0"/>
    <w:rsid w:val="0005518D"/>
    <w:rsid w:val="0005633B"/>
    <w:rsid w:val="00063B25"/>
    <w:rsid w:val="00063E09"/>
    <w:rsid w:val="00065718"/>
    <w:rsid w:val="000677E7"/>
    <w:rsid w:val="00067AE2"/>
    <w:rsid w:val="0007255D"/>
    <w:rsid w:val="00074E54"/>
    <w:rsid w:val="00082D1A"/>
    <w:rsid w:val="00084335"/>
    <w:rsid w:val="00084464"/>
    <w:rsid w:val="00084974"/>
    <w:rsid w:val="000967B3"/>
    <w:rsid w:val="000A1323"/>
    <w:rsid w:val="000A1573"/>
    <w:rsid w:val="000A1DD5"/>
    <w:rsid w:val="000A43E5"/>
    <w:rsid w:val="000B3313"/>
    <w:rsid w:val="000B38E2"/>
    <w:rsid w:val="000C13EE"/>
    <w:rsid w:val="000C39DE"/>
    <w:rsid w:val="000D14BF"/>
    <w:rsid w:val="000D5432"/>
    <w:rsid w:val="000D6AB0"/>
    <w:rsid w:val="000D6AD1"/>
    <w:rsid w:val="000E2FF6"/>
    <w:rsid w:val="000E354C"/>
    <w:rsid w:val="000E4532"/>
    <w:rsid w:val="000E7550"/>
    <w:rsid w:val="000F16AC"/>
    <w:rsid w:val="000F3AD2"/>
    <w:rsid w:val="00102716"/>
    <w:rsid w:val="00106E77"/>
    <w:rsid w:val="00107D52"/>
    <w:rsid w:val="0011068B"/>
    <w:rsid w:val="001325EF"/>
    <w:rsid w:val="00134966"/>
    <w:rsid w:val="00136897"/>
    <w:rsid w:val="001374C5"/>
    <w:rsid w:val="00143B12"/>
    <w:rsid w:val="00144D05"/>
    <w:rsid w:val="00146760"/>
    <w:rsid w:val="0014692C"/>
    <w:rsid w:val="001502AB"/>
    <w:rsid w:val="001612C4"/>
    <w:rsid w:val="00164716"/>
    <w:rsid w:val="00167708"/>
    <w:rsid w:val="0018126F"/>
    <w:rsid w:val="00187678"/>
    <w:rsid w:val="00196983"/>
    <w:rsid w:val="001A0169"/>
    <w:rsid w:val="001A06F3"/>
    <w:rsid w:val="001A0B65"/>
    <w:rsid w:val="001A1374"/>
    <w:rsid w:val="001A23B4"/>
    <w:rsid w:val="001A2DB4"/>
    <w:rsid w:val="001B1BAD"/>
    <w:rsid w:val="001B39D4"/>
    <w:rsid w:val="001C13AD"/>
    <w:rsid w:val="001C78C7"/>
    <w:rsid w:val="001D0B2B"/>
    <w:rsid w:val="001D4CC9"/>
    <w:rsid w:val="001D54CC"/>
    <w:rsid w:val="001D5505"/>
    <w:rsid w:val="001E2AB0"/>
    <w:rsid w:val="001E2AD1"/>
    <w:rsid w:val="001E3559"/>
    <w:rsid w:val="001E3686"/>
    <w:rsid w:val="001F2156"/>
    <w:rsid w:val="001F521E"/>
    <w:rsid w:val="00200987"/>
    <w:rsid w:val="002062D6"/>
    <w:rsid w:val="00206E60"/>
    <w:rsid w:val="002071A0"/>
    <w:rsid w:val="002149C7"/>
    <w:rsid w:val="00221F15"/>
    <w:rsid w:val="00223826"/>
    <w:rsid w:val="0023166F"/>
    <w:rsid w:val="0023570B"/>
    <w:rsid w:val="002374F8"/>
    <w:rsid w:val="002406F7"/>
    <w:rsid w:val="00240745"/>
    <w:rsid w:val="00240B97"/>
    <w:rsid w:val="00244345"/>
    <w:rsid w:val="00247842"/>
    <w:rsid w:val="00264261"/>
    <w:rsid w:val="002668D1"/>
    <w:rsid w:val="00267691"/>
    <w:rsid w:val="00273DCE"/>
    <w:rsid w:val="002807BA"/>
    <w:rsid w:val="00281467"/>
    <w:rsid w:val="00282204"/>
    <w:rsid w:val="00283019"/>
    <w:rsid w:val="002877EA"/>
    <w:rsid w:val="00291CB0"/>
    <w:rsid w:val="002A4C9A"/>
    <w:rsid w:val="002A6B8A"/>
    <w:rsid w:val="002B09BE"/>
    <w:rsid w:val="002B0DCB"/>
    <w:rsid w:val="002B241C"/>
    <w:rsid w:val="002B4904"/>
    <w:rsid w:val="002D0D3A"/>
    <w:rsid w:val="002D31F2"/>
    <w:rsid w:val="002D691A"/>
    <w:rsid w:val="002F1282"/>
    <w:rsid w:val="002F653D"/>
    <w:rsid w:val="00300729"/>
    <w:rsid w:val="00314306"/>
    <w:rsid w:val="00316024"/>
    <w:rsid w:val="00321BE2"/>
    <w:rsid w:val="00333C98"/>
    <w:rsid w:val="00335ADA"/>
    <w:rsid w:val="0033699F"/>
    <w:rsid w:val="00347970"/>
    <w:rsid w:val="00352FB9"/>
    <w:rsid w:val="00354FD5"/>
    <w:rsid w:val="00357C97"/>
    <w:rsid w:val="00362911"/>
    <w:rsid w:val="00366533"/>
    <w:rsid w:val="00367B7A"/>
    <w:rsid w:val="00385D08"/>
    <w:rsid w:val="00391CC7"/>
    <w:rsid w:val="003924FF"/>
    <w:rsid w:val="00393C8A"/>
    <w:rsid w:val="00394ECE"/>
    <w:rsid w:val="00396D6E"/>
    <w:rsid w:val="003C2EC5"/>
    <w:rsid w:val="003C5C00"/>
    <w:rsid w:val="003D283C"/>
    <w:rsid w:val="003D4794"/>
    <w:rsid w:val="003D60DC"/>
    <w:rsid w:val="003E2F66"/>
    <w:rsid w:val="003E4901"/>
    <w:rsid w:val="003F0F86"/>
    <w:rsid w:val="003F1D0E"/>
    <w:rsid w:val="003F3C54"/>
    <w:rsid w:val="003F3E93"/>
    <w:rsid w:val="003F6617"/>
    <w:rsid w:val="003F7500"/>
    <w:rsid w:val="003F7AA8"/>
    <w:rsid w:val="0041570A"/>
    <w:rsid w:val="004304C4"/>
    <w:rsid w:val="00431B0E"/>
    <w:rsid w:val="004379A7"/>
    <w:rsid w:val="00445CC4"/>
    <w:rsid w:val="004527D3"/>
    <w:rsid w:val="004542FA"/>
    <w:rsid w:val="00454B8D"/>
    <w:rsid w:val="00455816"/>
    <w:rsid w:val="004668C3"/>
    <w:rsid w:val="00470ECE"/>
    <w:rsid w:val="0047266D"/>
    <w:rsid w:val="00473952"/>
    <w:rsid w:val="00475168"/>
    <w:rsid w:val="004767FC"/>
    <w:rsid w:val="00487EA3"/>
    <w:rsid w:val="004908B4"/>
    <w:rsid w:val="00493C5B"/>
    <w:rsid w:val="00495760"/>
    <w:rsid w:val="004A1302"/>
    <w:rsid w:val="004A26C6"/>
    <w:rsid w:val="004A2FCA"/>
    <w:rsid w:val="004A3D6B"/>
    <w:rsid w:val="004A66B1"/>
    <w:rsid w:val="004B6071"/>
    <w:rsid w:val="004B6755"/>
    <w:rsid w:val="004C3AF4"/>
    <w:rsid w:val="004C794D"/>
    <w:rsid w:val="004D1D9E"/>
    <w:rsid w:val="004D2866"/>
    <w:rsid w:val="004D4099"/>
    <w:rsid w:val="004E0798"/>
    <w:rsid w:val="004E6AB1"/>
    <w:rsid w:val="004F1179"/>
    <w:rsid w:val="004F49DC"/>
    <w:rsid w:val="004F4E0A"/>
    <w:rsid w:val="004F5295"/>
    <w:rsid w:val="00501180"/>
    <w:rsid w:val="00507CAE"/>
    <w:rsid w:val="00513187"/>
    <w:rsid w:val="00520505"/>
    <w:rsid w:val="0053173F"/>
    <w:rsid w:val="005328D5"/>
    <w:rsid w:val="005372AE"/>
    <w:rsid w:val="00544A1F"/>
    <w:rsid w:val="00546BE1"/>
    <w:rsid w:val="00547CFA"/>
    <w:rsid w:val="005550B9"/>
    <w:rsid w:val="00555B1A"/>
    <w:rsid w:val="005577E4"/>
    <w:rsid w:val="005631A2"/>
    <w:rsid w:val="00571B15"/>
    <w:rsid w:val="00577729"/>
    <w:rsid w:val="00583947"/>
    <w:rsid w:val="00584B71"/>
    <w:rsid w:val="005912D9"/>
    <w:rsid w:val="00594211"/>
    <w:rsid w:val="005951D9"/>
    <w:rsid w:val="00596D86"/>
    <w:rsid w:val="005A05F9"/>
    <w:rsid w:val="005A2405"/>
    <w:rsid w:val="005A509E"/>
    <w:rsid w:val="005A702C"/>
    <w:rsid w:val="005A77EE"/>
    <w:rsid w:val="005B12A4"/>
    <w:rsid w:val="005B27E3"/>
    <w:rsid w:val="005B2AEF"/>
    <w:rsid w:val="005B3466"/>
    <w:rsid w:val="005B6155"/>
    <w:rsid w:val="005B6C63"/>
    <w:rsid w:val="005B7DF5"/>
    <w:rsid w:val="005C0200"/>
    <w:rsid w:val="005C0672"/>
    <w:rsid w:val="005C170B"/>
    <w:rsid w:val="005C49FF"/>
    <w:rsid w:val="005D180A"/>
    <w:rsid w:val="005E3FDE"/>
    <w:rsid w:val="005E41B4"/>
    <w:rsid w:val="005E485D"/>
    <w:rsid w:val="005E71CC"/>
    <w:rsid w:val="005F2D48"/>
    <w:rsid w:val="005F5B69"/>
    <w:rsid w:val="005F65FB"/>
    <w:rsid w:val="00602AE4"/>
    <w:rsid w:val="006049D3"/>
    <w:rsid w:val="006112F2"/>
    <w:rsid w:val="00611C54"/>
    <w:rsid w:val="006121FA"/>
    <w:rsid w:val="00612534"/>
    <w:rsid w:val="0062528D"/>
    <w:rsid w:val="00627300"/>
    <w:rsid w:val="00630B10"/>
    <w:rsid w:val="006364B5"/>
    <w:rsid w:val="00636C8F"/>
    <w:rsid w:val="00637536"/>
    <w:rsid w:val="00637ADB"/>
    <w:rsid w:val="00651F1C"/>
    <w:rsid w:val="00653D27"/>
    <w:rsid w:val="006548E7"/>
    <w:rsid w:val="0066361C"/>
    <w:rsid w:val="006701BD"/>
    <w:rsid w:val="00671692"/>
    <w:rsid w:val="00672AC9"/>
    <w:rsid w:val="006739C9"/>
    <w:rsid w:val="006805A7"/>
    <w:rsid w:val="006876EA"/>
    <w:rsid w:val="006938CE"/>
    <w:rsid w:val="00693B44"/>
    <w:rsid w:val="006965D6"/>
    <w:rsid w:val="006A3E12"/>
    <w:rsid w:val="006A5117"/>
    <w:rsid w:val="006A5416"/>
    <w:rsid w:val="006A637A"/>
    <w:rsid w:val="006A63D5"/>
    <w:rsid w:val="006A63F3"/>
    <w:rsid w:val="006A687C"/>
    <w:rsid w:val="006B030E"/>
    <w:rsid w:val="006B059C"/>
    <w:rsid w:val="006B1830"/>
    <w:rsid w:val="006B5717"/>
    <w:rsid w:val="006B74ED"/>
    <w:rsid w:val="006C05C3"/>
    <w:rsid w:val="006D074B"/>
    <w:rsid w:val="006F2A94"/>
    <w:rsid w:val="006F5260"/>
    <w:rsid w:val="00704EBE"/>
    <w:rsid w:val="0071216A"/>
    <w:rsid w:val="00714D4C"/>
    <w:rsid w:val="00716803"/>
    <w:rsid w:val="00717237"/>
    <w:rsid w:val="00717E51"/>
    <w:rsid w:val="00717EBF"/>
    <w:rsid w:val="007248B3"/>
    <w:rsid w:val="007270CF"/>
    <w:rsid w:val="0073243B"/>
    <w:rsid w:val="007366AD"/>
    <w:rsid w:val="00755504"/>
    <w:rsid w:val="00757B1C"/>
    <w:rsid w:val="00776DC6"/>
    <w:rsid w:val="00787456"/>
    <w:rsid w:val="00791A0C"/>
    <w:rsid w:val="007A116A"/>
    <w:rsid w:val="007A4D12"/>
    <w:rsid w:val="007A5E70"/>
    <w:rsid w:val="007A71F4"/>
    <w:rsid w:val="007B46A0"/>
    <w:rsid w:val="007C06B0"/>
    <w:rsid w:val="007C1960"/>
    <w:rsid w:val="007D2942"/>
    <w:rsid w:val="007E44D0"/>
    <w:rsid w:val="007F52B4"/>
    <w:rsid w:val="007F7BC7"/>
    <w:rsid w:val="008053C0"/>
    <w:rsid w:val="008065CB"/>
    <w:rsid w:val="00813F68"/>
    <w:rsid w:val="008235A7"/>
    <w:rsid w:val="00824676"/>
    <w:rsid w:val="00826E53"/>
    <w:rsid w:val="00830552"/>
    <w:rsid w:val="00834739"/>
    <w:rsid w:val="00840284"/>
    <w:rsid w:val="00843819"/>
    <w:rsid w:val="00843A2C"/>
    <w:rsid w:val="00845DEA"/>
    <w:rsid w:val="00862357"/>
    <w:rsid w:val="0086735D"/>
    <w:rsid w:val="0087354D"/>
    <w:rsid w:val="00876BB0"/>
    <w:rsid w:val="00885E3E"/>
    <w:rsid w:val="00885FF2"/>
    <w:rsid w:val="00886682"/>
    <w:rsid w:val="00886AC1"/>
    <w:rsid w:val="0089178A"/>
    <w:rsid w:val="008921E9"/>
    <w:rsid w:val="008925A2"/>
    <w:rsid w:val="008A0100"/>
    <w:rsid w:val="008A5EA2"/>
    <w:rsid w:val="008B11AF"/>
    <w:rsid w:val="008B59CC"/>
    <w:rsid w:val="008B6325"/>
    <w:rsid w:val="008C119B"/>
    <w:rsid w:val="008C1D36"/>
    <w:rsid w:val="008C39C3"/>
    <w:rsid w:val="008C7A2B"/>
    <w:rsid w:val="008D013F"/>
    <w:rsid w:val="008D5685"/>
    <w:rsid w:val="008E454C"/>
    <w:rsid w:val="008F03D5"/>
    <w:rsid w:val="008F335A"/>
    <w:rsid w:val="008F56EF"/>
    <w:rsid w:val="008F5DCD"/>
    <w:rsid w:val="009028F5"/>
    <w:rsid w:val="009035C2"/>
    <w:rsid w:val="0090443F"/>
    <w:rsid w:val="00912252"/>
    <w:rsid w:val="00922272"/>
    <w:rsid w:val="0092366D"/>
    <w:rsid w:val="00925F53"/>
    <w:rsid w:val="00926344"/>
    <w:rsid w:val="00935994"/>
    <w:rsid w:val="00937662"/>
    <w:rsid w:val="00940550"/>
    <w:rsid w:val="00940C68"/>
    <w:rsid w:val="009415EB"/>
    <w:rsid w:val="009436DF"/>
    <w:rsid w:val="00943784"/>
    <w:rsid w:val="009441AB"/>
    <w:rsid w:val="0094684F"/>
    <w:rsid w:val="009527B4"/>
    <w:rsid w:val="009559E5"/>
    <w:rsid w:val="009664A3"/>
    <w:rsid w:val="00966B8F"/>
    <w:rsid w:val="009704D7"/>
    <w:rsid w:val="00972A0C"/>
    <w:rsid w:val="00973AE9"/>
    <w:rsid w:val="009A215A"/>
    <w:rsid w:val="009A2692"/>
    <w:rsid w:val="009A4597"/>
    <w:rsid w:val="009C219C"/>
    <w:rsid w:val="009C4892"/>
    <w:rsid w:val="009C6370"/>
    <w:rsid w:val="009D17B9"/>
    <w:rsid w:val="009D5592"/>
    <w:rsid w:val="009E1EE1"/>
    <w:rsid w:val="009E27E3"/>
    <w:rsid w:val="009E3A8C"/>
    <w:rsid w:val="009E7C51"/>
    <w:rsid w:val="00A01850"/>
    <w:rsid w:val="00A17383"/>
    <w:rsid w:val="00A2049C"/>
    <w:rsid w:val="00A26212"/>
    <w:rsid w:val="00A2751E"/>
    <w:rsid w:val="00A3141D"/>
    <w:rsid w:val="00A33ADA"/>
    <w:rsid w:val="00A45275"/>
    <w:rsid w:val="00A45DBF"/>
    <w:rsid w:val="00A465E7"/>
    <w:rsid w:val="00A47BBC"/>
    <w:rsid w:val="00A501B9"/>
    <w:rsid w:val="00A50EFF"/>
    <w:rsid w:val="00A53200"/>
    <w:rsid w:val="00A5498B"/>
    <w:rsid w:val="00A5616C"/>
    <w:rsid w:val="00A56B3F"/>
    <w:rsid w:val="00A67C41"/>
    <w:rsid w:val="00A762ED"/>
    <w:rsid w:val="00A807FA"/>
    <w:rsid w:val="00A8518E"/>
    <w:rsid w:val="00A85531"/>
    <w:rsid w:val="00A92D36"/>
    <w:rsid w:val="00A932D9"/>
    <w:rsid w:val="00A9439E"/>
    <w:rsid w:val="00A97D9C"/>
    <w:rsid w:val="00AA5E90"/>
    <w:rsid w:val="00AB0E79"/>
    <w:rsid w:val="00AB1008"/>
    <w:rsid w:val="00AC5F4A"/>
    <w:rsid w:val="00AC6FBA"/>
    <w:rsid w:val="00AD4673"/>
    <w:rsid w:val="00AE24A0"/>
    <w:rsid w:val="00AE46E0"/>
    <w:rsid w:val="00AE54E3"/>
    <w:rsid w:val="00AF432C"/>
    <w:rsid w:val="00AF4D57"/>
    <w:rsid w:val="00AF6D84"/>
    <w:rsid w:val="00AF7061"/>
    <w:rsid w:val="00B00EA1"/>
    <w:rsid w:val="00B023FB"/>
    <w:rsid w:val="00B077F7"/>
    <w:rsid w:val="00B12BBA"/>
    <w:rsid w:val="00B140D3"/>
    <w:rsid w:val="00B155F0"/>
    <w:rsid w:val="00B15C4F"/>
    <w:rsid w:val="00B15C9D"/>
    <w:rsid w:val="00B172F4"/>
    <w:rsid w:val="00B17631"/>
    <w:rsid w:val="00B17C74"/>
    <w:rsid w:val="00B21048"/>
    <w:rsid w:val="00B24E2D"/>
    <w:rsid w:val="00B25BCC"/>
    <w:rsid w:val="00B3024D"/>
    <w:rsid w:val="00B35F43"/>
    <w:rsid w:val="00B417A2"/>
    <w:rsid w:val="00B502D4"/>
    <w:rsid w:val="00B507FE"/>
    <w:rsid w:val="00B53FFB"/>
    <w:rsid w:val="00B54A16"/>
    <w:rsid w:val="00B5673C"/>
    <w:rsid w:val="00B60E48"/>
    <w:rsid w:val="00B62B0C"/>
    <w:rsid w:val="00B71FCF"/>
    <w:rsid w:val="00B76484"/>
    <w:rsid w:val="00B768CA"/>
    <w:rsid w:val="00B771C3"/>
    <w:rsid w:val="00B8053C"/>
    <w:rsid w:val="00B82CA9"/>
    <w:rsid w:val="00B83C7A"/>
    <w:rsid w:val="00B8666D"/>
    <w:rsid w:val="00B913E1"/>
    <w:rsid w:val="00B93B4B"/>
    <w:rsid w:val="00B93EFF"/>
    <w:rsid w:val="00B961AE"/>
    <w:rsid w:val="00B97A1E"/>
    <w:rsid w:val="00B97EC2"/>
    <w:rsid w:val="00BA0B3D"/>
    <w:rsid w:val="00BA5467"/>
    <w:rsid w:val="00BA78C7"/>
    <w:rsid w:val="00BB37CB"/>
    <w:rsid w:val="00BB6F2C"/>
    <w:rsid w:val="00BC1D09"/>
    <w:rsid w:val="00BC3B98"/>
    <w:rsid w:val="00BC4A6F"/>
    <w:rsid w:val="00BE153B"/>
    <w:rsid w:val="00BF498C"/>
    <w:rsid w:val="00C0107C"/>
    <w:rsid w:val="00C04E1C"/>
    <w:rsid w:val="00C142CF"/>
    <w:rsid w:val="00C171D3"/>
    <w:rsid w:val="00C17EC1"/>
    <w:rsid w:val="00C32A97"/>
    <w:rsid w:val="00C34F35"/>
    <w:rsid w:val="00C35907"/>
    <w:rsid w:val="00C35CF3"/>
    <w:rsid w:val="00C36651"/>
    <w:rsid w:val="00C40476"/>
    <w:rsid w:val="00C42788"/>
    <w:rsid w:val="00C44009"/>
    <w:rsid w:val="00C5177A"/>
    <w:rsid w:val="00C521F4"/>
    <w:rsid w:val="00C52582"/>
    <w:rsid w:val="00C5464D"/>
    <w:rsid w:val="00C6094C"/>
    <w:rsid w:val="00C61C06"/>
    <w:rsid w:val="00C67425"/>
    <w:rsid w:val="00C67AB0"/>
    <w:rsid w:val="00C72F8E"/>
    <w:rsid w:val="00C808ED"/>
    <w:rsid w:val="00C83CFD"/>
    <w:rsid w:val="00C878D1"/>
    <w:rsid w:val="00C93CC2"/>
    <w:rsid w:val="00C96329"/>
    <w:rsid w:val="00C96D1C"/>
    <w:rsid w:val="00CA141C"/>
    <w:rsid w:val="00CA2DBC"/>
    <w:rsid w:val="00CB3CDB"/>
    <w:rsid w:val="00CB7300"/>
    <w:rsid w:val="00CB78F6"/>
    <w:rsid w:val="00CB7DCD"/>
    <w:rsid w:val="00CC605E"/>
    <w:rsid w:val="00CD00C4"/>
    <w:rsid w:val="00CD0299"/>
    <w:rsid w:val="00CD2D6B"/>
    <w:rsid w:val="00CE7F87"/>
    <w:rsid w:val="00CF1209"/>
    <w:rsid w:val="00CF6B31"/>
    <w:rsid w:val="00D008BF"/>
    <w:rsid w:val="00D0426C"/>
    <w:rsid w:val="00D044E1"/>
    <w:rsid w:val="00D05985"/>
    <w:rsid w:val="00D06A60"/>
    <w:rsid w:val="00D21EF6"/>
    <w:rsid w:val="00D22730"/>
    <w:rsid w:val="00D25F54"/>
    <w:rsid w:val="00D27CF1"/>
    <w:rsid w:val="00D30E58"/>
    <w:rsid w:val="00D429A1"/>
    <w:rsid w:val="00D47406"/>
    <w:rsid w:val="00D476B6"/>
    <w:rsid w:val="00D57AE8"/>
    <w:rsid w:val="00D63416"/>
    <w:rsid w:val="00D646AF"/>
    <w:rsid w:val="00D6710E"/>
    <w:rsid w:val="00D67C95"/>
    <w:rsid w:val="00D705E5"/>
    <w:rsid w:val="00D735AA"/>
    <w:rsid w:val="00D87EEF"/>
    <w:rsid w:val="00D91A42"/>
    <w:rsid w:val="00D927DF"/>
    <w:rsid w:val="00D92FE5"/>
    <w:rsid w:val="00D93C34"/>
    <w:rsid w:val="00D946B3"/>
    <w:rsid w:val="00DA1B8C"/>
    <w:rsid w:val="00DA2B8F"/>
    <w:rsid w:val="00DB03A1"/>
    <w:rsid w:val="00DB735A"/>
    <w:rsid w:val="00DC3E77"/>
    <w:rsid w:val="00DD0556"/>
    <w:rsid w:val="00DE052C"/>
    <w:rsid w:val="00DE20AF"/>
    <w:rsid w:val="00DE28A8"/>
    <w:rsid w:val="00DE339F"/>
    <w:rsid w:val="00DE499E"/>
    <w:rsid w:val="00DE4AF1"/>
    <w:rsid w:val="00DE4DD5"/>
    <w:rsid w:val="00DE7950"/>
    <w:rsid w:val="00DF0864"/>
    <w:rsid w:val="00DF17E1"/>
    <w:rsid w:val="00DF36F7"/>
    <w:rsid w:val="00DF4392"/>
    <w:rsid w:val="00DF6393"/>
    <w:rsid w:val="00DF7747"/>
    <w:rsid w:val="00E025D6"/>
    <w:rsid w:val="00E033CE"/>
    <w:rsid w:val="00E06C6F"/>
    <w:rsid w:val="00E1170F"/>
    <w:rsid w:val="00E12698"/>
    <w:rsid w:val="00E12D3D"/>
    <w:rsid w:val="00E13655"/>
    <w:rsid w:val="00E154D2"/>
    <w:rsid w:val="00E16855"/>
    <w:rsid w:val="00E24873"/>
    <w:rsid w:val="00E25DA9"/>
    <w:rsid w:val="00E33C71"/>
    <w:rsid w:val="00E424F6"/>
    <w:rsid w:val="00E519AC"/>
    <w:rsid w:val="00E523E8"/>
    <w:rsid w:val="00E52F69"/>
    <w:rsid w:val="00E605A1"/>
    <w:rsid w:val="00E633D1"/>
    <w:rsid w:val="00E63932"/>
    <w:rsid w:val="00E64DAC"/>
    <w:rsid w:val="00E77E32"/>
    <w:rsid w:val="00E804D6"/>
    <w:rsid w:val="00E84583"/>
    <w:rsid w:val="00E90EAA"/>
    <w:rsid w:val="00E922DD"/>
    <w:rsid w:val="00E94FBF"/>
    <w:rsid w:val="00E950C9"/>
    <w:rsid w:val="00E96913"/>
    <w:rsid w:val="00EA263B"/>
    <w:rsid w:val="00EA452A"/>
    <w:rsid w:val="00EB0CC1"/>
    <w:rsid w:val="00EB43CF"/>
    <w:rsid w:val="00EB6078"/>
    <w:rsid w:val="00EB7346"/>
    <w:rsid w:val="00EC1D31"/>
    <w:rsid w:val="00EC4CED"/>
    <w:rsid w:val="00ED0556"/>
    <w:rsid w:val="00ED2188"/>
    <w:rsid w:val="00ED3128"/>
    <w:rsid w:val="00ED3D7F"/>
    <w:rsid w:val="00EE0AC8"/>
    <w:rsid w:val="00EE4371"/>
    <w:rsid w:val="00EE5011"/>
    <w:rsid w:val="00EE701B"/>
    <w:rsid w:val="00EF36AA"/>
    <w:rsid w:val="00EF46A4"/>
    <w:rsid w:val="00EF47B1"/>
    <w:rsid w:val="00EF4F60"/>
    <w:rsid w:val="00F0092E"/>
    <w:rsid w:val="00F01420"/>
    <w:rsid w:val="00F12A3D"/>
    <w:rsid w:val="00F20172"/>
    <w:rsid w:val="00F27076"/>
    <w:rsid w:val="00F34679"/>
    <w:rsid w:val="00F35517"/>
    <w:rsid w:val="00F37625"/>
    <w:rsid w:val="00F4664E"/>
    <w:rsid w:val="00F50428"/>
    <w:rsid w:val="00F5202F"/>
    <w:rsid w:val="00F522B7"/>
    <w:rsid w:val="00F54124"/>
    <w:rsid w:val="00F5448D"/>
    <w:rsid w:val="00F55C2C"/>
    <w:rsid w:val="00F71C2E"/>
    <w:rsid w:val="00F75085"/>
    <w:rsid w:val="00F82A86"/>
    <w:rsid w:val="00F90134"/>
    <w:rsid w:val="00F97035"/>
    <w:rsid w:val="00FA0894"/>
    <w:rsid w:val="00FA09A4"/>
    <w:rsid w:val="00FA37B2"/>
    <w:rsid w:val="00FA4F0E"/>
    <w:rsid w:val="00FB4DEF"/>
    <w:rsid w:val="00FB54CE"/>
    <w:rsid w:val="00FC3F74"/>
    <w:rsid w:val="00FD2287"/>
    <w:rsid w:val="00FD37E0"/>
    <w:rsid w:val="00FD666B"/>
    <w:rsid w:val="00FD77A3"/>
    <w:rsid w:val="00FE51B4"/>
    <w:rsid w:val="00FF13E6"/>
    <w:rsid w:val="00FF197B"/>
    <w:rsid w:val="00FF36B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6CBF"/>
  <w15:chartTrackingRefBased/>
  <w15:docId w15:val="{4562F100-CD05-4F52-AE6D-EEC3322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24"/>
    <w:pPr>
      <w:ind w:left="720"/>
      <w:contextualSpacing/>
    </w:pPr>
  </w:style>
  <w:style w:type="paragraph" w:styleId="a4">
    <w:name w:val="No Spacing"/>
    <w:uiPriority w:val="1"/>
    <w:qFormat/>
    <w:rsid w:val="00EE50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C6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0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6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DEF4-A792-44A3-AA11-6C72351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27</Pages>
  <Words>43961</Words>
  <Characters>25059</Characters>
  <Application>Microsoft Office Word</Application>
  <DocSecurity>0</DocSecurity>
  <Lines>208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a7473539@gmail.com</dc:creator>
  <cp:keywords/>
  <dc:description/>
  <cp:lastModifiedBy>УЗР</cp:lastModifiedBy>
  <cp:revision>112</cp:revision>
  <cp:lastPrinted>2025-03-06T13:19:00Z</cp:lastPrinted>
  <dcterms:created xsi:type="dcterms:W3CDTF">2024-07-08T07:57:00Z</dcterms:created>
  <dcterms:modified xsi:type="dcterms:W3CDTF">2025-03-06T13:50:00Z</dcterms:modified>
</cp:coreProperties>
</file>