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AA77E6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E111A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E111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82F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77777777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1131B" w14:textId="77777777" w:rsidR="00AF0368" w:rsidRDefault="00AF0368" w:rsidP="00AF0368">
      <w:pPr>
        <w:tabs>
          <w:tab w:val="left" w:pos="5387"/>
        </w:tabs>
        <w:spacing w:after="0" w:line="38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56667" w14:textId="77777777" w:rsidR="00AF0368" w:rsidRDefault="00AF0368" w:rsidP="00AF0368">
      <w:pPr>
        <w:tabs>
          <w:tab w:val="left" w:pos="5387"/>
        </w:tabs>
        <w:spacing w:after="0" w:line="38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4CBB90E9" w:rsidR="00B34257" w:rsidRPr="00182F19" w:rsidRDefault="003079A9" w:rsidP="007C250A">
      <w:pPr>
        <w:tabs>
          <w:tab w:val="left" w:pos="5387"/>
        </w:tabs>
        <w:spacing w:after="0" w:line="30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1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 w:rsidRPr="00182F19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>Савченко Людмилі Іванівні</w:t>
      </w:r>
      <w:r w:rsidR="00B67A07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182F19">
        <w:rPr>
          <w:rFonts w:ascii="Times New Roman" w:eastAsia="Times New Roman" w:hAnsi="Times New Roman" w:cs="Times New Roman"/>
          <w:sz w:val="28"/>
          <w:szCs w:val="28"/>
        </w:rPr>
        <w:t xml:space="preserve">на складання проєкту землеустрою щодо відведення в </w:t>
      </w:r>
      <w:r w:rsidR="00C05D26" w:rsidRPr="00182F1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182F19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C05D26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19" w:rsidRPr="00182F19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182F19" w:rsidRPr="00182F19">
        <w:rPr>
          <w:rFonts w:ascii="Times New Roman" w:hAnsi="Times New Roman" w:cs="Times New Roman"/>
          <w:sz w:val="28"/>
          <w:szCs w:val="28"/>
        </w:rPr>
        <w:t>автомийки</w:t>
      </w:r>
      <w:proofErr w:type="spellEnd"/>
      <w:r w:rsidR="00182F19" w:rsidRPr="00182F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82F19" w:rsidRPr="00182F19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182F19" w:rsidRPr="00182F19">
        <w:rPr>
          <w:rFonts w:ascii="Times New Roman" w:hAnsi="Times New Roman" w:cs="Times New Roman"/>
          <w:sz w:val="28"/>
          <w:szCs w:val="28"/>
        </w:rPr>
        <w:t>. Богоявленському, 325/6д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  <w:r w:rsid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7777777" w:rsidR="00B34257" w:rsidRPr="00182F19" w:rsidRDefault="00B34257" w:rsidP="007C250A">
      <w:pPr>
        <w:spacing w:after="0"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2CA7A27B" w:rsidR="00B34257" w:rsidRPr="00182F19" w:rsidRDefault="00161085" w:rsidP="007C25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182F19" w:rsidRPr="00182F19">
        <w:rPr>
          <w:rFonts w:ascii="Times New Roman" w:hAnsi="Times New Roman" w:cs="Times New Roman"/>
          <w:sz w:val="28"/>
          <w:szCs w:val="28"/>
        </w:rPr>
        <w:t>Савченко Людмили Іванівни</w:t>
      </w:r>
      <w:r w:rsidR="00EA2B8A" w:rsidRPr="00182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182F19" w:rsidRPr="00182F19">
        <w:rPr>
          <w:rFonts w:ascii="Times New Roman" w:hAnsi="Times New Roman" w:cs="Times New Roman"/>
          <w:sz w:val="28"/>
          <w:szCs w:val="28"/>
        </w:rPr>
        <w:t>від 22.08.2023 № 23040-000635362-007-12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182F1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Pr="00182F19" w:rsidRDefault="00B01977" w:rsidP="007C250A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Pr="00182F19" w:rsidRDefault="00161085" w:rsidP="007C250A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1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799DD6" w14:textId="77777777" w:rsidR="00B01977" w:rsidRPr="00182F19" w:rsidRDefault="00B01977" w:rsidP="007C250A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237BA8FE" w:rsidR="00B34257" w:rsidRPr="00182F19" w:rsidRDefault="00161085" w:rsidP="007C250A">
      <w:pPr>
        <w:tabs>
          <w:tab w:val="left" w:pos="5245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 w:rsidRPr="00182F19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 xml:space="preserve">громадянці Савченко Людмилі Іванівні </w:t>
      </w:r>
      <w:r w:rsidR="00013733" w:rsidRPr="00182F19">
        <w:rPr>
          <w:rFonts w:ascii="Times New Roman" w:eastAsia="Times New Roman" w:hAnsi="Times New Roman" w:cs="Times New Roman"/>
          <w:sz w:val="28"/>
          <w:szCs w:val="28"/>
        </w:rPr>
        <w:t xml:space="preserve">дозвіл на складання </w:t>
      </w:r>
      <w:r w:rsidR="00B95215" w:rsidRPr="00182F19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182F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5215" w:rsidRPr="00182F1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013733" w:rsidRPr="00182F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 w:rsidRPr="00182F1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182F1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 xml:space="preserve">орієнтовною </w:t>
      </w:r>
      <w:r w:rsidR="00B95215" w:rsidRPr="00182F1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8DB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182F1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17F49" w:rsidRPr="00182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78DB" w:rsidRPr="00182F19">
        <w:rPr>
          <w:rFonts w:ascii="Times New Roman" w:eastAsia="Times New Roman" w:hAnsi="Times New Roman" w:cs="Times New Roman"/>
          <w:sz w:val="28"/>
          <w:szCs w:val="28"/>
        </w:rPr>
        <w:t xml:space="preserve">за рахунок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>земель комунальної власності</w:t>
      </w:r>
      <w:r w:rsidR="000378DB" w:rsidRPr="00182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2F19" w:rsidRPr="00182F19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182F19" w:rsidRPr="00182F19">
        <w:rPr>
          <w:rFonts w:ascii="Times New Roman" w:hAnsi="Times New Roman" w:cs="Times New Roman"/>
          <w:sz w:val="28"/>
          <w:szCs w:val="28"/>
        </w:rPr>
        <w:t>автомийки</w:t>
      </w:r>
      <w:proofErr w:type="spellEnd"/>
      <w:r w:rsidR="00182F19" w:rsidRPr="00182F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82F19" w:rsidRPr="00182F19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182F19" w:rsidRPr="00182F19">
        <w:rPr>
          <w:rFonts w:ascii="Times New Roman" w:hAnsi="Times New Roman" w:cs="Times New Roman"/>
          <w:sz w:val="28"/>
          <w:szCs w:val="28"/>
        </w:rPr>
        <w:t>. Богоявленському, 325/6д</w:t>
      </w:r>
      <w:r w:rsidR="000378DB" w:rsidRPr="00182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182F1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 xml:space="preserve">договору купівлі-продажу від </w:t>
      </w:r>
      <w:r w:rsidR="00DF73B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82F19" w:rsidRPr="00182F19">
        <w:rPr>
          <w:rFonts w:ascii="Times New Roman" w:eastAsia="Times New Roman" w:hAnsi="Times New Roman" w:cs="Times New Roman"/>
          <w:sz w:val="28"/>
          <w:szCs w:val="28"/>
        </w:rPr>
        <w:t>.05.2023 № 1026</w:t>
      </w:r>
      <w:r w:rsidR="00EF0AA8" w:rsidRPr="00182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182F19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68" w:rsidRPr="00182F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3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2694F" w:rsidRPr="00182F1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E34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694F" w:rsidRPr="00182F19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FE345E" w:rsidRPr="00FE345E">
        <w:rPr>
          <w:rFonts w:ascii="Times New Roman" w:eastAsia="Times New Roman" w:hAnsi="Times New Roman" w:cs="Times New Roman"/>
          <w:sz w:val="28"/>
          <w:szCs w:val="28"/>
        </w:rPr>
        <w:t>50728/12.01-47/23-2</w:t>
      </w:r>
      <w:r w:rsidR="00117F49" w:rsidRPr="0018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A9" w:rsidRPr="00182F1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182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79DAD" w14:textId="3782E4F0" w:rsidR="000378DB" w:rsidRDefault="000378DB" w:rsidP="007C250A">
      <w:pPr>
        <w:tabs>
          <w:tab w:val="left" w:pos="5245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2D31621" w:rsidR="00B34257" w:rsidRDefault="00492ECC" w:rsidP="007C250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CE0F29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619FF"/>
    <w:rsid w:val="00182F19"/>
    <w:rsid w:val="001A7B1A"/>
    <w:rsid w:val="001E5098"/>
    <w:rsid w:val="001F790F"/>
    <w:rsid w:val="00216541"/>
    <w:rsid w:val="002A0189"/>
    <w:rsid w:val="002A2F2A"/>
    <w:rsid w:val="002E111A"/>
    <w:rsid w:val="003079A9"/>
    <w:rsid w:val="00492ECC"/>
    <w:rsid w:val="004F4495"/>
    <w:rsid w:val="00571F2B"/>
    <w:rsid w:val="005A7D4D"/>
    <w:rsid w:val="005C4F45"/>
    <w:rsid w:val="005C6515"/>
    <w:rsid w:val="005E70DF"/>
    <w:rsid w:val="00613EAD"/>
    <w:rsid w:val="00624BF1"/>
    <w:rsid w:val="006D17C9"/>
    <w:rsid w:val="006F2E60"/>
    <w:rsid w:val="0077649D"/>
    <w:rsid w:val="007C250A"/>
    <w:rsid w:val="007C5774"/>
    <w:rsid w:val="00857AB1"/>
    <w:rsid w:val="008B5441"/>
    <w:rsid w:val="009378E3"/>
    <w:rsid w:val="00A11774"/>
    <w:rsid w:val="00AF0368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E0F29"/>
    <w:rsid w:val="00D529DB"/>
    <w:rsid w:val="00D968AA"/>
    <w:rsid w:val="00DA02D6"/>
    <w:rsid w:val="00DF73B0"/>
    <w:rsid w:val="00E8140F"/>
    <w:rsid w:val="00EA2B8A"/>
    <w:rsid w:val="00EF0AA8"/>
    <w:rsid w:val="00F90127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57</cp:revision>
  <cp:lastPrinted>2025-04-25T12:17:00Z</cp:lastPrinted>
  <dcterms:created xsi:type="dcterms:W3CDTF">2023-01-10T14:45:00Z</dcterms:created>
  <dcterms:modified xsi:type="dcterms:W3CDTF">2025-04-25T12:17:00Z</dcterms:modified>
</cp:coreProperties>
</file>