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96CA" w14:textId="7ACFD24D" w:rsidR="00305BE9" w:rsidRPr="003A5BB0" w:rsidRDefault="00305BE9" w:rsidP="00516245">
      <w:pPr>
        <w:spacing w:after="0" w:line="380" w:lineRule="exact"/>
        <w:ind w:righ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 w:rsidR="00594DE7"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260/</w:t>
      </w:r>
      <w:r w:rsid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6C67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C2CB62D" w14:textId="77777777" w:rsidR="00305BE9" w:rsidRPr="003A5BB0" w:rsidRDefault="00305BE9" w:rsidP="00516245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59A4F" w14:textId="77777777" w:rsidR="00305BE9" w:rsidRPr="003A5BB0" w:rsidRDefault="00305BE9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10DD138" w14:textId="77777777" w:rsidR="00305BE9" w:rsidRPr="003A5BB0" w:rsidRDefault="00305BE9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8C40E36" w14:textId="77777777" w:rsidR="00FB7BE5" w:rsidRPr="003A5BB0" w:rsidRDefault="00FB7BE5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EE07ED9" w14:textId="744DCDCB" w:rsidR="00305BE9" w:rsidRPr="003A5BB0" w:rsidRDefault="00305BE9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7DCD6EF" w14:textId="1E2E8823" w:rsidR="00DD4E62" w:rsidRPr="003A5BB0" w:rsidRDefault="00DD4E62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542BAC28" w14:textId="77777777" w:rsidR="00DD4E62" w:rsidRPr="003A5BB0" w:rsidRDefault="00DD4E62" w:rsidP="00516245">
      <w:pPr>
        <w:shd w:val="clear" w:color="auto" w:fill="FFFFFF"/>
        <w:tabs>
          <w:tab w:val="left" w:pos="5049"/>
        </w:tabs>
        <w:spacing w:after="0" w:line="380" w:lineRule="exact"/>
        <w:ind w:right="374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56F3A67" w14:textId="2D909D61" w:rsidR="009D297A" w:rsidRPr="00B820A5" w:rsidRDefault="00305BE9" w:rsidP="006C672D">
      <w:pPr>
        <w:tabs>
          <w:tab w:val="left" w:pos="1800"/>
        </w:tabs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0497208"/>
      <w:r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 </w:t>
      </w:r>
      <w:r w:rsidR="00697DAA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передачу </w:t>
      </w:r>
      <w:r w:rsidR="006C67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ТОВ «МЕТРОЛОГ»</w:t>
      </w:r>
      <w:r w:rsidR="0020191B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697DAA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оренду 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</w:t>
      </w:r>
      <w:r w:rsidR="00F777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ої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ділянк</w:t>
      </w:r>
      <w:r w:rsidR="00F777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B820A5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132C16" w:rsidRPr="0013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6C672D"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нежитлових приміщень</w:t>
      </w:r>
      <w:r w:rsidR="00132C16" w:rsidRPr="00132C16">
        <w:rPr>
          <w:rFonts w:ascii="Times New Roman" w:hAnsi="Times New Roman" w:cs="Times New Roman"/>
          <w:sz w:val="28"/>
          <w:szCs w:val="28"/>
        </w:rPr>
        <w:t xml:space="preserve"> </w:t>
      </w:r>
      <w:r w:rsidR="00B820A5" w:rsidRPr="00B820A5">
        <w:rPr>
          <w:rFonts w:ascii="Times New Roman" w:hAnsi="Times New Roman" w:cs="Times New Roman"/>
          <w:sz w:val="28"/>
          <w:szCs w:val="28"/>
        </w:rPr>
        <w:t xml:space="preserve">по </w:t>
      </w:r>
      <w:r w:rsidR="006C672D">
        <w:rPr>
          <w:rFonts w:ascii="Times New Roman" w:hAnsi="Times New Roman" w:cs="Times New Roman"/>
          <w:sz w:val="28"/>
          <w:szCs w:val="28"/>
        </w:rPr>
        <w:t>вул. Ковальській, 137</w:t>
      </w:r>
      <w:r w:rsidR="00624A74" w:rsidRPr="00B820A5">
        <w:rPr>
          <w:rFonts w:ascii="Times New Roman" w:hAnsi="Times New Roman" w:cs="Times New Roman"/>
          <w:sz w:val="28"/>
          <w:szCs w:val="28"/>
        </w:rPr>
        <w:t xml:space="preserve"> </w:t>
      </w:r>
      <w:r w:rsidR="005B3FF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7DA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Заводському </w:t>
      </w:r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B3FF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297A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F73E74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2046A6" w14:textId="77777777" w:rsidR="00305BE9" w:rsidRPr="00B820A5" w:rsidRDefault="00305BE9" w:rsidP="007C56F7">
      <w:pPr>
        <w:tabs>
          <w:tab w:val="left" w:pos="7854"/>
        </w:tabs>
        <w:spacing w:after="0"/>
        <w:ind w:right="311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C362DC4" w14:textId="38667934" w:rsidR="00305BE9" w:rsidRPr="00B820A5" w:rsidRDefault="00305BE9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</w:t>
      </w:r>
      <w:r w:rsidR="006C67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ТОВ «МЕТРОЛОГ»</w:t>
      </w: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дозвільну справу </w:t>
      </w:r>
      <w:r w:rsidR="00B820A5" w:rsidRPr="00B820A5">
        <w:rPr>
          <w:rFonts w:ascii="Times New Roman" w:hAnsi="Times New Roman" w:cs="Times New Roman"/>
          <w:sz w:val="28"/>
          <w:szCs w:val="28"/>
        </w:rPr>
        <w:t>від </w:t>
      </w:r>
      <w:r w:rsidR="006C672D">
        <w:rPr>
          <w:rFonts w:ascii="Times New Roman" w:hAnsi="Times New Roman" w:cs="Times New Roman"/>
          <w:sz w:val="28"/>
          <w:szCs w:val="28"/>
        </w:rPr>
        <w:t>23</w:t>
      </w:r>
      <w:r w:rsidR="00B820A5" w:rsidRPr="00B820A5">
        <w:rPr>
          <w:rFonts w:ascii="Times New Roman" w:hAnsi="Times New Roman" w:cs="Times New Roman"/>
          <w:sz w:val="28"/>
          <w:szCs w:val="28"/>
        </w:rPr>
        <w:t>.</w:t>
      </w:r>
      <w:r w:rsidR="006C672D">
        <w:rPr>
          <w:rFonts w:ascii="Times New Roman" w:hAnsi="Times New Roman" w:cs="Times New Roman"/>
          <w:sz w:val="28"/>
          <w:szCs w:val="28"/>
        </w:rPr>
        <w:t>07.</w:t>
      </w:r>
      <w:r w:rsidR="00B820A5" w:rsidRPr="00B820A5">
        <w:rPr>
          <w:rFonts w:ascii="Times New Roman" w:hAnsi="Times New Roman" w:cs="Times New Roman"/>
          <w:sz w:val="28"/>
          <w:szCs w:val="28"/>
        </w:rPr>
        <w:t>202</w:t>
      </w:r>
      <w:r w:rsidR="00132C16">
        <w:rPr>
          <w:rFonts w:ascii="Times New Roman" w:hAnsi="Times New Roman" w:cs="Times New Roman"/>
          <w:sz w:val="28"/>
          <w:szCs w:val="28"/>
        </w:rPr>
        <w:t>4</w:t>
      </w:r>
      <w:r w:rsidR="00B820A5" w:rsidRPr="00B820A5">
        <w:rPr>
          <w:rFonts w:ascii="Times New Roman" w:hAnsi="Times New Roman" w:cs="Times New Roman"/>
          <w:sz w:val="28"/>
          <w:szCs w:val="28"/>
        </w:rPr>
        <w:t xml:space="preserve"> №</w:t>
      </w:r>
      <w:r w:rsidR="00132C16">
        <w:rPr>
          <w:rFonts w:ascii="Times New Roman" w:hAnsi="Times New Roman" w:cs="Times New Roman"/>
          <w:sz w:val="28"/>
          <w:szCs w:val="28"/>
        </w:rPr>
        <w:t>19.04-06/</w:t>
      </w:r>
      <w:r w:rsidR="006C672D">
        <w:rPr>
          <w:rFonts w:ascii="Times New Roman" w:hAnsi="Times New Roman" w:cs="Times New Roman"/>
          <w:sz w:val="28"/>
          <w:szCs w:val="28"/>
        </w:rPr>
        <w:t>22375</w:t>
      </w:r>
      <w:r w:rsidR="00132C16">
        <w:rPr>
          <w:rFonts w:ascii="Times New Roman" w:hAnsi="Times New Roman" w:cs="Times New Roman"/>
          <w:sz w:val="28"/>
          <w:szCs w:val="28"/>
        </w:rPr>
        <w:t>/2024</w:t>
      </w: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2844E" w14:textId="77777777" w:rsidR="00624A74" w:rsidRPr="00B820A5" w:rsidRDefault="00624A74" w:rsidP="007C56F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66C20" w14:textId="4F6A37FB" w:rsidR="00305BE9" w:rsidRPr="00B820A5" w:rsidRDefault="00305BE9" w:rsidP="007C56F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70EF031B" w14:textId="77777777" w:rsidR="00305BE9" w:rsidRPr="00B820A5" w:rsidRDefault="00305BE9" w:rsidP="007C56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ADBF1" w14:textId="1DE1578D" w:rsidR="00DD4E62" w:rsidRPr="003A5BB0" w:rsidRDefault="00B63ED4" w:rsidP="00B820A5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6C672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ТОВ «МЕТРОЛОГ»</w:t>
      </w:r>
      <w:r w:rsidR="006C672D" w:rsidRPr="00B820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>в оренду</w:t>
      </w:r>
      <w:r w:rsidR="006C672D">
        <w:rPr>
          <w:rFonts w:ascii="Times New Roman" w:eastAsia="Times New Roman" w:hAnsi="Times New Roman" w:cs="Times New Roman"/>
          <w:sz w:val="28"/>
          <w:szCs w:val="28"/>
        </w:rPr>
        <w:t xml:space="preserve"> на новий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 строк на 10 років земельну ділянку </w:t>
      </w:r>
      <w:r w:rsidR="00B820A5" w:rsidRPr="00B820A5">
        <w:rPr>
          <w:rFonts w:ascii="Times New Roman" w:hAnsi="Times New Roman" w:cs="Times New Roman"/>
          <w:sz w:val="28"/>
          <w:szCs w:val="28"/>
        </w:rPr>
        <w:t>(кадастровий номер 4810136</w:t>
      </w:r>
      <w:r w:rsidR="00132C16">
        <w:rPr>
          <w:rFonts w:ascii="Times New Roman" w:hAnsi="Times New Roman" w:cs="Times New Roman"/>
          <w:sz w:val="28"/>
          <w:szCs w:val="28"/>
        </w:rPr>
        <w:t>3</w:t>
      </w:r>
      <w:r w:rsidR="00B820A5" w:rsidRPr="00B820A5">
        <w:rPr>
          <w:rFonts w:ascii="Times New Roman" w:hAnsi="Times New Roman" w:cs="Times New Roman"/>
          <w:sz w:val="28"/>
          <w:szCs w:val="28"/>
        </w:rPr>
        <w:t>00:0</w:t>
      </w:r>
      <w:r w:rsidR="006C672D">
        <w:rPr>
          <w:rFonts w:ascii="Times New Roman" w:hAnsi="Times New Roman" w:cs="Times New Roman"/>
          <w:sz w:val="28"/>
          <w:szCs w:val="28"/>
        </w:rPr>
        <w:t>3</w:t>
      </w:r>
      <w:r w:rsidR="00B820A5" w:rsidRPr="00B820A5">
        <w:rPr>
          <w:rFonts w:ascii="Times New Roman" w:hAnsi="Times New Roman" w:cs="Times New Roman"/>
          <w:sz w:val="28"/>
          <w:szCs w:val="28"/>
        </w:rPr>
        <w:t>:0</w:t>
      </w:r>
      <w:r w:rsidR="006C672D">
        <w:rPr>
          <w:rFonts w:ascii="Times New Roman" w:hAnsi="Times New Roman" w:cs="Times New Roman"/>
          <w:sz w:val="28"/>
          <w:szCs w:val="28"/>
        </w:rPr>
        <w:t>15</w:t>
      </w:r>
      <w:r w:rsidR="00B820A5" w:rsidRPr="00B820A5">
        <w:rPr>
          <w:rFonts w:ascii="Times New Roman" w:hAnsi="Times New Roman" w:cs="Times New Roman"/>
          <w:sz w:val="28"/>
          <w:szCs w:val="28"/>
        </w:rPr>
        <w:t>:00</w:t>
      </w:r>
      <w:r w:rsidR="006C672D">
        <w:rPr>
          <w:rFonts w:ascii="Times New Roman" w:hAnsi="Times New Roman" w:cs="Times New Roman"/>
          <w:sz w:val="28"/>
          <w:szCs w:val="28"/>
        </w:rPr>
        <w:t>16</w:t>
      </w:r>
      <w:r w:rsidR="00B820A5" w:rsidRPr="00B820A5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6C672D">
        <w:rPr>
          <w:rFonts w:ascii="Times New Roman" w:hAnsi="Times New Roman" w:cs="Times New Roman"/>
          <w:sz w:val="28"/>
          <w:szCs w:val="28"/>
        </w:rPr>
        <w:t>492</w:t>
      </w:r>
      <w:r w:rsidR="00B820A5" w:rsidRPr="00B820A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820A5" w:rsidRPr="00B820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422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C16">
        <w:rPr>
          <w:rFonts w:ascii="Times New Roman" w:eastAsia="Times New Roman" w:hAnsi="Times New Roman" w:cs="Times New Roman"/>
          <w:sz w:val="28"/>
          <w:szCs w:val="28"/>
        </w:rPr>
        <w:t xml:space="preserve">ідеальна частка складає </w:t>
      </w:r>
      <w:r w:rsidR="006C672D">
        <w:rPr>
          <w:rFonts w:ascii="Times New Roman" w:eastAsia="Times New Roman" w:hAnsi="Times New Roman" w:cs="Times New Roman"/>
          <w:sz w:val="28"/>
          <w:szCs w:val="28"/>
        </w:rPr>
        <w:t>569</w:t>
      </w:r>
      <w:r w:rsidR="00132C16">
        <w:rPr>
          <w:rFonts w:ascii="Times New Roman" w:eastAsia="Times New Roman" w:hAnsi="Times New Roman" w:cs="Times New Roman"/>
          <w:sz w:val="28"/>
          <w:szCs w:val="28"/>
        </w:rPr>
        <w:t xml:space="preserve">/1000, що становить </w:t>
      </w:r>
      <w:r w:rsidR="006C672D">
        <w:rPr>
          <w:rFonts w:ascii="Times New Roman" w:eastAsia="Times New Roman" w:hAnsi="Times New Roman" w:cs="Times New Roman"/>
          <w:sz w:val="28"/>
          <w:szCs w:val="28"/>
        </w:rPr>
        <w:t>280</w:t>
      </w:r>
      <w:r w:rsidR="00132C1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32C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класифікатора видів цільового призначення земельних ділянок: </w:t>
      </w:r>
      <w:r w:rsidR="006C672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0191B" w:rsidRPr="00B820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67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6C672D" w:rsidRPr="006C672D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672D" w:rsidRPr="0013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обслуговування </w:t>
      </w:r>
      <w:r w:rsidR="006C672D">
        <w:rPr>
          <w:rFonts w:ascii="Times New Roman" w:hAnsi="Times New Roman" w:cs="Times New Roman"/>
          <w:sz w:val="28"/>
          <w:szCs w:val="28"/>
          <w:shd w:val="clear" w:color="auto" w:fill="FFFFFF"/>
        </w:rPr>
        <w:t>нежитлових приміщень</w:t>
      </w:r>
      <w:r w:rsidR="006C672D" w:rsidRPr="00132C16">
        <w:rPr>
          <w:rFonts w:ascii="Times New Roman" w:hAnsi="Times New Roman" w:cs="Times New Roman"/>
          <w:sz w:val="28"/>
          <w:szCs w:val="28"/>
        </w:rPr>
        <w:t xml:space="preserve"> </w:t>
      </w:r>
      <w:r w:rsidR="006C672D" w:rsidRPr="00B820A5">
        <w:rPr>
          <w:rFonts w:ascii="Times New Roman" w:hAnsi="Times New Roman" w:cs="Times New Roman"/>
          <w:sz w:val="28"/>
          <w:szCs w:val="28"/>
        </w:rPr>
        <w:t xml:space="preserve">по </w:t>
      </w:r>
      <w:r w:rsidR="006C672D">
        <w:rPr>
          <w:rFonts w:ascii="Times New Roman" w:hAnsi="Times New Roman" w:cs="Times New Roman"/>
          <w:sz w:val="28"/>
          <w:szCs w:val="28"/>
        </w:rPr>
        <w:t>вул. Ковальській, 137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6C67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72D">
        <w:rPr>
          <w:rFonts w:ascii="Times New Roman" w:eastAsia="Times New Roman" w:hAnsi="Times New Roman" w:cs="Times New Roman"/>
          <w:sz w:val="28"/>
          <w:szCs w:val="28"/>
        </w:rPr>
        <w:t xml:space="preserve">власності 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 xml:space="preserve">на нерухоме майно зареєстровано на підставі 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6C672D">
        <w:rPr>
          <w:rFonts w:ascii="Times New Roman" w:eastAsia="Times New Roman" w:hAnsi="Times New Roman" w:cs="Times New Roman"/>
          <w:sz w:val="28"/>
          <w:szCs w:val="28"/>
        </w:rPr>
        <w:t>купівлі-продажу державного майна від 30.05.1996 № 1-1723</w:t>
      </w:r>
      <w:r w:rsidR="00624A74" w:rsidRPr="00B82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BA01D6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67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20A5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C672D" w:rsidRPr="006C672D">
        <w:rPr>
          <w:rFonts w:ascii="Times New Roman" w:eastAsia="Times New Roman" w:hAnsi="Times New Roman" w:cs="Times New Roman"/>
          <w:sz w:val="28"/>
          <w:szCs w:val="28"/>
          <w:lang w:eastAsia="ru-RU"/>
        </w:rPr>
        <w:t>57475/12.02.18/24-2</w:t>
      </w:r>
      <w:r w:rsidR="00132C16" w:rsidRPr="0013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62" w:rsidRPr="00B820A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209153CC" w14:textId="77777777" w:rsidR="00132C16" w:rsidRDefault="00132C16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41A8D" w14:textId="1CFC929D" w:rsidR="00DD4E62" w:rsidRPr="003A5BB0" w:rsidRDefault="00DD4E62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722B5B60" w14:textId="04FCA542" w:rsidR="00DD4E62" w:rsidRPr="003A5BB0" w:rsidRDefault="00DD4E62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045D6F02" w14:textId="77777777" w:rsidR="00DD4E62" w:rsidRPr="003A5BB0" w:rsidRDefault="00DD4E62" w:rsidP="007C56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3E5C3A6" w14:textId="1816ACCE" w:rsidR="00305BE9" w:rsidRPr="003A5BB0" w:rsidRDefault="00DD4E62" w:rsidP="007C56F7">
      <w:pPr>
        <w:tabs>
          <w:tab w:val="num" w:pos="36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B0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38F01176" w14:textId="77777777" w:rsidR="00DD4E62" w:rsidRPr="003A5BB0" w:rsidRDefault="00DD4E62" w:rsidP="007C56F7">
      <w:pPr>
        <w:tabs>
          <w:tab w:val="num" w:pos="360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F622A" w14:textId="77777777" w:rsidR="00305BE9" w:rsidRPr="003A5BB0" w:rsidRDefault="00305BE9" w:rsidP="007C56F7">
      <w:pPr>
        <w:tabs>
          <w:tab w:val="num" w:pos="360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3A5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3A5B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A5B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51DB7A7A" w14:textId="77777777" w:rsidR="00305BE9" w:rsidRPr="003A5BB0" w:rsidRDefault="00305BE9" w:rsidP="00516245">
      <w:pPr>
        <w:tabs>
          <w:tab w:val="num" w:pos="3600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0348B" w14:textId="2A785E56" w:rsidR="004A2B46" w:rsidRPr="003A5BB0" w:rsidRDefault="0034193B" w:rsidP="00DD4E62">
      <w:pPr>
        <w:tabs>
          <w:tab w:val="left" w:pos="6465"/>
        </w:tabs>
        <w:spacing w:after="0" w:line="340" w:lineRule="exact"/>
        <w:ind w:left="5886" w:hanging="58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sectPr w:rsidR="004A2B46" w:rsidRPr="003A5BB0" w:rsidSect="00F777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E124" w14:textId="77777777" w:rsidR="009769CE" w:rsidRDefault="009769CE" w:rsidP="00F7775B">
      <w:pPr>
        <w:spacing w:after="0" w:line="240" w:lineRule="auto"/>
      </w:pPr>
      <w:r>
        <w:separator/>
      </w:r>
    </w:p>
  </w:endnote>
  <w:endnote w:type="continuationSeparator" w:id="0">
    <w:p w14:paraId="67EC51F6" w14:textId="77777777" w:rsidR="009769CE" w:rsidRDefault="009769CE" w:rsidP="00F7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496B" w14:textId="77777777" w:rsidR="009769CE" w:rsidRDefault="009769CE" w:rsidP="00F7775B">
      <w:pPr>
        <w:spacing w:after="0" w:line="240" w:lineRule="auto"/>
      </w:pPr>
      <w:r>
        <w:separator/>
      </w:r>
    </w:p>
  </w:footnote>
  <w:footnote w:type="continuationSeparator" w:id="0">
    <w:p w14:paraId="603B236F" w14:textId="77777777" w:rsidR="009769CE" w:rsidRDefault="009769CE" w:rsidP="00F7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633310"/>
      <w:docPartObj>
        <w:docPartGallery w:val="Page Numbers (Top of Page)"/>
        <w:docPartUnique/>
      </w:docPartObj>
    </w:sdtPr>
    <w:sdtContent>
      <w:p w14:paraId="41293098" w14:textId="236255FA" w:rsidR="00F7775B" w:rsidRDefault="00F777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6435F29" w14:textId="77777777" w:rsidR="00F7775B" w:rsidRDefault="00F777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41F"/>
    <w:multiLevelType w:val="hybridMultilevel"/>
    <w:tmpl w:val="F54C0920"/>
    <w:lvl w:ilvl="0" w:tplc="8CC60C08">
      <w:start w:val="1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C411D0D"/>
    <w:multiLevelType w:val="multilevel"/>
    <w:tmpl w:val="77E8A2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D1"/>
    <w:rsid w:val="000F6B97"/>
    <w:rsid w:val="00132C16"/>
    <w:rsid w:val="0020191B"/>
    <w:rsid w:val="00232789"/>
    <w:rsid w:val="00245352"/>
    <w:rsid w:val="00305BE9"/>
    <w:rsid w:val="0034193B"/>
    <w:rsid w:val="003A5BB0"/>
    <w:rsid w:val="004A2B46"/>
    <w:rsid w:val="004E7348"/>
    <w:rsid w:val="00516245"/>
    <w:rsid w:val="00554E4D"/>
    <w:rsid w:val="00556324"/>
    <w:rsid w:val="00594DE7"/>
    <w:rsid w:val="005B3FFA"/>
    <w:rsid w:val="00624A74"/>
    <w:rsid w:val="00641A66"/>
    <w:rsid w:val="00697DAA"/>
    <w:rsid w:val="006C672D"/>
    <w:rsid w:val="007B425F"/>
    <w:rsid w:val="007C56F7"/>
    <w:rsid w:val="00852421"/>
    <w:rsid w:val="00953736"/>
    <w:rsid w:val="009769CE"/>
    <w:rsid w:val="009C06D1"/>
    <w:rsid w:val="009D297A"/>
    <w:rsid w:val="00A82CEF"/>
    <w:rsid w:val="00B15F3B"/>
    <w:rsid w:val="00B63ED4"/>
    <w:rsid w:val="00B820A5"/>
    <w:rsid w:val="00BA01D6"/>
    <w:rsid w:val="00C16716"/>
    <w:rsid w:val="00C277F7"/>
    <w:rsid w:val="00C30F73"/>
    <w:rsid w:val="00CA4891"/>
    <w:rsid w:val="00D07C84"/>
    <w:rsid w:val="00D422D9"/>
    <w:rsid w:val="00DD4E62"/>
    <w:rsid w:val="00E46108"/>
    <w:rsid w:val="00EE0065"/>
    <w:rsid w:val="00F73E74"/>
    <w:rsid w:val="00F7775B"/>
    <w:rsid w:val="00F977C2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A416"/>
  <w15:docId w15:val="{85EAB1E2-CB61-48C8-8192-B21ACAF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77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75B"/>
    <w:rPr>
      <w:lang w:val="uk-UA"/>
    </w:rPr>
  </w:style>
  <w:style w:type="paragraph" w:styleId="a6">
    <w:name w:val="footer"/>
    <w:basedOn w:val="a"/>
    <w:link w:val="a7"/>
    <w:uiPriority w:val="99"/>
    <w:unhideWhenUsed/>
    <w:rsid w:val="00F777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75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8963-4C8E-41A7-8A2F-5EF18415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user507e</dc:creator>
  <cp:lastModifiedBy>УЗР</cp:lastModifiedBy>
  <cp:revision>14</cp:revision>
  <cp:lastPrinted>2022-02-10T13:37:00Z</cp:lastPrinted>
  <dcterms:created xsi:type="dcterms:W3CDTF">2023-12-22T11:09:00Z</dcterms:created>
  <dcterms:modified xsi:type="dcterms:W3CDTF">2025-04-15T10:27:00Z</dcterms:modified>
</cp:coreProperties>
</file>