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1D0F" w14:textId="40FA602F" w:rsidR="00C41375" w:rsidRPr="00C41375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5729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0941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515A310D" w14:textId="77777777" w:rsidR="00C41375" w:rsidRDefault="00C41375" w:rsidP="006C772A">
      <w:pPr>
        <w:spacing w:after="0" w:line="32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</w:p>
    <w:p w14:paraId="7890C855" w14:textId="14E2348C" w:rsidR="00456A0D" w:rsidRPr="00456A0D" w:rsidRDefault="00335A6E" w:rsidP="00890941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 xml:space="preserve">продовження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 xml:space="preserve">ТОВ фірмі «ЄНІДОГУШ» </w:t>
      </w:r>
      <w:r w:rsidR="004A2A40" w:rsidRPr="004A2A40">
        <w:rPr>
          <w:rFonts w:ascii="Times New Roman" w:hAnsi="Times New Roman" w:cs="Times New Roman"/>
          <w:sz w:val="28"/>
          <w:szCs w:val="28"/>
        </w:rPr>
        <w:t>строку оренди земельної ділянки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4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з вбудованим торговельним павільйоном з критим майданчиком для очікування громадського транспорту по </w:t>
      </w:r>
      <w:proofErr w:type="spellStart"/>
      <w:r w:rsidR="0089094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90941">
        <w:rPr>
          <w:rFonts w:ascii="Times New Roman" w:eastAsia="Times New Roman" w:hAnsi="Times New Roman" w:cs="Times New Roman"/>
          <w:sz w:val="28"/>
          <w:szCs w:val="28"/>
        </w:rPr>
        <w:t>. Центральному, поблизу кінотеатру «Піонер»,</w:t>
      </w:r>
      <w:r w:rsidR="00890941" w:rsidRPr="008F5FD6">
        <w:rPr>
          <w:rFonts w:ascii="MyriadProRegular" w:hAnsi="MyriadProRegular"/>
          <w:sz w:val="26"/>
          <w:szCs w:val="28"/>
        </w:rPr>
        <w:t xml:space="preserve"> </w:t>
      </w:r>
      <w:r w:rsidR="00890941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Центральному районі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36A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2E308E">
      <w:pPr>
        <w:tabs>
          <w:tab w:val="left" w:pos="4536"/>
        </w:tabs>
        <w:spacing w:after="0" w:line="34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66705CA" w:rsidR="00D40218" w:rsidRPr="0096429D" w:rsidRDefault="00890941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>
        <w:rPr>
          <w:rFonts w:ascii="Times New Roman" w:eastAsia="Times New Roman" w:hAnsi="Times New Roman" w:cs="Times New Roman"/>
          <w:sz w:val="28"/>
          <w:szCs w:val="28"/>
        </w:rPr>
        <w:t>ТОВ фірми «ЄНІДОГУШ»,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>
        <w:rPr>
          <w:rFonts w:ascii="Times New Roman" w:eastAsia="Times New Roman" w:hAnsi="Times New Roman" w:cs="Times New Roman"/>
          <w:sz w:val="28"/>
          <w:szCs w:val="28"/>
        </w:rPr>
        <w:t>від 06.11.2017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000381/Д</w:t>
      </w:r>
      <w:bookmarkEnd w:id="2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833C0B5" w:rsidR="008F5FD6" w:rsidRDefault="00335A6E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bookmarkStart w:id="4" w:name="_Hlk181361118"/>
      <w:r w:rsidR="004A2A40" w:rsidRPr="00E403B9">
        <w:rPr>
          <w:rFonts w:ascii="Times New Roman" w:hAnsi="Times New Roman" w:cs="Times New Roman"/>
          <w:sz w:val="28"/>
          <w:szCs w:val="28"/>
        </w:rPr>
        <w:t xml:space="preserve">Продовжити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 xml:space="preserve">ТОВ фірмі «ЄНІДОГУШ»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90941">
        <w:rPr>
          <w:rFonts w:ascii="Times New Roman" w:hAnsi="Times New Roman" w:cs="Times New Roman"/>
          <w:sz w:val="28"/>
          <w:szCs w:val="28"/>
        </w:rPr>
        <w:t>3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рок</w:t>
      </w:r>
      <w:r w:rsidR="006C772A">
        <w:rPr>
          <w:rFonts w:ascii="Times New Roman" w:hAnsi="Times New Roman" w:cs="Times New Roman"/>
          <w:sz w:val="28"/>
          <w:szCs w:val="28"/>
        </w:rPr>
        <w:t>и з дати прийняття рішення</w:t>
      </w:r>
      <w:r w:rsidR="00890941">
        <w:rPr>
          <w:rFonts w:ascii="Times New Roman" w:hAnsi="Times New Roman" w:cs="Times New Roman"/>
          <w:sz w:val="28"/>
          <w:szCs w:val="28"/>
        </w:rPr>
        <w:t xml:space="preserve"> 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строк оренди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4A2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>(кадастровий номер 481013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72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71 </w:t>
      </w:r>
      <w:proofErr w:type="spellStart"/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A40" w:rsidRPr="00E403B9">
        <w:rPr>
          <w:rFonts w:ascii="Times New Roman" w:hAnsi="Times New Roman" w:cs="Times New Roman"/>
          <w:sz w:val="28"/>
          <w:szCs w:val="28"/>
        </w:rPr>
        <w:t>яка перебув</w:t>
      </w:r>
      <w:r w:rsidR="003A7042">
        <w:rPr>
          <w:rFonts w:ascii="Times New Roman" w:hAnsi="Times New Roman" w:cs="Times New Roman"/>
          <w:sz w:val="28"/>
          <w:szCs w:val="28"/>
        </w:rPr>
        <w:t>ала</w:t>
      </w:r>
      <w:r w:rsidR="004A2A4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 xml:space="preserve">26.04.2007 </w:t>
      </w:r>
      <w:r w:rsidR="00890941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4884</w:t>
      </w:r>
      <w:r w:rsidR="004A2A40">
        <w:rPr>
          <w:rFonts w:ascii="Times New Roman" w:hAnsi="Times New Roman" w:cs="Times New Roman"/>
          <w:sz w:val="28"/>
          <w:szCs w:val="28"/>
        </w:rPr>
        <w:t xml:space="preserve">, </w:t>
      </w:r>
      <w:r w:rsidR="00C50D9A">
        <w:rPr>
          <w:rFonts w:ascii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03.07 – для будівництва та обслуговування будівель торгівлі, </w:t>
      </w:r>
      <w:r w:rsidR="0089094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зупинкового комплексу з вбудованим торговельним павільйоном з критим майданчиком для очікування громадського транспорту по </w:t>
      </w:r>
      <w:proofErr w:type="spellStart"/>
      <w:r w:rsidR="00890941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90941">
        <w:rPr>
          <w:rFonts w:ascii="Times New Roman" w:eastAsia="Times New Roman" w:hAnsi="Times New Roman" w:cs="Times New Roman"/>
          <w:sz w:val="28"/>
          <w:szCs w:val="28"/>
        </w:rPr>
        <w:t>. Центральному, поблизу кінотеатру «Піонер»</w:t>
      </w:r>
      <w:r w:rsidR="003A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9094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A704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90941" w:rsidRPr="00890941">
        <w:rPr>
          <w:rFonts w:ascii="Times New Roman" w:eastAsia="Times New Roman" w:hAnsi="Times New Roman" w:cs="Times New Roman"/>
          <w:sz w:val="28"/>
          <w:szCs w:val="28"/>
        </w:rPr>
        <w:t>6050/12.02.18/25-2</w:t>
      </w:r>
      <w:r w:rsidR="003A7042" w:rsidRPr="003A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40495" w14:textId="77777777" w:rsidR="002E308E" w:rsidRDefault="002E308E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033D4" w14:textId="2BA2BE7E" w:rsidR="004A2A40" w:rsidRDefault="00DF33E3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A40"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1D729FE6" w14:textId="5F4CB7EE" w:rsidR="002E308E" w:rsidRDefault="002E308E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E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F0">
        <w:rPr>
          <w:rFonts w:ascii="Times New Roman" w:eastAsia="Times New Roman" w:hAnsi="Times New Roman" w:cs="Times New Roman"/>
          <w:sz w:val="28"/>
          <w:szCs w:val="28"/>
        </w:rPr>
        <w:t xml:space="preserve">оформити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прив’язки тимчасової споруди для провадження підприємницької діяльності протягом року з дати укладання договору оренди землі;</w:t>
      </w:r>
    </w:p>
    <w:p w14:paraId="29911958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>- укласти договір про зміни до договору оренди землі;</w:t>
      </w:r>
    </w:p>
    <w:p w14:paraId="3E8609D4" w14:textId="77777777" w:rsidR="004A2A40" w:rsidRPr="00EA63D4" w:rsidRDefault="004A2A40" w:rsidP="002E308E">
      <w:pPr>
        <w:tabs>
          <w:tab w:val="left" w:pos="3878"/>
        </w:tabs>
        <w:spacing w:after="0" w:line="34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790D3C" w14:textId="0556DA07" w:rsidR="00DF33E3" w:rsidRPr="00DF33E3" w:rsidRDefault="004A2A40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</w:t>
      </w:r>
      <w:r w:rsidR="00CA1BD2">
        <w:rPr>
          <w:rFonts w:ascii="Times New Roman" w:hAnsi="Times New Roman"/>
          <w:sz w:val="28"/>
          <w:szCs w:val="28"/>
        </w:rPr>
        <w:t>.</w:t>
      </w:r>
      <w:r w:rsidR="00DF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7777777" w:rsidR="00A71813" w:rsidRDefault="00A71813" w:rsidP="002E308E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2E308E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109772EE" w14:textId="4B911E84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C8254" w14:textId="77777777" w:rsidR="005F17EB" w:rsidRDefault="005F17EB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E55B" w14:textId="77777777" w:rsidR="005F6C21" w:rsidRDefault="005F6C21" w:rsidP="00B80482">
      <w:pPr>
        <w:spacing w:after="0" w:line="240" w:lineRule="auto"/>
      </w:pPr>
      <w:r>
        <w:separator/>
      </w:r>
    </w:p>
  </w:endnote>
  <w:endnote w:type="continuationSeparator" w:id="0">
    <w:p w14:paraId="26D2F8CA" w14:textId="77777777" w:rsidR="005F6C21" w:rsidRDefault="005F6C2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B922" w14:textId="77777777" w:rsidR="005F6C21" w:rsidRDefault="005F6C21" w:rsidP="00B80482">
      <w:pPr>
        <w:spacing w:after="0" w:line="240" w:lineRule="auto"/>
      </w:pPr>
      <w:r>
        <w:separator/>
      </w:r>
    </w:p>
  </w:footnote>
  <w:footnote w:type="continuationSeparator" w:id="0">
    <w:p w14:paraId="18D53371" w14:textId="77777777" w:rsidR="005F6C21" w:rsidRDefault="005F6C2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57A99"/>
    <w:rsid w:val="0017064F"/>
    <w:rsid w:val="001C1B7D"/>
    <w:rsid w:val="001C7263"/>
    <w:rsid w:val="001D6C9A"/>
    <w:rsid w:val="001F1289"/>
    <w:rsid w:val="00223848"/>
    <w:rsid w:val="0024458C"/>
    <w:rsid w:val="00255611"/>
    <w:rsid w:val="0026416A"/>
    <w:rsid w:val="0028132E"/>
    <w:rsid w:val="002B1E7A"/>
    <w:rsid w:val="002B4387"/>
    <w:rsid w:val="002B7481"/>
    <w:rsid w:val="002C2CA3"/>
    <w:rsid w:val="002C32A3"/>
    <w:rsid w:val="002D2D76"/>
    <w:rsid w:val="002E1B42"/>
    <w:rsid w:val="002E308E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A7042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2A40"/>
    <w:rsid w:val="004B57D8"/>
    <w:rsid w:val="00516C00"/>
    <w:rsid w:val="005342DE"/>
    <w:rsid w:val="00536A9E"/>
    <w:rsid w:val="005718FB"/>
    <w:rsid w:val="00572987"/>
    <w:rsid w:val="00583B90"/>
    <w:rsid w:val="005C3EFE"/>
    <w:rsid w:val="005C747A"/>
    <w:rsid w:val="005E699A"/>
    <w:rsid w:val="005E6B66"/>
    <w:rsid w:val="005F17EB"/>
    <w:rsid w:val="005F1E51"/>
    <w:rsid w:val="005F6C21"/>
    <w:rsid w:val="006202D5"/>
    <w:rsid w:val="00657920"/>
    <w:rsid w:val="0066266A"/>
    <w:rsid w:val="0069055B"/>
    <w:rsid w:val="006C5D57"/>
    <w:rsid w:val="006C772A"/>
    <w:rsid w:val="006D65F0"/>
    <w:rsid w:val="006E1255"/>
    <w:rsid w:val="006E72F9"/>
    <w:rsid w:val="00700AE3"/>
    <w:rsid w:val="00730F9B"/>
    <w:rsid w:val="007342E4"/>
    <w:rsid w:val="00737F75"/>
    <w:rsid w:val="00746526"/>
    <w:rsid w:val="00770209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0941"/>
    <w:rsid w:val="00896597"/>
    <w:rsid w:val="008A34EE"/>
    <w:rsid w:val="008A4245"/>
    <w:rsid w:val="008D4B4B"/>
    <w:rsid w:val="008E6017"/>
    <w:rsid w:val="008F330A"/>
    <w:rsid w:val="008F5FD6"/>
    <w:rsid w:val="00906FF2"/>
    <w:rsid w:val="00962514"/>
    <w:rsid w:val="0096429D"/>
    <w:rsid w:val="00965A2C"/>
    <w:rsid w:val="00972F3B"/>
    <w:rsid w:val="00974D7A"/>
    <w:rsid w:val="00987FB6"/>
    <w:rsid w:val="00991ABE"/>
    <w:rsid w:val="009A4315"/>
    <w:rsid w:val="009C1154"/>
    <w:rsid w:val="009D0032"/>
    <w:rsid w:val="009E48F6"/>
    <w:rsid w:val="009E6363"/>
    <w:rsid w:val="009F7205"/>
    <w:rsid w:val="00A15CCE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1375"/>
    <w:rsid w:val="00C45F3F"/>
    <w:rsid w:val="00C50D9A"/>
    <w:rsid w:val="00C514C4"/>
    <w:rsid w:val="00C655B0"/>
    <w:rsid w:val="00C815E8"/>
    <w:rsid w:val="00CA1BD2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B6B97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B61BB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42</cp:revision>
  <cp:lastPrinted>2024-07-22T08:09:00Z</cp:lastPrinted>
  <dcterms:created xsi:type="dcterms:W3CDTF">2024-08-21T09:11:00Z</dcterms:created>
  <dcterms:modified xsi:type="dcterms:W3CDTF">2025-01-31T10:21:00Z</dcterms:modified>
</cp:coreProperties>
</file>