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9385E09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FE37D6">
        <w:rPr>
          <w:rFonts w:ascii="Times New Roman" w:eastAsia="Times New Roman" w:hAnsi="Times New Roman" w:cs="Times New Roman"/>
          <w:color w:val="000000"/>
          <w:sz w:val="28"/>
          <w:szCs w:val="28"/>
        </w:rPr>
        <w:t>335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3FF17BFD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>Петровій Людмилі Михайлівні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павільйону 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2B3B22">
        <w:t> 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>Металургів, поблизу житлового будинку №8,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4F57A05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8589025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2B3B22">
        <w:rPr>
          <w:rFonts w:ascii="Times New Roman" w:eastAsia="Times New Roman" w:hAnsi="Times New Roman" w:cs="Times New Roman"/>
          <w:sz w:val="28"/>
          <w:szCs w:val="28"/>
        </w:rPr>
        <w:t>ФОП Петрової Людмили Михайлівни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>28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3"/>
      <w:r w:rsidR="002B3B22">
        <w:rPr>
          <w:rFonts w:ascii="Times New Roman" w:eastAsia="Times New Roman" w:hAnsi="Times New Roman" w:cs="Times New Roman"/>
          <w:sz w:val="28"/>
          <w:szCs w:val="28"/>
        </w:rPr>
        <w:t>243 та від 13.01.2023 № 23071-000591243-007-03</w:t>
      </w:r>
      <w:bookmarkEnd w:id="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211FDBA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78589031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 xml:space="preserve">ФОП Петровій Людмилі Михайлівні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>9795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>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>33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2B3B22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павільйону по вул.</w:t>
      </w:r>
      <w:r w:rsidR="002B3B22">
        <w:t> 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>Металургів, поблизу житлового будинку №8,</w:t>
      </w:r>
      <w:r w:rsidR="002B3B22" w:rsidRPr="008F5FD6">
        <w:rPr>
          <w:rFonts w:ascii="MyriadProRegular" w:hAnsi="MyriadProRegular"/>
          <w:sz w:val="26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FE37D6">
        <w:rPr>
          <w:rFonts w:ascii="Times New Roman" w:eastAsia="Times New Roman" w:hAnsi="Times New Roman" w:cs="Times New Roman"/>
          <w:sz w:val="28"/>
          <w:szCs w:val="28"/>
        </w:rPr>
        <w:t xml:space="preserve"> 03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E37D6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37D6">
        <w:rPr>
          <w:rFonts w:ascii="Times New Roman" w:eastAsia="Times New Roman" w:hAnsi="Times New Roman" w:cs="Times New Roman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E37D6" w:rsidRPr="00FE37D6">
        <w:rPr>
          <w:rFonts w:ascii="Times New Roman" w:eastAsia="Times New Roman" w:hAnsi="Times New Roman" w:cs="Times New Roman"/>
          <w:sz w:val="28"/>
          <w:szCs w:val="28"/>
        </w:rPr>
        <w:t>555/12.02.17/25-2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, у зв’язку з порушенням пунктів 9.4 та 1</w:t>
      </w:r>
      <w:r w:rsidR="007727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.6 умов договору оренди землі </w:t>
      </w:r>
      <w:r w:rsidR="002B3B22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 xml:space="preserve">28.11.2013 </w:t>
      </w:r>
      <w:r w:rsidR="002B3B22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 xml:space="preserve">9795 та </w:t>
      </w:r>
      <w:r w:rsidR="002B3B22" w:rsidRPr="002B3B22">
        <w:rPr>
          <w:rFonts w:ascii="Times New Roman" w:eastAsia="Times New Roman" w:hAnsi="Times New Roman" w:cs="Times New Roman"/>
          <w:sz w:val="28"/>
          <w:szCs w:val="28"/>
        </w:rPr>
        <w:t>статті 33 Закону України «Про оренду землі»</w:t>
      </w:r>
      <w:r w:rsidR="001037E5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0129E611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2B3B22">
        <w:rPr>
          <w:rFonts w:ascii="Times New Roman" w:eastAsia="Times New Roman" w:hAnsi="Times New Roman" w:cs="Times New Roman"/>
          <w:sz w:val="28"/>
          <w:szCs w:val="28"/>
        </w:rPr>
        <w:t xml:space="preserve">ФОП Петрову Людмилу Михайлівну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5C52" w14:textId="77777777" w:rsidR="005279A1" w:rsidRDefault="005279A1" w:rsidP="00B80482">
      <w:pPr>
        <w:spacing w:after="0" w:line="240" w:lineRule="auto"/>
      </w:pPr>
      <w:r>
        <w:separator/>
      </w:r>
    </w:p>
  </w:endnote>
  <w:endnote w:type="continuationSeparator" w:id="0">
    <w:p w14:paraId="2ED02C8D" w14:textId="77777777" w:rsidR="005279A1" w:rsidRDefault="005279A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09BC" w14:textId="77777777" w:rsidR="005279A1" w:rsidRDefault="005279A1" w:rsidP="00B80482">
      <w:pPr>
        <w:spacing w:after="0" w:line="240" w:lineRule="auto"/>
      </w:pPr>
      <w:r>
        <w:separator/>
      </w:r>
    </w:p>
  </w:footnote>
  <w:footnote w:type="continuationSeparator" w:id="0">
    <w:p w14:paraId="3399C486" w14:textId="77777777" w:rsidR="005279A1" w:rsidRDefault="005279A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3B22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279A1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B60"/>
    <w:rsid w:val="00737F75"/>
    <w:rsid w:val="00772767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489"/>
    <w:rsid w:val="00F01BCE"/>
    <w:rsid w:val="00F05C45"/>
    <w:rsid w:val="00F129E8"/>
    <w:rsid w:val="00F44309"/>
    <w:rsid w:val="00F84F63"/>
    <w:rsid w:val="00F92F5E"/>
    <w:rsid w:val="00F93821"/>
    <w:rsid w:val="00F97362"/>
    <w:rsid w:val="00FE37D6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28</cp:revision>
  <cp:lastPrinted>2024-07-22T08:09:00Z</cp:lastPrinted>
  <dcterms:created xsi:type="dcterms:W3CDTF">2024-08-21T09:11:00Z</dcterms:created>
  <dcterms:modified xsi:type="dcterms:W3CDTF">2025-01-31T08:52:00Z</dcterms:modified>
</cp:coreProperties>
</file>