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FD1" w14:textId="22E5FABF" w:rsidR="002D57D6" w:rsidRPr="00DC36F8" w:rsidRDefault="00DC36F8" w:rsidP="00DC36F8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 w:rsidRPr="00DC36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DC36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DC36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F67CF1" w:rsidRPr="00DC36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</w:t>
      </w:r>
      <w:r w:rsidR="00797B04" w:rsidRPr="00DC36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="00F67CF1" w:rsidRPr="00DC36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310</w:t>
      </w:r>
    </w:p>
    <w:p w14:paraId="24A0C93D" w14:textId="77777777" w:rsidR="00CC49B0" w:rsidRPr="00DC36F8" w:rsidRDefault="00CC49B0" w:rsidP="00CC49B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Hlk150250591"/>
    </w:p>
    <w:p w14:paraId="4754FECE" w14:textId="77777777" w:rsidR="00CC49B0" w:rsidRPr="00DC36F8" w:rsidRDefault="00CC49B0" w:rsidP="00CC49B0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2BFEFEB" w14:textId="77777777" w:rsidR="00CC49B0" w:rsidRPr="00DC36F8" w:rsidRDefault="00CC49B0" w:rsidP="00CC49B0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863BDFF" w14:textId="77777777" w:rsidR="00CC49B0" w:rsidRPr="00DC36F8" w:rsidRDefault="00CC49B0" w:rsidP="00CC49B0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8E5193F" w14:textId="77777777" w:rsidR="00CC49B0" w:rsidRPr="00DC36F8" w:rsidRDefault="00CC49B0" w:rsidP="00CC49B0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46E5875" w14:textId="77777777" w:rsidR="00CC49B0" w:rsidRPr="00DC36F8" w:rsidRDefault="00CC49B0" w:rsidP="00CC49B0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443688" w14:textId="77777777" w:rsidR="00CC49B0" w:rsidRPr="00DC36F8" w:rsidRDefault="00CC49B0" w:rsidP="00CC49B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ECB176" w14:textId="77777777" w:rsidR="00CC49B0" w:rsidRPr="00DC36F8" w:rsidRDefault="00CC49B0" w:rsidP="00CC49B0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47295629" w14:textId="77777777" w:rsidR="00CC49B0" w:rsidRPr="00DC36F8" w:rsidRDefault="00CC49B0" w:rsidP="006C739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24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3C384A" w14:textId="77777777" w:rsidR="00C17FD8" w:rsidRDefault="00C17FD8" w:rsidP="007D25A0">
      <w:pPr>
        <w:widowControl w:val="0"/>
        <w:tabs>
          <w:tab w:val="left" w:pos="1308"/>
          <w:tab w:val="left" w:pos="3039"/>
          <w:tab w:val="left" w:pos="4745"/>
        </w:tabs>
        <w:spacing w:line="300" w:lineRule="exact"/>
        <w:ind w:right="325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bookmarkStart w:id="2" w:name="_Hlk182820870"/>
    </w:p>
    <w:p w14:paraId="767D9F0C" w14:textId="77777777" w:rsidR="00C17FD8" w:rsidRDefault="00C17FD8" w:rsidP="007D25A0">
      <w:pPr>
        <w:widowControl w:val="0"/>
        <w:tabs>
          <w:tab w:val="left" w:pos="1308"/>
          <w:tab w:val="left" w:pos="3039"/>
          <w:tab w:val="left" w:pos="4745"/>
        </w:tabs>
        <w:spacing w:line="300" w:lineRule="exact"/>
        <w:ind w:right="325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2E8FDCA5" w14:textId="71481C96" w:rsidR="002D57D6" w:rsidRPr="00DC36F8" w:rsidRDefault="002A0926" w:rsidP="00C17FD8">
      <w:pPr>
        <w:widowControl w:val="0"/>
        <w:tabs>
          <w:tab w:val="left" w:pos="1308"/>
          <w:tab w:val="left" w:pos="3039"/>
          <w:tab w:val="left" w:pos="4745"/>
        </w:tabs>
        <w:spacing w:line="280" w:lineRule="exact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36F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 </w:t>
      </w:r>
      <w:r w:rsidR="00C61805">
        <w:rPr>
          <w:rFonts w:ascii="Times New Roman" w:hAnsi="Times New Roman" w:cs="Times New Roman"/>
          <w:spacing w:val="-3"/>
          <w:sz w:val="28"/>
          <w:szCs w:val="28"/>
          <w:lang w:val="uk-UA"/>
        </w:rPr>
        <w:t>внесення змін</w:t>
      </w:r>
      <w:r w:rsidRPr="00DC36F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до рішення міської ради </w:t>
      </w:r>
      <w:r w:rsidRPr="00DC36F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67CF1" w:rsidRPr="00DC36F8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CE6ADD" w:rsidRPr="00DC36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49B0" w:rsidRPr="00DC36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67CF1" w:rsidRPr="00DC36F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C36F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67CF1" w:rsidRPr="00DC36F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C36F8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F67CF1" w:rsidRPr="00DC36F8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B863CC" w:rsidRPr="00DC36F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67CF1" w:rsidRPr="00DC36F8">
        <w:rPr>
          <w:rFonts w:ascii="Times New Roman" w:hAnsi="Times New Roman" w:cs="Times New Roman"/>
          <w:sz w:val="28"/>
          <w:szCs w:val="28"/>
          <w:lang w:val="uk-UA"/>
        </w:rPr>
        <w:t>150</w:t>
      </w:r>
      <w:r w:rsidRPr="00DC36F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67CF1"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>Про відмову ПП творчій майстерні архітектора</w:t>
      </w:r>
      <w:r w:rsidR="00F67CF1" w:rsidRPr="00DC36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67CF1"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>«ПРОЄКТ» у продовженні договору оренди землі</w:t>
      </w:r>
      <w:r w:rsidR="00F67CF1" w:rsidRPr="00DC36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67CF1"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обслуговування тимчасово розміщеного</w:t>
      </w:r>
      <w:r w:rsidR="00F67CF1" w:rsidRPr="00DC36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67CF1"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>торгового кіоску поблизу житлового будинку №21-а</w:t>
      </w:r>
      <w:r w:rsidR="00F67CF1" w:rsidRPr="00DC36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67CF1"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просп. Миру</w:t>
      </w:r>
      <w:r w:rsidR="006C40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F67CF1"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Інгульському районі м.Миколаєва</w:t>
      </w:r>
      <w:bookmarkEnd w:id="2"/>
      <w:r w:rsidRPr="00DC36F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FCF924C" w14:textId="77777777" w:rsidR="008160FC" w:rsidRPr="00DC36F8" w:rsidRDefault="008160FC" w:rsidP="00C17FD8">
      <w:pPr>
        <w:spacing w:after="4" w:line="28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0B22A12F" w:rsidR="002D57D6" w:rsidRPr="00DC36F8" w:rsidRDefault="00DC36F8" w:rsidP="00C17FD8">
      <w:pPr>
        <w:widowControl w:val="0"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3" w:name="_Hlk176341149"/>
      <w:bookmarkStart w:id="4" w:name="_Hlk182821068"/>
      <w:r w:rsidRPr="00DC36F8">
        <w:rPr>
          <w:rFonts w:ascii="Times New Roman" w:eastAsia="Times New Roman" w:hAnsi="Times New Roman" w:cs="Times New Roman"/>
          <w:sz w:val="28"/>
          <w:szCs w:val="28"/>
        </w:rPr>
        <w:t>Розглянувши звернення ПП творчої майстерні архітектора «ПРО</w:t>
      </w:r>
      <w:r w:rsidRPr="00DC36F8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DC36F8">
        <w:rPr>
          <w:rFonts w:ascii="Times New Roman" w:eastAsia="Times New Roman" w:hAnsi="Times New Roman" w:cs="Times New Roman"/>
          <w:sz w:val="28"/>
          <w:szCs w:val="28"/>
        </w:rPr>
        <w:t>КТ», дозвільну справу від 17.08.2016 № 000506</w:t>
      </w:r>
      <w:bookmarkEnd w:id="3"/>
      <w:r w:rsidR="002A0926" w:rsidRPr="00DC36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A20D91" w:rsidRPr="00DC36F8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містобудівну документацію м.</w:t>
      </w:r>
      <w:r w:rsidR="00330EB6" w:rsidRPr="00DC36F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20D91" w:rsidRPr="00DC36F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310892" w:rsidRPr="003108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10892" w:rsidRPr="00DC36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зв’язку з необхідністю уточнення тексту рішення</w:t>
      </w:r>
      <w:r w:rsidR="003108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A20D91" w:rsidRPr="00DC36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="00A20D91" w:rsidRPr="00DC36F8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8FDD87B" w14:textId="77777777" w:rsidR="002D57D6" w:rsidRPr="00DC36F8" w:rsidRDefault="002D57D6" w:rsidP="00C17FD8">
      <w:pPr>
        <w:spacing w:after="82" w:line="28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77777777" w:rsidR="002D57D6" w:rsidRPr="00DC36F8" w:rsidRDefault="00A20D91" w:rsidP="00C17FD8">
      <w:pPr>
        <w:widowControl w:val="0"/>
        <w:spacing w:line="280" w:lineRule="exact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36F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DC36F8" w:rsidRDefault="002D57D6" w:rsidP="00C17FD8">
      <w:pPr>
        <w:spacing w:after="82" w:line="28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9A09F" w14:textId="52DC7860" w:rsidR="002D57D6" w:rsidRPr="00DC36F8" w:rsidRDefault="008160FC" w:rsidP="00C17FD8">
      <w:pPr>
        <w:widowControl w:val="0"/>
        <w:spacing w:line="280" w:lineRule="exact"/>
        <w:ind w:right="-1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6F8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993729" w:rsidRPr="00DC36F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5" w:name="_Hlk182821077"/>
      <w:r w:rsidRPr="00DC36F8">
        <w:rPr>
          <w:rFonts w:ascii="Times New Roman" w:hAnsi="Times New Roman" w:cs="Times New Roman"/>
          <w:sz w:val="28"/>
          <w:szCs w:val="28"/>
          <w:lang w:val="uk-UA"/>
        </w:rPr>
        <w:t>Внести змін</w:t>
      </w:r>
      <w:r w:rsidR="00C618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C36F8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Миколаївської міської ради </w:t>
      </w:r>
      <w:r w:rsidR="00DC36F8" w:rsidRPr="00DC36F8">
        <w:rPr>
          <w:rFonts w:ascii="Times New Roman" w:hAnsi="Times New Roman" w:cs="Times New Roman"/>
          <w:sz w:val="28"/>
          <w:szCs w:val="28"/>
          <w:lang w:val="uk-UA"/>
        </w:rPr>
        <w:t xml:space="preserve">від 04.10.2024 № 37/150 </w:t>
      </w:r>
      <w:r w:rsidR="00B863CC" w:rsidRPr="00DC36F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C36F8"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>Про відмову ПП творчій майстерні архітектора</w:t>
      </w:r>
      <w:r w:rsidR="00DC36F8" w:rsidRPr="00DC36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C36F8"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>«ПРОЄКТ» у продовженні договору оренди землі</w:t>
      </w:r>
      <w:r w:rsidR="00DC36F8" w:rsidRPr="00DC36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C36F8"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обслуговування тимчасово розміщеного</w:t>
      </w:r>
      <w:r w:rsidR="00DC36F8" w:rsidRPr="00DC36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C36F8"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>торгового кіоску поблизу житлового будинку №21-а</w:t>
      </w:r>
      <w:r w:rsidR="00DC36F8" w:rsidRPr="00DC36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C36F8"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просп. Мируу </w:t>
      </w:r>
      <w:r w:rsidR="00C61805">
        <w:rPr>
          <w:rFonts w:ascii="Times New Roman" w:hAnsi="Times New Roman" w:cs="Times New Roman"/>
          <w:sz w:val="28"/>
          <w:szCs w:val="28"/>
          <w:shd w:val="clear" w:color="auto" w:fill="FFFFFF"/>
        </w:rPr>
        <w:t>Інгульському районі м.Миколаєва</w:t>
      </w:r>
      <w:r w:rsidR="00B863CC" w:rsidRPr="00DC36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C36F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3450AB3" w14:textId="781140AC" w:rsidR="00D10F1B" w:rsidRDefault="008160FC" w:rsidP="00C17FD8">
      <w:pPr>
        <w:tabs>
          <w:tab w:val="left" w:pos="720"/>
          <w:tab w:val="left" w:pos="3878"/>
        </w:tabs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6F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93729" w:rsidRPr="00DC36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C36F8">
        <w:rPr>
          <w:rFonts w:ascii="Times New Roman" w:hAnsi="Times New Roman" w:cs="Times New Roman"/>
          <w:sz w:val="28"/>
          <w:szCs w:val="28"/>
          <w:lang w:val="uk-UA"/>
        </w:rPr>
        <w:t xml:space="preserve">у назві </w:t>
      </w:r>
      <w:r w:rsidR="00310892">
        <w:rPr>
          <w:rFonts w:ascii="Times New Roman" w:hAnsi="Times New Roman" w:cs="Times New Roman"/>
          <w:sz w:val="28"/>
          <w:szCs w:val="28"/>
          <w:lang w:val="uk-UA"/>
        </w:rPr>
        <w:t>та по тексту рішення</w:t>
      </w:r>
      <w:r w:rsidR="00DC3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805">
        <w:rPr>
          <w:rFonts w:ascii="Times New Roman" w:hAnsi="Times New Roman" w:cs="Times New Roman"/>
          <w:sz w:val="28"/>
          <w:szCs w:val="28"/>
          <w:lang w:val="uk-UA"/>
        </w:rPr>
        <w:t xml:space="preserve">слово </w:t>
      </w:r>
      <w:r w:rsidR="00DC36F8"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>«ПРОЄКТ»</w:t>
      </w:r>
      <w:r w:rsidR="00DC36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замінити слов</w:t>
      </w:r>
      <w:r w:rsidR="00C618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ом </w:t>
      </w:r>
      <w:r w:rsidR="00DC36F8"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>«ПРО</w:t>
      </w:r>
      <w:r w:rsidR="00DC36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="00DC36F8"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>КТ»</w:t>
      </w:r>
      <w:r w:rsidR="00A473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</w:t>
      </w:r>
      <w:r w:rsidR="0031089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0FEC260" w14:textId="4F3022E4" w:rsidR="00DC36F8" w:rsidRDefault="00DC36F8" w:rsidP="00C17FD8">
      <w:pPr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page_23_0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- у назві рішення</w:t>
      </w:r>
      <w:r w:rsidR="00A473D2">
        <w:rPr>
          <w:rFonts w:ascii="Times New Roman" w:hAnsi="Times New Roman" w:cs="Times New Roman"/>
          <w:sz w:val="28"/>
          <w:szCs w:val="28"/>
          <w:lang w:val="uk-UA"/>
        </w:rPr>
        <w:t xml:space="preserve">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«по просп. Мируу» замінити словами «по просп. Миру</w:t>
      </w:r>
      <w:r w:rsidR="00892763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108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9FE839" w14:textId="7F749493" w:rsidR="00A13A96" w:rsidRPr="00B5146C" w:rsidRDefault="006C4099" w:rsidP="00C17FD8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="00B5146C">
        <w:rPr>
          <w:rFonts w:ascii="Times New Roman" w:hAnsi="Times New Roman" w:cs="Times New Roman"/>
          <w:sz w:val="28"/>
          <w:szCs w:val="28"/>
          <w:lang w:val="uk-UA"/>
        </w:rPr>
        <w:t xml:space="preserve">уточнення назви </w:t>
      </w:r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r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</w:t>
      </w:r>
      <w:r w:rsidR="00B514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майстерн</w:t>
      </w:r>
      <w:r w:rsidR="00B514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архітектора «ПРО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Pr="00DC36F8">
        <w:rPr>
          <w:rFonts w:ascii="Times New Roman" w:hAnsi="Times New Roman" w:cs="Times New Roman"/>
          <w:sz w:val="28"/>
          <w:szCs w:val="28"/>
          <w:shd w:val="clear" w:color="auto" w:fill="FFFFFF"/>
        </w:rPr>
        <w:t>КТ»</w:t>
      </w:r>
      <w:r w:rsidR="00B514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згідно</w:t>
      </w:r>
      <w:r w:rsidR="003108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із</w:t>
      </w:r>
      <w:r w:rsidR="00B514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5146C" w:rsidRPr="00B514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статут</w:t>
      </w:r>
      <w:r w:rsidR="003108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 підприємства</w:t>
      </w:r>
      <w:r w:rsidR="00B514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bookmarkEnd w:id="5"/>
    <w:p w14:paraId="3FBD13A4" w14:textId="2B4BE840" w:rsidR="008160FC" w:rsidRPr="00DC36F8" w:rsidRDefault="00DC36F8" w:rsidP="00C17FD8">
      <w:pPr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60FC" w:rsidRPr="00DC36F8">
        <w:rPr>
          <w:rFonts w:ascii="Times New Roman" w:hAnsi="Times New Roman" w:cs="Times New Roman"/>
          <w:sz w:val="28"/>
          <w:szCs w:val="28"/>
          <w:lang w:val="uk-UA"/>
        </w:rPr>
        <w:t xml:space="preserve">. Контроль за виконанням даного рішення покласти на постійну комісію міської ради </w:t>
      </w:r>
      <w:r w:rsidR="008160FC" w:rsidRPr="00DC36F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8160FC" w:rsidRPr="00DC36F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8160FC" w:rsidRPr="00DC36F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8160FC" w:rsidRPr="00DC36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8160FC" w:rsidRPr="00DC36F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3C7F1A5B" w14:textId="77777777" w:rsidR="008160FC" w:rsidRPr="00DC36F8" w:rsidRDefault="008160FC" w:rsidP="00DC36F8">
      <w:pPr>
        <w:widowControl w:val="0"/>
        <w:tabs>
          <w:tab w:val="left" w:pos="7615"/>
        </w:tabs>
        <w:spacing w:line="320" w:lineRule="exact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CC43E2" w14:textId="77777777" w:rsidR="008160FC" w:rsidRPr="00DC36F8" w:rsidRDefault="008160FC" w:rsidP="00DC36F8">
      <w:pPr>
        <w:widowControl w:val="0"/>
        <w:tabs>
          <w:tab w:val="left" w:pos="7615"/>
        </w:tabs>
        <w:spacing w:line="320" w:lineRule="exact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24DD9" w14:textId="7322EC33" w:rsidR="002D57D6" w:rsidRPr="00DC36F8" w:rsidRDefault="00A20D91" w:rsidP="00DC36F8">
      <w:pPr>
        <w:widowControl w:val="0"/>
        <w:tabs>
          <w:tab w:val="left" w:pos="7615"/>
        </w:tabs>
        <w:spacing w:line="320" w:lineRule="exact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36F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DC36F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DC36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C36F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DC36F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C36F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DC36F8" w:rsidSect="00A13A96">
      <w:pgSz w:w="11905" w:h="16838"/>
      <w:pgMar w:top="993" w:right="567" w:bottom="141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5EDD11C4"/>
    <w:multiLevelType w:val="hybridMultilevel"/>
    <w:tmpl w:val="1750C8D2"/>
    <w:lvl w:ilvl="0" w:tplc="808030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D6"/>
    <w:rsid w:val="00001C89"/>
    <w:rsid w:val="00015543"/>
    <w:rsid w:val="00020333"/>
    <w:rsid w:val="0003164A"/>
    <w:rsid w:val="000355DC"/>
    <w:rsid w:val="00036F9C"/>
    <w:rsid w:val="00043EC4"/>
    <w:rsid w:val="00056FB3"/>
    <w:rsid w:val="00060879"/>
    <w:rsid w:val="00062451"/>
    <w:rsid w:val="0006734C"/>
    <w:rsid w:val="00073619"/>
    <w:rsid w:val="00075C62"/>
    <w:rsid w:val="00092E3A"/>
    <w:rsid w:val="000B574F"/>
    <w:rsid w:val="000D10E5"/>
    <w:rsid w:val="000F074A"/>
    <w:rsid w:val="000F11E3"/>
    <w:rsid w:val="000F3E03"/>
    <w:rsid w:val="001127E7"/>
    <w:rsid w:val="00114DFC"/>
    <w:rsid w:val="001150B3"/>
    <w:rsid w:val="00125F9F"/>
    <w:rsid w:val="001271E7"/>
    <w:rsid w:val="001336BE"/>
    <w:rsid w:val="001C1E8B"/>
    <w:rsid w:val="001D765C"/>
    <w:rsid w:val="00201FC7"/>
    <w:rsid w:val="002103C0"/>
    <w:rsid w:val="00217CCF"/>
    <w:rsid w:val="002237DB"/>
    <w:rsid w:val="00253032"/>
    <w:rsid w:val="0027289C"/>
    <w:rsid w:val="00282C69"/>
    <w:rsid w:val="00291B85"/>
    <w:rsid w:val="002954A7"/>
    <w:rsid w:val="00297CFD"/>
    <w:rsid w:val="002A0926"/>
    <w:rsid w:val="002B7189"/>
    <w:rsid w:val="002D57D6"/>
    <w:rsid w:val="00310892"/>
    <w:rsid w:val="00315A0B"/>
    <w:rsid w:val="00330EB6"/>
    <w:rsid w:val="00333189"/>
    <w:rsid w:val="003458DE"/>
    <w:rsid w:val="00353D10"/>
    <w:rsid w:val="003658D3"/>
    <w:rsid w:val="0037574D"/>
    <w:rsid w:val="003E5D97"/>
    <w:rsid w:val="003F367F"/>
    <w:rsid w:val="00404F8E"/>
    <w:rsid w:val="00410523"/>
    <w:rsid w:val="00416BA7"/>
    <w:rsid w:val="0042212D"/>
    <w:rsid w:val="00441B3C"/>
    <w:rsid w:val="004430CB"/>
    <w:rsid w:val="0045546E"/>
    <w:rsid w:val="004D4CBA"/>
    <w:rsid w:val="00501ABF"/>
    <w:rsid w:val="005250EF"/>
    <w:rsid w:val="00541671"/>
    <w:rsid w:val="00562616"/>
    <w:rsid w:val="0057799C"/>
    <w:rsid w:val="005938E7"/>
    <w:rsid w:val="00597575"/>
    <w:rsid w:val="005B1034"/>
    <w:rsid w:val="00626260"/>
    <w:rsid w:val="0062680C"/>
    <w:rsid w:val="00630706"/>
    <w:rsid w:val="00641DCF"/>
    <w:rsid w:val="00651556"/>
    <w:rsid w:val="006812FE"/>
    <w:rsid w:val="00694E3C"/>
    <w:rsid w:val="006C4099"/>
    <w:rsid w:val="006C739B"/>
    <w:rsid w:val="00701BA2"/>
    <w:rsid w:val="007516ED"/>
    <w:rsid w:val="00763504"/>
    <w:rsid w:val="00786B4B"/>
    <w:rsid w:val="00794FAB"/>
    <w:rsid w:val="00797B04"/>
    <w:rsid w:val="007A42EF"/>
    <w:rsid w:val="007C6686"/>
    <w:rsid w:val="007D25A0"/>
    <w:rsid w:val="007D3027"/>
    <w:rsid w:val="007E0039"/>
    <w:rsid w:val="007E72C6"/>
    <w:rsid w:val="0080040B"/>
    <w:rsid w:val="008160FC"/>
    <w:rsid w:val="00860408"/>
    <w:rsid w:val="00872848"/>
    <w:rsid w:val="008733D3"/>
    <w:rsid w:val="00875BE5"/>
    <w:rsid w:val="00892013"/>
    <w:rsid w:val="00892763"/>
    <w:rsid w:val="008A5E47"/>
    <w:rsid w:val="008B3C20"/>
    <w:rsid w:val="008C4B42"/>
    <w:rsid w:val="008C7260"/>
    <w:rsid w:val="008F1981"/>
    <w:rsid w:val="00910B2C"/>
    <w:rsid w:val="00914AF7"/>
    <w:rsid w:val="00990911"/>
    <w:rsid w:val="00993729"/>
    <w:rsid w:val="009955CF"/>
    <w:rsid w:val="009A6848"/>
    <w:rsid w:val="009F306C"/>
    <w:rsid w:val="00A10A20"/>
    <w:rsid w:val="00A13A96"/>
    <w:rsid w:val="00A20D91"/>
    <w:rsid w:val="00A40185"/>
    <w:rsid w:val="00A45291"/>
    <w:rsid w:val="00A473D2"/>
    <w:rsid w:val="00A85C6A"/>
    <w:rsid w:val="00AC3747"/>
    <w:rsid w:val="00AF3019"/>
    <w:rsid w:val="00B22BBA"/>
    <w:rsid w:val="00B25623"/>
    <w:rsid w:val="00B27688"/>
    <w:rsid w:val="00B5146C"/>
    <w:rsid w:val="00B6104D"/>
    <w:rsid w:val="00B62494"/>
    <w:rsid w:val="00B863CC"/>
    <w:rsid w:val="00BC4833"/>
    <w:rsid w:val="00C17FD8"/>
    <w:rsid w:val="00C339EC"/>
    <w:rsid w:val="00C466F4"/>
    <w:rsid w:val="00C509FC"/>
    <w:rsid w:val="00C533EB"/>
    <w:rsid w:val="00C61805"/>
    <w:rsid w:val="00CC49B0"/>
    <w:rsid w:val="00CD77D4"/>
    <w:rsid w:val="00CE135E"/>
    <w:rsid w:val="00CE1715"/>
    <w:rsid w:val="00CE58A5"/>
    <w:rsid w:val="00CE6ADD"/>
    <w:rsid w:val="00D10F1B"/>
    <w:rsid w:val="00D14D3A"/>
    <w:rsid w:val="00D26315"/>
    <w:rsid w:val="00D457C5"/>
    <w:rsid w:val="00D6024B"/>
    <w:rsid w:val="00D66F82"/>
    <w:rsid w:val="00D93A98"/>
    <w:rsid w:val="00D9662F"/>
    <w:rsid w:val="00DB0281"/>
    <w:rsid w:val="00DB6944"/>
    <w:rsid w:val="00DC36F8"/>
    <w:rsid w:val="00DC5448"/>
    <w:rsid w:val="00DF569B"/>
    <w:rsid w:val="00E11F18"/>
    <w:rsid w:val="00E345C4"/>
    <w:rsid w:val="00E36ADC"/>
    <w:rsid w:val="00E4118E"/>
    <w:rsid w:val="00E6316B"/>
    <w:rsid w:val="00EA7F0A"/>
    <w:rsid w:val="00ED2602"/>
    <w:rsid w:val="00ED2A09"/>
    <w:rsid w:val="00F67CF1"/>
    <w:rsid w:val="00F70B92"/>
    <w:rsid w:val="00F73769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8D093657-15D0-4544-8040-FF1C0964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УЗР</cp:lastModifiedBy>
  <cp:revision>7</cp:revision>
  <cp:lastPrinted>2024-12-11T11:08:00Z</cp:lastPrinted>
  <dcterms:created xsi:type="dcterms:W3CDTF">2024-11-22T09:57:00Z</dcterms:created>
  <dcterms:modified xsi:type="dcterms:W3CDTF">2024-12-11T11:32:00Z</dcterms:modified>
</cp:coreProperties>
</file>