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60752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863C9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3014FE5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кіоску «Морозиво»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3863C9" w:rsidRPr="003863C9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3863C9" w:rsidRPr="003863C9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3863C9" w:rsidRPr="003863C9">
        <w:rPr>
          <w:rFonts w:ascii="Times New Roman" w:hAnsi="Times New Roman" w:cs="Times New Roman"/>
          <w:sz w:val="28"/>
          <w:szCs w:val="28"/>
        </w:rPr>
        <w:t xml:space="preserve"> ріг вул. Чорноморської</w:t>
      </w:r>
      <w:r w:rsidR="003863C9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4F9310A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3863C9">
        <w:rPr>
          <w:rFonts w:ascii="Times New Roman" w:eastAsia="Times New Roman" w:hAnsi="Times New Roman" w:cs="Times New Roman"/>
          <w:sz w:val="28"/>
          <w:szCs w:val="28"/>
        </w:rPr>
        <w:t>ТОВ «ДЕМАРЕ-28»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3863C9">
        <w:rPr>
          <w:rFonts w:ascii="Times New Roman" w:eastAsia="Times New Roman" w:hAnsi="Times New Roman" w:cs="Times New Roman"/>
          <w:sz w:val="28"/>
          <w:szCs w:val="28"/>
        </w:rPr>
        <w:t>778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14FC79A5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4968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63C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«Морозиво»</w:t>
      </w:r>
      <w:r w:rsidR="003863C9" w:rsidRPr="008F5FD6">
        <w:rPr>
          <w:rFonts w:ascii="MyriadProRegular" w:hAnsi="MyriadProRegular"/>
          <w:sz w:val="26"/>
          <w:szCs w:val="28"/>
        </w:rPr>
        <w:t xml:space="preserve"> </w:t>
      </w:r>
      <w:r w:rsidR="003863C9" w:rsidRPr="003863C9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3863C9" w:rsidRPr="003863C9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="003863C9" w:rsidRPr="003863C9">
        <w:rPr>
          <w:rFonts w:ascii="Times New Roman" w:hAnsi="Times New Roman" w:cs="Times New Roman"/>
          <w:sz w:val="28"/>
          <w:szCs w:val="28"/>
        </w:rPr>
        <w:t xml:space="preserve"> ріг вул. Чорноморської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63C9" w:rsidRPr="003863C9">
        <w:rPr>
          <w:rFonts w:ascii="Times New Roman" w:eastAsia="Times New Roman" w:hAnsi="Times New Roman" w:cs="Times New Roman"/>
          <w:sz w:val="28"/>
          <w:szCs w:val="28"/>
        </w:rPr>
        <w:t>43487/12.02.17/24-2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 9.4 та 1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30.05.2007 </w:t>
      </w:r>
      <w:r w:rsidR="003863C9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4968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14007FA6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863C9">
        <w:rPr>
          <w:rFonts w:ascii="Times New Roman" w:eastAsia="Times New Roman" w:hAnsi="Times New Roman" w:cs="Times New Roman"/>
          <w:sz w:val="28"/>
          <w:szCs w:val="28"/>
        </w:rPr>
        <w:t xml:space="preserve">ТОВ «ДЕМАРЕ-28»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24BEF869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C98A1" w14:textId="77777777" w:rsidR="00EB5B42" w:rsidRDefault="00EB5B42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255B" w14:textId="77777777" w:rsidR="008C337E" w:rsidRDefault="008C337E" w:rsidP="00B80482">
      <w:pPr>
        <w:spacing w:after="0" w:line="240" w:lineRule="auto"/>
      </w:pPr>
      <w:r>
        <w:separator/>
      </w:r>
    </w:p>
  </w:endnote>
  <w:endnote w:type="continuationSeparator" w:id="0">
    <w:p w14:paraId="0BC8CCDA" w14:textId="77777777" w:rsidR="008C337E" w:rsidRDefault="008C337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B3FF" w14:textId="77777777" w:rsidR="008C337E" w:rsidRDefault="008C337E" w:rsidP="00B80482">
      <w:pPr>
        <w:spacing w:after="0" w:line="240" w:lineRule="auto"/>
      </w:pPr>
      <w:r>
        <w:separator/>
      </w:r>
    </w:p>
  </w:footnote>
  <w:footnote w:type="continuationSeparator" w:id="0">
    <w:p w14:paraId="1AFE453C" w14:textId="77777777" w:rsidR="008C337E" w:rsidRDefault="008C337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81CA6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863C9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C337E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5B42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2024-10-29T12:05:00Z</dcterms:modified>
</cp:coreProperties>
</file>