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B92DE9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B07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C2F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B076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9163A93" w14:textId="77777777" w:rsidR="000C1466" w:rsidRDefault="000C1466" w:rsidP="007C1F54">
      <w:pPr>
        <w:spacing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3E748452" w:rsidR="00456A0D" w:rsidRPr="00456A0D" w:rsidRDefault="00335A6E" w:rsidP="00385DBD">
      <w:pPr>
        <w:spacing w:line="2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946213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>Колеснику Василю Васильовичу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передачі земельної ділянки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>кіоску по вул. Квітневій ріг вул. Листопадової</w:t>
      </w:r>
      <w:r w:rsidR="00E27D08" w:rsidRPr="00E27D08">
        <w:rPr>
          <w:rFonts w:ascii="Times New Roman" w:hAnsi="Times New Roman" w:cs="Times New Roman"/>
          <w:sz w:val="28"/>
          <w:szCs w:val="28"/>
        </w:rPr>
        <w:t xml:space="preserve"> в</w:t>
      </w:r>
      <w:r w:rsidR="00965A2C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385DBD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DF297F6" w:rsidR="00D40218" w:rsidRPr="0096429D" w:rsidRDefault="00965A2C" w:rsidP="00385DBD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46213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>ФОП Колесника Василя Васильовича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bookmarkEnd w:id="2"/>
      <w:r w:rsidR="007842B3" w:rsidRPr="007842B3">
        <w:rPr>
          <w:rFonts w:ascii="Times New Roman" w:eastAsia="Times New Roman" w:hAnsi="Times New Roman" w:cs="Times New Roman"/>
          <w:sz w:val="28"/>
          <w:szCs w:val="28"/>
        </w:rPr>
        <w:t>07.09.2017 № 615/П3-17Д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385DBD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385DB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385DB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FD738" w14:textId="179BDE0A" w:rsidR="00385DBD" w:rsidRDefault="00335A6E" w:rsidP="00385DBD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79532156"/>
      <w:r w:rsidR="00385DBD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r w:rsidR="00385DBD" w:rsidRPr="0038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DBD">
        <w:rPr>
          <w:rFonts w:ascii="Times New Roman" w:eastAsia="Times New Roman" w:hAnsi="Times New Roman" w:cs="Times New Roman"/>
          <w:sz w:val="28"/>
          <w:szCs w:val="28"/>
        </w:rPr>
        <w:t xml:space="preserve">ФОП Колеснику Василю Васильовичу щодо затвердження технічної документації із землеустрою щодо встановлення(відновлення) меж земельної ділянки в натурі(на місцевості) </w:t>
      </w:r>
      <w:r w:rsidR="00385DBD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385DBD">
        <w:rPr>
          <w:rFonts w:ascii="Times New Roman" w:eastAsia="Times New Roman" w:hAnsi="Times New Roman" w:cs="Times New Roman"/>
          <w:sz w:val="28"/>
          <w:szCs w:val="28"/>
        </w:rPr>
        <w:t>69</w:t>
      </w:r>
      <w:r w:rsidR="00385DBD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385D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5DB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385DBD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85DBD">
        <w:rPr>
          <w:rFonts w:ascii="Times New Roman" w:eastAsia="Times New Roman" w:hAnsi="Times New Roman" w:cs="Times New Roman"/>
          <w:sz w:val="28"/>
          <w:szCs w:val="28"/>
          <w:lang w:val="en-US"/>
        </w:rPr>
        <w:t>91</w:t>
      </w:r>
      <w:r w:rsidR="00385DBD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85DBD">
        <w:rPr>
          <w:rFonts w:ascii="Times New Roman" w:eastAsia="Times New Roman" w:hAnsi="Times New Roman" w:cs="Times New Roman"/>
          <w:sz w:val="28"/>
          <w:szCs w:val="28"/>
          <w:lang w:val="en-US"/>
        </w:rPr>
        <w:t>03</w:t>
      </w:r>
      <w:r w:rsidR="00385DBD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85DBD">
        <w:rPr>
          <w:rFonts w:ascii="Times New Roman" w:eastAsia="Times New Roman" w:hAnsi="Times New Roman" w:cs="Times New Roman"/>
          <w:sz w:val="28"/>
          <w:szCs w:val="28"/>
          <w:lang w:val="en-US"/>
        </w:rPr>
        <w:t>25</w:t>
      </w:r>
      <w:r w:rsidR="0038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DBD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85D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DBD" w:rsidRPr="0038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DBD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85DB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Квітневій ріг вул. Листопадової.</w:t>
      </w:r>
    </w:p>
    <w:p w14:paraId="78154AE2" w14:textId="3DA5B208" w:rsidR="00CA0CC7" w:rsidRDefault="00385DBD" w:rsidP="00385DBD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9462145"/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35A6E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>ФОП Колеснику Василю Васильовичу</w:t>
      </w:r>
      <w:r w:rsidR="007C1F5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91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03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25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у оренді </w:t>
      </w:r>
      <w:r w:rsidR="0033283E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3283E">
        <w:rPr>
          <w:rFonts w:ascii="Times New Roman" w:eastAsia="Times New Roman" w:hAnsi="Times New Roman" w:cs="Times New Roman"/>
          <w:sz w:val="28"/>
          <w:szCs w:val="28"/>
          <w:lang w:val="en-US"/>
        </w:rPr>
        <w:t>17</w:t>
      </w:r>
      <w:r w:rsidR="0033283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3283E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="003328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3283E">
        <w:rPr>
          <w:rFonts w:ascii="Times New Roman" w:eastAsia="Times New Roman" w:hAnsi="Times New Roman" w:cs="Times New Roman"/>
          <w:sz w:val="28"/>
          <w:szCs w:val="28"/>
          <w:lang w:val="en-US"/>
        </w:rPr>
        <w:t>09</w:t>
      </w:r>
      <w:r w:rsidR="00332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83E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283E">
        <w:rPr>
          <w:rFonts w:ascii="Times New Roman" w:eastAsia="Times New Roman" w:hAnsi="Times New Roman" w:cs="Times New Roman"/>
          <w:sz w:val="28"/>
          <w:szCs w:val="28"/>
          <w:lang w:val="en-US"/>
        </w:rPr>
        <w:t>6899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076B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Квітневій ріг вул. Листопадової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 до висновку департаменту архітектури  </w:t>
      </w:r>
      <w:r w:rsidR="002B0F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0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076B" w:rsidRPr="008B076B">
        <w:rPr>
          <w:rFonts w:ascii="Times New Roman" w:eastAsia="Times New Roman" w:hAnsi="Times New Roman" w:cs="Times New Roman"/>
          <w:sz w:val="28"/>
          <w:szCs w:val="28"/>
        </w:rPr>
        <w:t xml:space="preserve">41733/12.02.17/24-2 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E5B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 xml:space="preserve"> положень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E12A11" w:rsidRPr="00CA0CC7">
        <w:rPr>
          <w:rFonts w:ascii="Times New Roman" w:eastAsia="Times New Roman" w:hAnsi="Times New Roman" w:cs="Times New Roman"/>
          <w:sz w:val="28"/>
          <w:szCs w:val="28"/>
        </w:rPr>
        <w:t>ст.124, 134 Земельного кодексу України</w:t>
      </w:r>
      <w:r w:rsidR="0083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4"/>
    </w:p>
    <w:p w14:paraId="23EEFA8B" w14:textId="77777777" w:rsidR="00A71813" w:rsidRDefault="00A71813" w:rsidP="00385DB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C59A219" w:rsidR="00255611" w:rsidRDefault="00E12A11" w:rsidP="00385DBD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109772EE" w14:textId="5F199DD1" w:rsidR="008F5FD6" w:rsidRDefault="008F5FD6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8312A" w14:textId="77777777" w:rsidR="00E27D08" w:rsidRDefault="00E27D08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A0A4" w14:textId="77777777" w:rsidR="0016381F" w:rsidRDefault="0016381F" w:rsidP="00B80482">
      <w:pPr>
        <w:spacing w:after="0" w:line="240" w:lineRule="auto"/>
      </w:pPr>
      <w:r>
        <w:separator/>
      </w:r>
    </w:p>
  </w:endnote>
  <w:endnote w:type="continuationSeparator" w:id="0">
    <w:p w14:paraId="5D9E5F80" w14:textId="77777777" w:rsidR="0016381F" w:rsidRDefault="0016381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18EE" w14:textId="77777777" w:rsidR="0016381F" w:rsidRDefault="0016381F" w:rsidP="00B80482">
      <w:pPr>
        <w:spacing w:after="0" w:line="240" w:lineRule="auto"/>
      </w:pPr>
      <w:r>
        <w:separator/>
      </w:r>
    </w:p>
  </w:footnote>
  <w:footnote w:type="continuationSeparator" w:id="0">
    <w:p w14:paraId="707F8808" w14:textId="77777777" w:rsidR="0016381F" w:rsidRDefault="0016381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77855"/>
    <w:rsid w:val="0009283D"/>
    <w:rsid w:val="000A0E24"/>
    <w:rsid w:val="000C1466"/>
    <w:rsid w:val="000E62AA"/>
    <w:rsid w:val="000E639E"/>
    <w:rsid w:val="001011E2"/>
    <w:rsid w:val="0010629B"/>
    <w:rsid w:val="00111B80"/>
    <w:rsid w:val="00124E50"/>
    <w:rsid w:val="00135DCC"/>
    <w:rsid w:val="001453DD"/>
    <w:rsid w:val="00150B2B"/>
    <w:rsid w:val="0016381F"/>
    <w:rsid w:val="0017064F"/>
    <w:rsid w:val="001C7263"/>
    <w:rsid w:val="001D6C9A"/>
    <w:rsid w:val="001E5B02"/>
    <w:rsid w:val="0020684D"/>
    <w:rsid w:val="0022735C"/>
    <w:rsid w:val="0024458C"/>
    <w:rsid w:val="00251367"/>
    <w:rsid w:val="00255611"/>
    <w:rsid w:val="0028132E"/>
    <w:rsid w:val="002B0F00"/>
    <w:rsid w:val="002B1E7A"/>
    <w:rsid w:val="002B70B9"/>
    <w:rsid w:val="002B7481"/>
    <w:rsid w:val="002C2CA3"/>
    <w:rsid w:val="002D570A"/>
    <w:rsid w:val="002E1B42"/>
    <w:rsid w:val="002F5359"/>
    <w:rsid w:val="002F5A8B"/>
    <w:rsid w:val="002F5DCE"/>
    <w:rsid w:val="00320076"/>
    <w:rsid w:val="00330211"/>
    <w:rsid w:val="0033283E"/>
    <w:rsid w:val="00335949"/>
    <w:rsid w:val="00335A6E"/>
    <w:rsid w:val="003367C9"/>
    <w:rsid w:val="003419C9"/>
    <w:rsid w:val="00344887"/>
    <w:rsid w:val="0035036C"/>
    <w:rsid w:val="00351774"/>
    <w:rsid w:val="003616FC"/>
    <w:rsid w:val="00385DBD"/>
    <w:rsid w:val="004043BF"/>
    <w:rsid w:val="00415F7F"/>
    <w:rsid w:val="004172F4"/>
    <w:rsid w:val="00424194"/>
    <w:rsid w:val="00433A4B"/>
    <w:rsid w:val="004353FE"/>
    <w:rsid w:val="004417B0"/>
    <w:rsid w:val="0045116F"/>
    <w:rsid w:val="00451BC5"/>
    <w:rsid w:val="00456A0D"/>
    <w:rsid w:val="00475AA5"/>
    <w:rsid w:val="00493371"/>
    <w:rsid w:val="004A02BC"/>
    <w:rsid w:val="004B57D8"/>
    <w:rsid w:val="00516C00"/>
    <w:rsid w:val="00526365"/>
    <w:rsid w:val="005342DE"/>
    <w:rsid w:val="005718FB"/>
    <w:rsid w:val="00583B90"/>
    <w:rsid w:val="005B1CB1"/>
    <w:rsid w:val="005C3EFE"/>
    <w:rsid w:val="005C747A"/>
    <w:rsid w:val="005E699A"/>
    <w:rsid w:val="005E6B66"/>
    <w:rsid w:val="006202D5"/>
    <w:rsid w:val="006323EC"/>
    <w:rsid w:val="00657920"/>
    <w:rsid w:val="006E1255"/>
    <w:rsid w:val="006E72F9"/>
    <w:rsid w:val="00700AE3"/>
    <w:rsid w:val="00730F9B"/>
    <w:rsid w:val="00737F75"/>
    <w:rsid w:val="007842B3"/>
    <w:rsid w:val="007A28F6"/>
    <w:rsid w:val="007A2F32"/>
    <w:rsid w:val="007B57AB"/>
    <w:rsid w:val="007C1F54"/>
    <w:rsid w:val="007C6D1D"/>
    <w:rsid w:val="007D15EB"/>
    <w:rsid w:val="0080455B"/>
    <w:rsid w:val="0082721A"/>
    <w:rsid w:val="00831625"/>
    <w:rsid w:val="00836978"/>
    <w:rsid w:val="008630B9"/>
    <w:rsid w:val="00864462"/>
    <w:rsid w:val="00887D58"/>
    <w:rsid w:val="00896597"/>
    <w:rsid w:val="008A34EE"/>
    <w:rsid w:val="008A4245"/>
    <w:rsid w:val="008B076B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F0C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22AC1"/>
    <w:rsid w:val="00B46A6B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A0CC7"/>
    <w:rsid w:val="00CB059F"/>
    <w:rsid w:val="00CB3D0F"/>
    <w:rsid w:val="00CD4DAF"/>
    <w:rsid w:val="00D06DEA"/>
    <w:rsid w:val="00D06FF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C39E6"/>
    <w:rsid w:val="00DE64BB"/>
    <w:rsid w:val="00DF33E3"/>
    <w:rsid w:val="00E07932"/>
    <w:rsid w:val="00E12A11"/>
    <w:rsid w:val="00E27D08"/>
    <w:rsid w:val="00E30D6D"/>
    <w:rsid w:val="00E34FC3"/>
    <w:rsid w:val="00E41BFB"/>
    <w:rsid w:val="00E52898"/>
    <w:rsid w:val="00E865B0"/>
    <w:rsid w:val="00E95AA2"/>
    <w:rsid w:val="00EA6CEA"/>
    <w:rsid w:val="00EB6F71"/>
    <w:rsid w:val="00ED0493"/>
    <w:rsid w:val="00ED44BE"/>
    <w:rsid w:val="00EE548D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36</cp:revision>
  <cp:lastPrinted>2024-09-12T11:23:00Z</cp:lastPrinted>
  <dcterms:created xsi:type="dcterms:W3CDTF">2024-08-21T09:11:00Z</dcterms:created>
  <dcterms:modified xsi:type="dcterms:W3CDTF">2024-10-16T13:42:00Z</dcterms:modified>
</cp:coreProperties>
</file>