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C78F16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B07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1494B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9163A93" w14:textId="77777777" w:rsidR="000C1466" w:rsidRDefault="000C1466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23E828F7" w:rsidR="00456A0D" w:rsidRPr="00456A0D" w:rsidRDefault="00335A6E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946213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 xml:space="preserve">Карасьовій Олені Миколаївні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передачі земельної ділянки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>кіоску по вул. 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>Лагерне поле ріг вул. Артилерійської</w:t>
      </w:r>
      <w:r w:rsidR="00E27D08" w:rsidRPr="00E27D08">
        <w:rPr>
          <w:rFonts w:ascii="Times New Roman" w:hAnsi="Times New Roman" w:cs="Times New Roman"/>
          <w:sz w:val="28"/>
          <w:szCs w:val="28"/>
        </w:rPr>
        <w:t xml:space="preserve"> в</w:t>
      </w:r>
      <w:r w:rsidR="00965A2C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7C1F5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65E9806" w:rsidR="00D40218" w:rsidRPr="0096429D" w:rsidRDefault="00965A2C" w:rsidP="008B076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46213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>ФОП Карасьової Олени Миколаївни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7F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1494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r w:rsidR="0081494B">
        <w:rPr>
          <w:rFonts w:ascii="Times New Roman" w:eastAsia="Times New Roman" w:hAnsi="Times New Roman" w:cs="Times New Roman"/>
          <w:sz w:val="28"/>
          <w:szCs w:val="28"/>
        </w:rPr>
        <w:t>23001-000545743-007-03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01113C3C" w:rsidR="00A71813" w:rsidRDefault="00335A6E" w:rsidP="000D7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Відмовити ФОП Карасьовій Олені Миколаївні щодо передачі в оренду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 4810137200:07:013:0004) площею 24 кв.м,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у оренді </w:t>
      </w:r>
      <w:r w:rsidR="00CC438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від 07.02.2009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№ 6300</w:t>
      </w:r>
      <w:r w:rsidR="00CC43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 xml:space="preserve"> та в поновленні </w:t>
      </w:r>
      <w:r w:rsidR="00CC4385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на новий строк, для обслуговування тимчасово розміщеного торговельного кіоску по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вул. Лагерне поле ріг вул. Артилерійської, відповідно до висновку департаменту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 04.10.2024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43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>41682/12.02.18/24-2, положень ст.ст.124, 134 Земельного кодексу України</w:t>
      </w:r>
      <w:r w:rsidR="00CC43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18E" w:rsidRPr="000D718E">
        <w:rPr>
          <w:rFonts w:ascii="Times New Roman" w:eastAsia="Times New Roman" w:hAnsi="Times New Roman" w:cs="Times New Roman"/>
          <w:sz w:val="28"/>
          <w:szCs w:val="28"/>
        </w:rPr>
        <w:t xml:space="preserve"> у зв'язку із порушенням статті 33 Закону України «Про оренду землі» (незабудована земельна ділянка)</w:t>
      </w:r>
      <w:r w:rsidR="000D7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4B54A" w14:textId="77777777" w:rsidR="000D718E" w:rsidRDefault="000D718E" w:rsidP="000D7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C59A219" w:rsidR="00255611" w:rsidRDefault="00E12A11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9772EE" w14:textId="1C2B9328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92046" w14:textId="77777777" w:rsidR="00CC4385" w:rsidRDefault="00CC4385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8312A" w14:textId="77777777" w:rsidR="00E27D08" w:rsidRDefault="00E27D08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E439" w14:textId="77777777" w:rsidR="004A605E" w:rsidRDefault="004A605E" w:rsidP="00B80482">
      <w:pPr>
        <w:spacing w:after="0" w:line="240" w:lineRule="auto"/>
      </w:pPr>
      <w:r>
        <w:separator/>
      </w:r>
    </w:p>
  </w:endnote>
  <w:endnote w:type="continuationSeparator" w:id="0">
    <w:p w14:paraId="6DE24F01" w14:textId="77777777" w:rsidR="004A605E" w:rsidRDefault="004A605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9041" w14:textId="77777777" w:rsidR="004A605E" w:rsidRDefault="004A605E" w:rsidP="00B80482">
      <w:pPr>
        <w:spacing w:after="0" w:line="240" w:lineRule="auto"/>
      </w:pPr>
      <w:r>
        <w:separator/>
      </w:r>
    </w:p>
  </w:footnote>
  <w:footnote w:type="continuationSeparator" w:id="0">
    <w:p w14:paraId="7817484F" w14:textId="77777777" w:rsidR="004A605E" w:rsidRDefault="004A605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2466"/>
    <w:rsid w:val="000633E1"/>
    <w:rsid w:val="00077855"/>
    <w:rsid w:val="0009283D"/>
    <w:rsid w:val="000A0E24"/>
    <w:rsid w:val="000C1466"/>
    <w:rsid w:val="000D718E"/>
    <w:rsid w:val="000E62AA"/>
    <w:rsid w:val="000E639E"/>
    <w:rsid w:val="001011E2"/>
    <w:rsid w:val="0010629B"/>
    <w:rsid w:val="00111B80"/>
    <w:rsid w:val="00124E50"/>
    <w:rsid w:val="00135DCC"/>
    <w:rsid w:val="001453DD"/>
    <w:rsid w:val="00150B2B"/>
    <w:rsid w:val="0017064F"/>
    <w:rsid w:val="001C7263"/>
    <w:rsid w:val="001D6C9A"/>
    <w:rsid w:val="001E5B02"/>
    <w:rsid w:val="0022735C"/>
    <w:rsid w:val="0024458C"/>
    <w:rsid w:val="00251367"/>
    <w:rsid w:val="00255611"/>
    <w:rsid w:val="0028132E"/>
    <w:rsid w:val="002B1E7A"/>
    <w:rsid w:val="002B70B9"/>
    <w:rsid w:val="002B7481"/>
    <w:rsid w:val="002C2CA3"/>
    <w:rsid w:val="002D570A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19C9"/>
    <w:rsid w:val="00344887"/>
    <w:rsid w:val="0035036C"/>
    <w:rsid w:val="00351774"/>
    <w:rsid w:val="003616FC"/>
    <w:rsid w:val="004043BF"/>
    <w:rsid w:val="00415F7F"/>
    <w:rsid w:val="004172F4"/>
    <w:rsid w:val="00424194"/>
    <w:rsid w:val="00433A4B"/>
    <w:rsid w:val="004353FE"/>
    <w:rsid w:val="004417B0"/>
    <w:rsid w:val="0045116F"/>
    <w:rsid w:val="00451BC5"/>
    <w:rsid w:val="00456A0D"/>
    <w:rsid w:val="00475AA5"/>
    <w:rsid w:val="00493371"/>
    <w:rsid w:val="004A02BC"/>
    <w:rsid w:val="004A605E"/>
    <w:rsid w:val="004B57D8"/>
    <w:rsid w:val="00516C00"/>
    <w:rsid w:val="005342DE"/>
    <w:rsid w:val="00570038"/>
    <w:rsid w:val="005718FB"/>
    <w:rsid w:val="00583B90"/>
    <w:rsid w:val="005B1CB1"/>
    <w:rsid w:val="005C3EFE"/>
    <w:rsid w:val="005C747A"/>
    <w:rsid w:val="005E699A"/>
    <w:rsid w:val="005E6B66"/>
    <w:rsid w:val="006202D5"/>
    <w:rsid w:val="006323EC"/>
    <w:rsid w:val="00657920"/>
    <w:rsid w:val="006B77AB"/>
    <w:rsid w:val="006E1255"/>
    <w:rsid w:val="006E72F9"/>
    <w:rsid w:val="00700AE3"/>
    <w:rsid w:val="00717F78"/>
    <w:rsid w:val="00730F9B"/>
    <w:rsid w:val="00737F75"/>
    <w:rsid w:val="007A28F6"/>
    <w:rsid w:val="007A2F32"/>
    <w:rsid w:val="007B57AB"/>
    <w:rsid w:val="007C1F54"/>
    <w:rsid w:val="007C6D1D"/>
    <w:rsid w:val="007D15EB"/>
    <w:rsid w:val="0080455B"/>
    <w:rsid w:val="0081494B"/>
    <w:rsid w:val="0082721A"/>
    <w:rsid w:val="00831625"/>
    <w:rsid w:val="00836978"/>
    <w:rsid w:val="008630B9"/>
    <w:rsid w:val="00864462"/>
    <w:rsid w:val="00887D58"/>
    <w:rsid w:val="00896597"/>
    <w:rsid w:val="008A34EE"/>
    <w:rsid w:val="008A4245"/>
    <w:rsid w:val="008B076B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F0C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E75D8"/>
    <w:rsid w:val="00AF2BFC"/>
    <w:rsid w:val="00AF44BF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A0CC7"/>
    <w:rsid w:val="00CB059F"/>
    <w:rsid w:val="00CB3D0F"/>
    <w:rsid w:val="00CC4385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C39E6"/>
    <w:rsid w:val="00DE64BB"/>
    <w:rsid w:val="00DF33E3"/>
    <w:rsid w:val="00E07932"/>
    <w:rsid w:val="00E12A11"/>
    <w:rsid w:val="00E27D08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548D"/>
    <w:rsid w:val="00EE7828"/>
    <w:rsid w:val="00F05C45"/>
    <w:rsid w:val="00F129E8"/>
    <w:rsid w:val="00F44309"/>
    <w:rsid w:val="00F84F63"/>
    <w:rsid w:val="00F92F5E"/>
    <w:rsid w:val="00F93821"/>
    <w:rsid w:val="00F97362"/>
    <w:rsid w:val="00FC77AF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37</cp:revision>
  <cp:lastPrinted>2024-09-12T11:23:00Z</cp:lastPrinted>
  <dcterms:created xsi:type="dcterms:W3CDTF">2024-08-21T09:11:00Z</dcterms:created>
  <dcterms:modified xsi:type="dcterms:W3CDTF">2024-12-03T13:13:00Z</dcterms:modified>
</cp:coreProperties>
</file>