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7944B3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358C8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1C818D0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Никитенко Олені Олександрівні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з критим літнім майданчиком по вул. Лазурній, поблизу житлового будинку №18-б</w:t>
      </w:r>
      <w:r w:rsidR="008C28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21EE6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9529E0D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E358C8">
        <w:rPr>
          <w:rFonts w:ascii="Times New Roman" w:eastAsia="Times New Roman" w:hAnsi="Times New Roman" w:cs="Times New Roman"/>
          <w:sz w:val="28"/>
          <w:szCs w:val="28"/>
        </w:rPr>
        <w:t>ФОП Никитенко Олени Олександрівни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0000</w:t>
      </w:r>
      <w:bookmarkEnd w:id="2"/>
      <w:r w:rsidR="00E358C8">
        <w:rPr>
          <w:rFonts w:ascii="Times New Roman" w:eastAsia="Times New Roman" w:hAnsi="Times New Roman" w:cs="Times New Roman"/>
          <w:sz w:val="28"/>
          <w:szCs w:val="28"/>
        </w:rPr>
        <w:t>0138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C9683EF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 xml:space="preserve">ФОП Никитенко Олені Олександрівні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8893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129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94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E358C8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з критим літнім майданчиком по вул. Лазурній, поблизу житлового будинку №18-б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58C8" w:rsidRPr="00E358C8">
        <w:rPr>
          <w:rFonts w:ascii="Times New Roman" w:eastAsia="Times New Roman" w:hAnsi="Times New Roman" w:cs="Times New Roman"/>
          <w:sz w:val="28"/>
          <w:szCs w:val="28"/>
        </w:rPr>
        <w:t>40724/12.02.18/24-2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11.6 умов договору оренди землі </w:t>
      </w:r>
      <w:r w:rsidR="00E358C8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 xml:space="preserve">06.08.2012 </w:t>
      </w:r>
      <w:r w:rsidR="00E358C8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> 8893</w:t>
      </w:r>
      <w:r w:rsidR="001037E5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42DB449F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358C8">
        <w:rPr>
          <w:rFonts w:ascii="Times New Roman" w:eastAsia="Times New Roman" w:hAnsi="Times New Roman" w:cs="Times New Roman"/>
          <w:sz w:val="28"/>
          <w:szCs w:val="28"/>
        </w:rPr>
        <w:t xml:space="preserve">ФОП Никитенко Олену Олександрівну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FA40" w14:textId="77777777" w:rsidR="00BB0D59" w:rsidRDefault="00BB0D59" w:rsidP="00B80482">
      <w:pPr>
        <w:spacing w:after="0" w:line="240" w:lineRule="auto"/>
      </w:pPr>
      <w:r>
        <w:separator/>
      </w:r>
    </w:p>
  </w:endnote>
  <w:endnote w:type="continuationSeparator" w:id="0">
    <w:p w14:paraId="5A7CCBB6" w14:textId="77777777" w:rsidR="00BB0D59" w:rsidRDefault="00BB0D5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CFDE" w14:textId="77777777" w:rsidR="00BB0D59" w:rsidRDefault="00BB0D59" w:rsidP="00B80482">
      <w:pPr>
        <w:spacing w:after="0" w:line="240" w:lineRule="auto"/>
      </w:pPr>
      <w:r>
        <w:separator/>
      </w:r>
    </w:p>
  </w:footnote>
  <w:footnote w:type="continuationSeparator" w:id="0">
    <w:p w14:paraId="588C9062" w14:textId="77777777" w:rsidR="00BB0D59" w:rsidRDefault="00BB0D5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2276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26DB5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C286B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B0D59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21EE6"/>
    <w:rsid w:val="00E30D6D"/>
    <w:rsid w:val="00E34FC3"/>
    <w:rsid w:val="00E358C8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30</cp:revision>
  <cp:lastPrinted>2024-07-22T08:09:00Z</cp:lastPrinted>
  <dcterms:created xsi:type="dcterms:W3CDTF">2024-08-21T09:11:00Z</dcterms:created>
  <dcterms:modified xsi:type="dcterms:W3CDTF">2024-11-21T12:15:00Z</dcterms:modified>
</cp:coreProperties>
</file>