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B45216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AC0484">
        <w:rPr>
          <w:rFonts w:ascii="Times New Roman" w:eastAsia="Times New Roman" w:hAnsi="Times New Roman" w:cs="Times New Roman"/>
          <w:color w:val="000000"/>
          <w:sz w:val="28"/>
          <w:szCs w:val="28"/>
        </w:rPr>
        <w:t>248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5AFCF38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Акперову Азеру Поладовичу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зупинкового комплексу для очікування громадського транспорту з вбудованим торговим кіоском у районі міської лікарні №3 по вул. Космонавтів 97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171B8C9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AC0484">
        <w:rPr>
          <w:rFonts w:ascii="Times New Roman" w:eastAsia="Times New Roman" w:hAnsi="Times New Roman" w:cs="Times New Roman"/>
          <w:sz w:val="28"/>
          <w:szCs w:val="28"/>
        </w:rPr>
        <w:t>ФОП Акперов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 Азер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 Поладович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AC0484">
        <w:rPr>
          <w:rFonts w:ascii="Times New Roman" w:eastAsia="Times New Roman" w:hAnsi="Times New Roman" w:cs="Times New Roman"/>
          <w:sz w:val="28"/>
          <w:szCs w:val="28"/>
        </w:rPr>
        <w:t>469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37C91D7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ФОП Акперову Азеру Поладовичу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80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65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48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AC0484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зупинкового комплексу для очікування громадського транспорту з вбудованим торговим кіоском у районі міської лікарні №3 по вул. Космонавтів 97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0484" w:rsidRPr="00AC0484">
        <w:rPr>
          <w:rFonts w:ascii="Times New Roman" w:eastAsia="Times New Roman" w:hAnsi="Times New Roman" w:cs="Times New Roman"/>
          <w:sz w:val="28"/>
          <w:szCs w:val="28"/>
        </w:rPr>
        <w:t>39437/12.02.17/24-2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 у зв’язку з порушенням пунктів 9.4 та 11.6 умов договору оренди землі </w:t>
      </w:r>
      <w:r w:rsidR="00AC0484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09.06.2015 </w:t>
      </w:r>
      <w:r w:rsidR="00AC0484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10880</w:t>
      </w:r>
      <w:r w:rsidR="00AC0484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AC0484" w:rsidRPr="00AC0484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AC0484" w:rsidRPr="00AC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5A39698B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ФОП Акперов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 Азер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 xml:space="preserve"> Поладович</w:t>
      </w:r>
      <w:r w:rsidR="00AC0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7138" w14:textId="77777777" w:rsidR="00D16F6A" w:rsidRDefault="00D16F6A" w:rsidP="00B80482">
      <w:pPr>
        <w:spacing w:after="0" w:line="240" w:lineRule="auto"/>
      </w:pPr>
      <w:r>
        <w:separator/>
      </w:r>
    </w:p>
  </w:endnote>
  <w:endnote w:type="continuationSeparator" w:id="0">
    <w:p w14:paraId="1C224734" w14:textId="77777777" w:rsidR="00D16F6A" w:rsidRDefault="00D16F6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32B3" w14:textId="77777777" w:rsidR="00D16F6A" w:rsidRDefault="00D16F6A" w:rsidP="00B80482">
      <w:pPr>
        <w:spacing w:after="0" w:line="240" w:lineRule="auto"/>
      </w:pPr>
      <w:r>
        <w:separator/>
      </w:r>
    </w:p>
  </w:footnote>
  <w:footnote w:type="continuationSeparator" w:id="0">
    <w:p w14:paraId="4CB8EE12" w14:textId="77777777" w:rsidR="00D16F6A" w:rsidRDefault="00D16F6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C0484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16F6A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25</cp:revision>
  <cp:lastPrinted>2024-07-22T08:09:00Z</cp:lastPrinted>
  <dcterms:created xsi:type="dcterms:W3CDTF">2024-08-21T09:11:00Z</dcterms:created>
  <dcterms:modified xsi:type="dcterms:W3CDTF">2024-09-27T07:56:00Z</dcterms:modified>
</cp:coreProperties>
</file>