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56F8B0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CD2790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5F1E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A0F8CB8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Галай Діані Володимирівні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по вул. Лазурній, </w:t>
      </w:r>
      <w:r w:rsidR="00D034A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 районі житлових будинків №№ 14-а, 14-б</w:t>
      </w:r>
      <w:r w:rsidR="00D034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8A01A5F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CD2790">
        <w:rPr>
          <w:rFonts w:ascii="Times New Roman" w:eastAsia="Times New Roman" w:hAnsi="Times New Roman" w:cs="Times New Roman"/>
          <w:sz w:val="28"/>
          <w:szCs w:val="28"/>
        </w:rPr>
        <w:t>ФОП Галай Діани Володимирівни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CD2790">
        <w:rPr>
          <w:rFonts w:ascii="Times New Roman" w:eastAsia="Times New Roman" w:hAnsi="Times New Roman" w:cs="Times New Roman"/>
          <w:sz w:val="28"/>
          <w:szCs w:val="28"/>
        </w:rPr>
        <w:t>197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F6754BB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ФОП Галай Діані Володимирівні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6147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CD2790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 вул. Лазурній, </w:t>
      </w:r>
      <w:r w:rsidR="00D034A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 районі житлових будинків №№ 14-а, 14-б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2790" w:rsidRPr="00CD2790">
        <w:rPr>
          <w:rFonts w:ascii="Times New Roman" w:eastAsia="Times New Roman" w:hAnsi="Times New Roman" w:cs="Times New Roman"/>
          <w:sz w:val="28"/>
          <w:szCs w:val="28"/>
        </w:rPr>
        <w:t>37827/12.02.18/24-2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 у зв’язку з порушенням пунк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ту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CD2790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17.12.2008 </w:t>
      </w:r>
      <w:r w:rsidR="00CD2790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6147</w:t>
      </w:r>
      <w:r w:rsidR="00CD2790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CD2790" w:rsidRPr="00CD2790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23FB1E5C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CD2790">
        <w:rPr>
          <w:rFonts w:ascii="Times New Roman" w:eastAsia="Times New Roman" w:hAnsi="Times New Roman" w:cs="Times New Roman"/>
          <w:sz w:val="28"/>
          <w:szCs w:val="28"/>
        </w:rPr>
        <w:t xml:space="preserve">ФОП Галай Діану Володимирівну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4389" w14:textId="77777777" w:rsidR="00F12BD1" w:rsidRDefault="00F12BD1" w:rsidP="00B80482">
      <w:pPr>
        <w:spacing w:after="0" w:line="240" w:lineRule="auto"/>
      </w:pPr>
      <w:r>
        <w:separator/>
      </w:r>
    </w:p>
  </w:endnote>
  <w:endnote w:type="continuationSeparator" w:id="0">
    <w:p w14:paraId="6043F158" w14:textId="77777777" w:rsidR="00F12BD1" w:rsidRDefault="00F12BD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373E" w14:textId="77777777" w:rsidR="00F12BD1" w:rsidRDefault="00F12BD1" w:rsidP="00B80482">
      <w:pPr>
        <w:spacing w:after="0" w:line="240" w:lineRule="auto"/>
      </w:pPr>
      <w:r>
        <w:separator/>
      </w:r>
    </w:p>
  </w:footnote>
  <w:footnote w:type="continuationSeparator" w:id="0">
    <w:p w14:paraId="779769E7" w14:textId="77777777" w:rsidR="00F12BD1" w:rsidRDefault="00F12BD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C76F7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2790"/>
    <w:rsid w:val="00CD4DAF"/>
    <w:rsid w:val="00D034A0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12BD1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25</cp:revision>
  <cp:lastPrinted>2024-07-22T08:09:00Z</cp:lastPrinted>
  <dcterms:created xsi:type="dcterms:W3CDTF">2024-08-21T09:11:00Z</dcterms:created>
  <dcterms:modified xsi:type="dcterms:W3CDTF">2024-09-26T14:11:00Z</dcterms:modified>
</cp:coreProperties>
</file>