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3E6436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2957A2">
        <w:rPr>
          <w:rFonts w:ascii="Times New Roman" w:eastAsia="Times New Roman" w:hAnsi="Times New Roman" w:cs="Times New Roman"/>
          <w:color w:val="000000"/>
          <w:sz w:val="28"/>
          <w:szCs w:val="28"/>
        </w:rPr>
        <w:t>232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FC4590D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громадянці Герасименко Надії Омелянівні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літнього майданчика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 xml:space="preserve">близу житлового будинку №162 по вул. Очаківській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7CA7F7F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2957A2">
        <w:rPr>
          <w:rFonts w:ascii="Times New Roman" w:eastAsia="Times New Roman" w:hAnsi="Times New Roman" w:cs="Times New Roman"/>
          <w:sz w:val="28"/>
          <w:szCs w:val="28"/>
        </w:rPr>
        <w:t>громадянки Герасименко Наді</w:t>
      </w:r>
      <w:r w:rsidR="002D0DC1">
        <w:rPr>
          <w:rFonts w:ascii="Times New Roman" w:eastAsia="Times New Roman" w:hAnsi="Times New Roman" w:cs="Times New Roman"/>
          <w:sz w:val="28"/>
          <w:szCs w:val="28"/>
        </w:rPr>
        <w:t>ї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 xml:space="preserve"> Омелянівни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r w:rsidR="002957A2">
        <w:rPr>
          <w:rFonts w:ascii="Times New Roman" w:eastAsia="Times New Roman" w:hAnsi="Times New Roman" w:cs="Times New Roman"/>
          <w:sz w:val="28"/>
          <w:szCs w:val="28"/>
        </w:rPr>
        <w:t>903/Пз-17Д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5089647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громадянці Герасименко Надії Омелянівні</w:t>
      </w:r>
      <w:r w:rsidR="002957A2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9374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94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1C65AD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літнього майданчика поблизу житлового будинку №162 по вул. Очаківській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65AD" w:rsidRPr="001C65AD">
        <w:rPr>
          <w:rFonts w:ascii="Times New Roman" w:eastAsia="Times New Roman" w:hAnsi="Times New Roman" w:cs="Times New Roman"/>
          <w:sz w:val="28"/>
          <w:szCs w:val="28"/>
        </w:rPr>
        <w:t>37825/12.02.18/24-2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1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1C65AD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 xml:space="preserve">06.08.2013 </w:t>
      </w:r>
      <w:r w:rsidR="001C65AD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9374</w:t>
      </w:r>
      <w:r w:rsidR="001C65AD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C65AD" w:rsidRPr="001C65AD">
        <w:t xml:space="preserve"> </w:t>
      </w:r>
      <w:r w:rsidR="001C65AD" w:rsidRPr="001C65AD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76014917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 xml:space="preserve"> Герасименко Наді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57A2">
        <w:rPr>
          <w:rFonts w:ascii="Times New Roman" w:eastAsia="Times New Roman" w:hAnsi="Times New Roman" w:cs="Times New Roman"/>
          <w:sz w:val="28"/>
          <w:szCs w:val="28"/>
        </w:rPr>
        <w:t xml:space="preserve"> Омелянівн</w:t>
      </w:r>
      <w:r w:rsidR="001C65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57A2" w:rsidRPr="0003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4B62" w14:textId="77777777" w:rsidR="002E311F" w:rsidRDefault="002E311F" w:rsidP="00B80482">
      <w:pPr>
        <w:spacing w:after="0" w:line="240" w:lineRule="auto"/>
      </w:pPr>
      <w:r>
        <w:separator/>
      </w:r>
    </w:p>
  </w:endnote>
  <w:endnote w:type="continuationSeparator" w:id="0">
    <w:p w14:paraId="3A61D98D" w14:textId="77777777" w:rsidR="002E311F" w:rsidRDefault="002E311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A0F4" w14:textId="77777777" w:rsidR="002E311F" w:rsidRDefault="002E311F" w:rsidP="00B80482">
      <w:pPr>
        <w:spacing w:after="0" w:line="240" w:lineRule="auto"/>
      </w:pPr>
      <w:r>
        <w:separator/>
      </w:r>
    </w:p>
  </w:footnote>
  <w:footnote w:type="continuationSeparator" w:id="0">
    <w:p w14:paraId="6F3F4A80" w14:textId="77777777" w:rsidR="002E311F" w:rsidRDefault="002E311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65AD"/>
    <w:rsid w:val="001C7263"/>
    <w:rsid w:val="001D6C9A"/>
    <w:rsid w:val="00223848"/>
    <w:rsid w:val="0024458C"/>
    <w:rsid w:val="00255611"/>
    <w:rsid w:val="0028132E"/>
    <w:rsid w:val="002957A2"/>
    <w:rsid w:val="002B1E7A"/>
    <w:rsid w:val="002B7481"/>
    <w:rsid w:val="002C2CA3"/>
    <w:rsid w:val="002D0DC1"/>
    <w:rsid w:val="002D2D76"/>
    <w:rsid w:val="002E1B42"/>
    <w:rsid w:val="002E311F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E6CAD"/>
    <w:rsid w:val="005F1E51"/>
    <w:rsid w:val="006202D5"/>
    <w:rsid w:val="006513EA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C10F5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2024-07-22T08:09:00Z</cp:lastPrinted>
  <dcterms:created xsi:type="dcterms:W3CDTF">2024-08-21T09:11:00Z</dcterms:created>
  <dcterms:modified xsi:type="dcterms:W3CDTF">2024-09-27T12:07:00Z</dcterms:modified>
</cp:coreProperties>
</file>