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3C030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1E09B6">
        <w:rPr>
          <w:rFonts w:ascii="Times New Roman" w:eastAsia="Times New Roman" w:hAnsi="Times New Roman" w:cs="Times New Roman"/>
          <w:color w:val="000000"/>
          <w:sz w:val="28"/>
          <w:szCs w:val="28"/>
        </w:rPr>
        <w:t>227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D994244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Чумак Галині Іванівні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 xml:space="preserve">кіоску по </w:t>
      </w:r>
      <w:proofErr w:type="spellStart"/>
      <w:r w:rsidR="001E09B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E09B6">
        <w:rPr>
          <w:rFonts w:ascii="Times New Roman" w:eastAsia="Times New Roman" w:hAnsi="Times New Roman" w:cs="Times New Roman"/>
          <w:sz w:val="28"/>
          <w:szCs w:val="28"/>
        </w:rPr>
        <w:t xml:space="preserve">. Центральному ріг вул. Захисників Миколаєва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C594C44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7636185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1E09B6">
        <w:rPr>
          <w:rFonts w:ascii="Times New Roman" w:eastAsia="Times New Roman" w:hAnsi="Times New Roman" w:cs="Times New Roman"/>
          <w:sz w:val="28"/>
          <w:szCs w:val="28"/>
        </w:rPr>
        <w:t>ФОП Чумак Галини Іванівни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1642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642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642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r w:rsidR="00B1642B">
        <w:rPr>
          <w:rFonts w:ascii="Times New Roman" w:eastAsia="Times New Roman" w:hAnsi="Times New Roman" w:cs="Times New Roman"/>
          <w:sz w:val="28"/>
          <w:szCs w:val="28"/>
        </w:rPr>
        <w:t>297/Д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E9DBE41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7636190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ФОП Чумак Галині Іванівні</w:t>
      </w:r>
      <w:r w:rsidR="001E09B6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4767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72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1E51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E09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9B6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</w:t>
      </w:r>
      <w:proofErr w:type="spellStart"/>
      <w:r w:rsidR="001E09B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E09B6">
        <w:rPr>
          <w:rFonts w:ascii="Times New Roman" w:eastAsia="Times New Roman" w:hAnsi="Times New Roman" w:cs="Times New Roman"/>
          <w:sz w:val="28"/>
          <w:szCs w:val="28"/>
        </w:rPr>
        <w:t>. Центральному ріг вул. Захисників 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B1234" w:rsidRPr="005B1234">
        <w:rPr>
          <w:rFonts w:ascii="Times New Roman" w:eastAsia="Times New Roman" w:hAnsi="Times New Roman" w:cs="Times New Roman"/>
          <w:sz w:val="28"/>
          <w:szCs w:val="28"/>
        </w:rPr>
        <w:t>36898/12.02.18/24-2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пункту 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 xml:space="preserve">22.02.2007 </w:t>
      </w:r>
      <w:r w:rsidR="001E09B6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4767</w:t>
      </w:r>
      <w:r w:rsidR="001E09B6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234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5B1234" w:rsidRPr="005B1234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48BF16C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E09B6">
        <w:rPr>
          <w:rFonts w:ascii="Times New Roman" w:eastAsia="Times New Roman" w:hAnsi="Times New Roman" w:cs="Times New Roman"/>
          <w:sz w:val="28"/>
          <w:szCs w:val="28"/>
        </w:rPr>
        <w:t>ФОП Чумак Галину Іванівну</w:t>
      </w:r>
      <w:r w:rsidR="001E09B6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1A1C298A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5009A" w14:textId="3864C805" w:rsidR="00B45737" w:rsidRDefault="00B45737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A4AE0" w14:textId="77777777" w:rsidR="00B45737" w:rsidRDefault="00B45737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6AEF" w14:textId="77777777" w:rsidR="00746E3B" w:rsidRDefault="00746E3B" w:rsidP="00B80482">
      <w:pPr>
        <w:spacing w:after="0" w:line="240" w:lineRule="auto"/>
      </w:pPr>
      <w:r>
        <w:separator/>
      </w:r>
    </w:p>
  </w:endnote>
  <w:endnote w:type="continuationSeparator" w:id="0">
    <w:p w14:paraId="066FA6C9" w14:textId="77777777" w:rsidR="00746E3B" w:rsidRDefault="00746E3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7DBB" w14:textId="77777777" w:rsidR="00746E3B" w:rsidRDefault="00746E3B" w:rsidP="00B80482">
      <w:pPr>
        <w:spacing w:after="0" w:line="240" w:lineRule="auto"/>
      </w:pPr>
      <w:r>
        <w:separator/>
      </w:r>
    </w:p>
  </w:footnote>
  <w:footnote w:type="continuationSeparator" w:id="0">
    <w:p w14:paraId="7D02420D" w14:textId="77777777" w:rsidR="00746E3B" w:rsidRDefault="00746E3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E09B6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B1234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46E3B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3B19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1642B"/>
    <w:rsid w:val="00B169A2"/>
    <w:rsid w:val="00B45737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2024-11-21T12:06:00Z</dcterms:modified>
</cp:coreProperties>
</file>