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206F" w14:textId="793BE23B" w:rsidR="001B534D" w:rsidRPr="00341B02" w:rsidRDefault="001B534D" w:rsidP="001B534D">
      <w:pPr>
        <w:pStyle w:val="ac"/>
        <w:rPr>
          <w:color w:val="000000"/>
          <w:sz w:val="28"/>
          <w:szCs w:val="28"/>
        </w:rPr>
      </w:pPr>
      <w:r w:rsidRPr="00341B02">
        <w:rPr>
          <w:sz w:val="28"/>
          <w:szCs w:val="28"/>
        </w:rPr>
        <w:t>S-zr-260/</w:t>
      </w:r>
      <w:r w:rsidR="00DA5560">
        <w:rPr>
          <w:sz w:val="28"/>
          <w:szCs w:val="28"/>
        </w:rPr>
        <w:t>1</w:t>
      </w:r>
      <w:r w:rsidR="001E5625">
        <w:rPr>
          <w:sz w:val="28"/>
          <w:szCs w:val="28"/>
        </w:rPr>
        <w:t>57</w:t>
      </w:r>
      <w:r w:rsidRPr="00341B02">
        <w:rPr>
          <w:sz w:val="28"/>
          <w:szCs w:val="28"/>
        </w:rPr>
        <w:t xml:space="preserve">                                               </w:t>
      </w:r>
      <w:r w:rsidRPr="00341B02">
        <w:rPr>
          <w:color w:val="000000"/>
          <w:highlight w:val="white"/>
          <w:lang w:eastAsia="uk-UA"/>
        </w:rPr>
        <w:t xml:space="preserve">           </w:t>
      </w:r>
      <w:r w:rsidRPr="00341B02">
        <w:t xml:space="preserve"> </w:t>
      </w:r>
      <w:r w:rsidRPr="00341B02">
        <w:rPr>
          <w:color w:val="000000"/>
          <w:lang w:eastAsia="de-DE"/>
        </w:rPr>
        <w:t xml:space="preserve">                                           </w:t>
      </w:r>
    </w:p>
    <w:p w14:paraId="3A6A07B5" w14:textId="77777777" w:rsidR="001B534D" w:rsidRPr="00341B02" w:rsidRDefault="001B534D" w:rsidP="001B534D">
      <w:pPr>
        <w:pStyle w:val="a6"/>
        <w:tabs>
          <w:tab w:val="left" w:pos="5760"/>
        </w:tabs>
        <w:ind w:right="4678"/>
        <w:jc w:val="both"/>
        <w:rPr>
          <w:sz w:val="28"/>
          <w:szCs w:val="28"/>
        </w:rPr>
      </w:pPr>
    </w:p>
    <w:p w14:paraId="10B68C3D" w14:textId="77777777" w:rsidR="001B534D" w:rsidRPr="00341B02" w:rsidRDefault="001B534D" w:rsidP="001B534D">
      <w:pPr>
        <w:pStyle w:val="a6"/>
        <w:tabs>
          <w:tab w:val="left" w:pos="5760"/>
        </w:tabs>
        <w:ind w:right="4678"/>
        <w:jc w:val="both"/>
        <w:rPr>
          <w:sz w:val="28"/>
          <w:szCs w:val="28"/>
        </w:rPr>
      </w:pPr>
    </w:p>
    <w:p w14:paraId="462EBFB3" w14:textId="77777777" w:rsidR="001B534D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0A7D1112" w14:textId="77777777" w:rsidR="001B534D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7B04873F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77C5866D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6FC2FE41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245B9475" w14:textId="77777777" w:rsidR="00E94B2C" w:rsidRDefault="00E94B2C" w:rsidP="00E94B2C">
      <w:pPr>
        <w:tabs>
          <w:tab w:val="left" w:pos="4536"/>
        </w:tabs>
        <w:ind w:right="4393"/>
        <w:jc w:val="both"/>
        <w:rPr>
          <w:szCs w:val="28"/>
        </w:rPr>
      </w:pPr>
    </w:p>
    <w:p w14:paraId="38BB51FE" w14:textId="77777777" w:rsidR="00E94B2C" w:rsidRDefault="00E94B2C" w:rsidP="00E94B2C">
      <w:pPr>
        <w:tabs>
          <w:tab w:val="left" w:pos="4536"/>
        </w:tabs>
        <w:ind w:right="4393"/>
        <w:jc w:val="both"/>
        <w:rPr>
          <w:szCs w:val="28"/>
        </w:rPr>
      </w:pPr>
    </w:p>
    <w:p w14:paraId="72204861" w14:textId="13B59900" w:rsidR="00E94B2C" w:rsidRPr="00DA6580" w:rsidRDefault="00E94B2C" w:rsidP="00E94B2C">
      <w:pPr>
        <w:tabs>
          <w:tab w:val="left" w:pos="4536"/>
        </w:tabs>
        <w:ind w:right="4393"/>
        <w:jc w:val="both"/>
        <w:rPr>
          <w:szCs w:val="28"/>
        </w:rPr>
      </w:pPr>
      <w:r w:rsidRPr="00DA6580">
        <w:rPr>
          <w:szCs w:val="28"/>
        </w:rPr>
        <w:t xml:space="preserve">Про передачу </w:t>
      </w:r>
      <w:r w:rsidRPr="00EF1E85">
        <w:rPr>
          <w:szCs w:val="28"/>
          <w:lang w:eastAsia="uk-UA"/>
        </w:rPr>
        <w:t>громадян</w:t>
      </w:r>
      <w:r>
        <w:rPr>
          <w:szCs w:val="28"/>
          <w:lang w:eastAsia="uk-UA"/>
        </w:rPr>
        <w:t>ці</w:t>
      </w:r>
      <w:r w:rsidRPr="00EF1E85">
        <w:rPr>
          <w:szCs w:val="28"/>
          <w:lang w:eastAsia="uk-UA"/>
        </w:rPr>
        <w:t xml:space="preserve"> Гоголенко Тетян</w:t>
      </w:r>
      <w:r>
        <w:rPr>
          <w:szCs w:val="28"/>
          <w:lang w:eastAsia="uk-UA"/>
        </w:rPr>
        <w:t>і</w:t>
      </w:r>
      <w:r w:rsidRPr="00EF1E85">
        <w:rPr>
          <w:szCs w:val="28"/>
          <w:lang w:eastAsia="uk-UA"/>
        </w:rPr>
        <w:t xml:space="preserve"> Євгенівн</w:t>
      </w:r>
      <w:r>
        <w:rPr>
          <w:szCs w:val="28"/>
          <w:lang w:eastAsia="uk-UA"/>
        </w:rPr>
        <w:t>і</w:t>
      </w:r>
      <w:r w:rsidRPr="00C13EC4">
        <w:rPr>
          <w:szCs w:val="28"/>
        </w:rPr>
        <w:t xml:space="preserve"> </w:t>
      </w:r>
      <w:r>
        <w:rPr>
          <w:szCs w:val="28"/>
        </w:rPr>
        <w:t xml:space="preserve">в оренду </w:t>
      </w:r>
      <w:r w:rsidRPr="00DA6580">
        <w:rPr>
          <w:szCs w:val="28"/>
        </w:rPr>
        <w:t xml:space="preserve">земельної ділянки </w:t>
      </w:r>
      <w:r w:rsidRPr="00D27D42">
        <w:rPr>
          <w:color w:val="000000"/>
          <w:szCs w:val="28"/>
          <w:lang w:eastAsia="uk-UA"/>
        </w:rPr>
        <w:t xml:space="preserve">для обслуговування будівлі автозаправної станції </w:t>
      </w:r>
      <w:r w:rsidRPr="00EF1E85">
        <w:rPr>
          <w:color w:val="000000"/>
          <w:szCs w:val="28"/>
          <w:lang w:eastAsia="uk-UA"/>
        </w:rPr>
        <w:t>по вул. Озерній, 16</w:t>
      </w:r>
      <w:r w:rsidRPr="00EF1E85">
        <w:rPr>
          <w:szCs w:val="28"/>
        </w:rPr>
        <w:t xml:space="preserve"> у Заводському районі</w:t>
      </w:r>
      <w:r w:rsidRPr="00DA6580">
        <w:rPr>
          <w:szCs w:val="28"/>
        </w:rPr>
        <w:t xml:space="preserve"> м.</w:t>
      </w:r>
      <w:r w:rsidRPr="00DA6580">
        <w:rPr>
          <w:szCs w:val="28"/>
          <w:lang w:val="ru-RU"/>
        </w:rPr>
        <w:t> </w:t>
      </w:r>
      <w:r w:rsidRPr="00DA6580">
        <w:rPr>
          <w:szCs w:val="28"/>
        </w:rPr>
        <w:t xml:space="preserve">Миколаєва </w:t>
      </w:r>
    </w:p>
    <w:p w14:paraId="44BFF219" w14:textId="77777777" w:rsidR="00A20EFD" w:rsidRPr="00EF1E85" w:rsidRDefault="00A20EFD" w:rsidP="001B534D">
      <w:pPr>
        <w:spacing w:line="360" w:lineRule="exact"/>
        <w:ind w:right="4535"/>
        <w:jc w:val="both"/>
        <w:rPr>
          <w:szCs w:val="28"/>
        </w:rPr>
      </w:pPr>
    </w:p>
    <w:p w14:paraId="4A64D649" w14:textId="7E6D0108" w:rsidR="001B534D" w:rsidRPr="00EF1E85" w:rsidRDefault="001B534D" w:rsidP="001B534D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EF1E85">
        <w:rPr>
          <w:sz w:val="28"/>
          <w:szCs w:val="28"/>
        </w:rPr>
        <w:t xml:space="preserve">Розглянувши заяву </w:t>
      </w:r>
      <w:r w:rsidR="00EF1E85" w:rsidRPr="00EF1E85">
        <w:rPr>
          <w:sz w:val="28"/>
          <w:szCs w:val="28"/>
          <w:lang w:eastAsia="uk-UA"/>
        </w:rPr>
        <w:t>громадянки Гоголенко Тетяни Євгенівни</w:t>
      </w:r>
      <w:r w:rsidRPr="00EF1E85">
        <w:rPr>
          <w:sz w:val="28"/>
          <w:szCs w:val="28"/>
        </w:rPr>
        <w:t xml:space="preserve">, дозвільну справу </w:t>
      </w:r>
      <w:r w:rsidR="00EF1E85" w:rsidRPr="00EF1E85">
        <w:rPr>
          <w:sz w:val="28"/>
          <w:szCs w:val="28"/>
        </w:rPr>
        <w:t>від 01.07.2024 № 19.04-06/18514/2024</w:t>
      </w:r>
      <w:r w:rsidRPr="00EF1E85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97D8643" w14:textId="27163098" w:rsidR="001B534D" w:rsidRDefault="001B534D" w:rsidP="001B534D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14:paraId="19531089" w14:textId="77777777" w:rsidR="00DB02DD" w:rsidRPr="00EF1E85" w:rsidRDefault="00DB02DD" w:rsidP="001B534D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14:paraId="7F9486B6" w14:textId="77777777" w:rsidR="001B534D" w:rsidRPr="00EF1E85" w:rsidRDefault="001B534D" w:rsidP="001B534D">
      <w:pPr>
        <w:pStyle w:val="a6"/>
        <w:spacing w:line="360" w:lineRule="exact"/>
        <w:rPr>
          <w:sz w:val="28"/>
          <w:szCs w:val="28"/>
        </w:rPr>
      </w:pPr>
      <w:r w:rsidRPr="00EF1E85">
        <w:rPr>
          <w:sz w:val="28"/>
          <w:szCs w:val="28"/>
        </w:rPr>
        <w:t>ВИРІШИЛА:</w:t>
      </w:r>
    </w:p>
    <w:p w14:paraId="531FACEB" w14:textId="499E2E86" w:rsidR="002E09C2" w:rsidRPr="00EF1E85" w:rsidRDefault="00E94B2C" w:rsidP="00E94B2C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6580">
        <w:rPr>
          <w:sz w:val="28"/>
          <w:szCs w:val="28"/>
        </w:rPr>
        <w:t xml:space="preserve">Передати </w:t>
      </w:r>
      <w:r w:rsidRPr="00E94B2C">
        <w:rPr>
          <w:sz w:val="28"/>
          <w:szCs w:val="40"/>
          <w:lang w:eastAsia="uk-UA"/>
        </w:rPr>
        <w:t>громадянці Гоголенко Тетяні Євгенівні</w:t>
      </w:r>
      <w:r w:rsidRPr="00E94B2C">
        <w:rPr>
          <w:sz w:val="40"/>
          <w:szCs w:val="40"/>
        </w:rPr>
        <w:t xml:space="preserve"> </w:t>
      </w:r>
      <w:bookmarkStart w:id="0" w:name="_Hlk161390093"/>
      <w:r w:rsidRPr="009A6F71">
        <w:rPr>
          <w:sz w:val="28"/>
          <w:szCs w:val="28"/>
        </w:rPr>
        <w:t xml:space="preserve">в оренду строком на </w:t>
      </w:r>
      <w:r w:rsidR="00DB02DD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9A6F71">
        <w:rPr>
          <w:sz w:val="28"/>
          <w:szCs w:val="28"/>
        </w:rPr>
        <w:t xml:space="preserve"> років земельну ділянку </w:t>
      </w:r>
      <w:r w:rsidRPr="00E94B2C">
        <w:rPr>
          <w:sz w:val="28"/>
          <w:szCs w:val="28"/>
        </w:rPr>
        <w:t>(кадастровий номер 4810136300:12:019:0006) площею 629 кв.м</w:t>
      </w:r>
      <w:bookmarkEnd w:id="0"/>
      <w:r w:rsidRPr="00E94B2C">
        <w:rPr>
          <w:sz w:val="28"/>
          <w:szCs w:val="28"/>
        </w:rPr>
        <w:t>,</w:t>
      </w:r>
      <w:r w:rsidRPr="00DA6580">
        <w:rPr>
          <w:sz w:val="28"/>
          <w:szCs w:val="28"/>
        </w:rPr>
        <w:t xml:space="preserve"> з цільовим призначенням згідно із класифікацією видів цільового призначення земель: </w:t>
      </w:r>
      <w:r w:rsidRPr="00E94B2C">
        <w:rPr>
          <w:sz w:val="28"/>
          <w:szCs w:val="28"/>
        </w:rPr>
        <w:t xml:space="preserve">12.11 - для розміщення та експлуатації об’єктів дорожнього сервісу, </w:t>
      </w:r>
      <w:r w:rsidRPr="00E94B2C">
        <w:rPr>
          <w:color w:val="000000"/>
          <w:sz w:val="28"/>
          <w:szCs w:val="28"/>
          <w:lang w:eastAsia="uk-UA"/>
        </w:rPr>
        <w:t>для обслуговування будівлі автозаправної станції по вул. Озерній, 16</w:t>
      </w:r>
      <w:r w:rsidRPr="00E94B2C">
        <w:rPr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договору купівлі-продажу від 13.03.2024                № 634, відповідно до висновку департаменту архітектури та містобудування Миколаївської міської ради від 08.08.2024 № 28853/12.01-47/24-2 земельна ділянка згідно </w:t>
      </w:r>
      <w:r w:rsidR="00DB02DD">
        <w:rPr>
          <w:sz w:val="28"/>
          <w:szCs w:val="28"/>
        </w:rPr>
        <w:t>із</w:t>
      </w:r>
      <w:r w:rsidRPr="00E94B2C">
        <w:rPr>
          <w:sz w:val="28"/>
          <w:szCs w:val="28"/>
        </w:rPr>
        <w:t xml:space="preserve"> Генеральн</w:t>
      </w:r>
      <w:r w:rsidR="00DB02DD">
        <w:rPr>
          <w:sz w:val="28"/>
          <w:szCs w:val="28"/>
        </w:rPr>
        <w:t>им</w:t>
      </w:r>
      <w:r w:rsidRPr="00E94B2C">
        <w:rPr>
          <w:sz w:val="28"/>
          <w:szCs w:val="28"/>
        </w:rPr>
        <w:t xml:space="preserve"> план</w:t>
      </w:r>
      <w:r w:rsidR="00DB02DD">
        <w:rPr>
          <w:sz w:val="28"/>
          <w:szCs w:val="28"/>
        </w:rPr>
        <w:t>ом</w:t>
      </w:r>
      <w:r w:rsidRPr="00E94B2C">
        <w:rPr>
          <w:sz w:val="28"/>
          <w:szCs w:val="28"/>
        </w:rPr>
        <w:t xml:space="preserve"> міста Миколаєва, затверджен</w:t>
      </w:r>
      <w:r w:rsidR="00DB02DD">
        <w:rPr>
          <w:sz w:val="28"/>
          <w:szCs w:val="28"/>
        </w:rPr>
        <w:t>им</w:t>
      </w:r>
      <w:r w:rsidRPr="00E94B2C">
        <w:rPr>
          <w:sz w:val="28"/>
          <w:szCs w:val="28"/>
        </w:rPr>
        <w:t xml:space="preserve"> рішенням Миколаївської міської ради від 18.06.2009 № 35/18, належить до території вулиці в червоних лініях (забудована земельна ділянка).</w:t>
      </w:r>
    </w:p>
    <w:p w14:paraId="36DA1120" w14:textId="77777777" w:rsidR="008E75C4" w:rsidRDefault="008E75C4" w:rsidP="008E75C4">
      <w:pPr>
        <w:ind w:firstLine="567"/>
        <w:jc w:val="both"/>
        <w:rPr>
          <w:szCs w:val="28"/>
        </w:rPr>
      </w:pPr>
      <w:r w:rsidRPr="00DF0F26">
        <w:rPr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251A3D69" w14:textId="3FFAFAD8" w:rsidR="006E5D48" w:rsidRDefault="008E75C4" w:rsidP="008E75C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8E75C4">
        <w:t xml:space="preserve"> </w:t>
      </w:r>
      <w:r w:rsidR="00DB02DD">
        <w:t>о</w:t>
      </w:r>
      <w:r>
        <w:t>хоронна зона навколо (уздовж) об’єкта транспорту</w:t>
      </w:r>
      <w:r w:rsidR="003831B4">
        <w:t xml:space="preserve"> на частину земельної ділянки </w:t>
      </w:r>
      <w:r w:rsidR="003831B4">
        <w:rPr>
          <w:szCs w:val="28"/>
        </w:rPr>
        <w:t xml:space="preserve">213 кв.м. </w:t>
      </w:r>
    </w:p>
    <w:p w14:paraId="4565A931" w14:textId="77777777" w:rsidR="008E75C4" w:rsidRPr="004A7051" w:rsidRDefault="008E75C4" w:rsidP="008E75C4">
      <w:pPr>
        <w:ind w:firstLine="567"/>
        <w:jc w:val="both"/>
        <w:rPr>
          <w:szCs w:val="28"/>
        </w:rPr>
      </w:pPr>
    </w:p>
    <w:p w14:paraId="3E0F5539" w14:textId="77777777" w:rsidR="00E94B2C" w:rsidRPr="00CA3FE5" w:rsidRDefault="00E94B2C" w:rsidP="00E94B2C">
      <w:pPr>
        <w:ind w:firstLine="567"/>
        <w:jc w:val="both"/>
        <w:rPr>
          <w:szCs w:val="28"/>
        </w:rPr>
      </w:pPr>
      <w:r w:rsidRPr="00CA3FE5">
        <w:rPr>
          <w:szCs w:val="28"/>
        </w:rPr>
        <w:t>2.</w:t>
      </w:r>
      <w:r>
        <w:rPr>
          <w:szCs w:val="28"/>
        </w:rPr>
        <w:t> </w:t>
      </w:r>
      <w:r w:rsidRPr="00CA3FE5">
        <w:rPr>
          <w:szCs w:val="28"/>
        </w:rPr>
        <w:t>Землекористувачу:</w:t>
      </w:r>
    </w:p>
    <w:p w14:paraId="6D45350F" w14:textId="77777777" w:rsidR="00E94B2C" w:rsidRPr="00CA3FE5" w:rsidRDefault="00E94B2C" w:rsidP="00E94B2C">
      <w:pPr>
        <w:ind w:firstLine="567"/>
        <w:jc w:val="both"/>
        <w:rPr>
          <w:szCs w:val="28"/>
        </w:rPr>
      </w:pPr>
      <w:r w:rsidRPr="00CA3FE5">
        <w:rPr>
          <w:szCs w:val="28"/>
        </w:rPr>
        <w:t>-</w:t>
      </w:r>
      <w:r>
        <w:rPr>
          <w:szCs w:val="28"/>
        </w:rPr>
        <w:t> </w:t>
      </w:r>
      <w:r w:rsidRPr="00CA3FE5">
        <w:rPr>
          <w:szCs w:val="28"/>
        </w:rPr>
        <w:t>укласти договір оренди землі;</w:t>
      </w:r>
    </w:p>
    <w:p w14:paraId="131179FC" w14:textId="77777777" w:rsidR="00E94B2C" w:rsidRPr="00CA3FE5" w:rsidRDefault="00E94B2C" w:rsidP="00E94B2C">
      <w:pPr>
        <w:ind w:firstLine="567"/>
        <w:jc w:val="both"/>
        <w:rPr>
          <w:szCs w:val="28"/>
        </w:rPr>
      </w:pPr>
      <w:r w:rsidRPr="00CA3FE5">
        <w:rPr>
          <w:szCs w:val="28"/>
        </w:rPr>
        <w:t>-</w:t>
      </w:r>
      <w:r>
        <w:rPr>
          <w:szCs w:val="28"/>
        </w:rPr>
        <w:t> </w:t>
      </w:r>
      <w:r w:rsidRPr="00CA3FE5">
        <w:rPr>
          <w:szCs w:val="28"/>
        </w:rPr>
        <w:t>забезпечити вільний доступ дл</w:t>
      </w:r>
      <w:r>
        <w:rPr>
          <w:szCs w:val="28"/>
        </w:rPr>
        <w:t xml:space="preserve">я прокладання нових, ремонту та </w:t>
      </w:r>
      <w:r w:rsidRPr="00CA3FE5">
        <w:rPr>
          <w:szCs w:val="28"/>
        </w:rPr>
        <w:t>експлуатації існуючих інженерних мер</w:t>
      </w:r>
      <w:r>
        <w:rPr>
          <w:szCs w:val="28"/>
        </w:rPr>
        <w:t xml:space="preserve">еж і споруд, розміщених у межах </w:t>
      </w:r>
      <w:r w:rsidRPr="00CA3FE5">
        <w:rPr>
          <w:szCs w:val="28"/>
        </w:rPr>
        <w:t>земельної ділянки;</w:t>
      </w:r>
    </w:p>
    <w:p w14:paraId="20818400" w14:textId="77777777" w:rsidR="00E94B2C" w:rsidRPr="00CA3FE5" w:rsidRDefault="00E94B2C" w:rsidP="00E94B2C">
      <w:pPr>
        <w:ind w:firstLine="567"/>
        <w:jc w:val="both"/>
        <w:rPr>
          <w:szCs w:val="28"/>
        </w:rPr>
      </w:pPr>
      <w:r w:rsidRPr="00CA3FE5">
        <w:rPr>
          <w:szCs w:val="28"/>
        </w:rPr>
        <w:t>-</w:t>
      </w:r>
      <w:r>
        <w:rPr>
          <w:szCs w:val="28"/>
        </w:rPr>
        <w:t> </w:t>
      </w:r>
      <w:r w:rsidRPr="00CA3FE5">
        <w:rPr>
          <w:szCs w:val="28"/>
        </w:rPr>
        <w:t>виконувати обов'язки землекористувача</w:t>
      </w:r>
      <w:r>
        <w:rPr>
          <w:szCs w:val="28"/>
        </w:rPr>
        <w:t xml:space="preserve"> відповідно до вимог Земельного </w:t>
      </w:r>
      <w:r w:rsidRPr="00CA3FE5">
        <w:rPr>
          <w:szCs w:val="28"/>
        </w:rPr>
        <w:t>кодексу України.</w:t>
      </w:r>
    </w:p>
    <w:p w14:paraId="2BD6CA5C" w14:textId="7AAC463C" w:rsidR="001B534D" w:rsidRDefault="001B534D" w:rsidP="001B534D">
      <w:pPr>
        <w:tabs>
          <w:tab w:val="left" w:pos="3878"/>
        </w:tabs>
        <w:spacing w:line="360" w:lineRule="exact"/>
        <w:ind w:firstLine="567"/>
        <w:jc w:val="both"/>
        <w:rPr>
          <w:szCs w:val="28"/>
        </w:rPr>
      </w:pPr>
    </w:p>
    <w:p w14:paraId="349292DB" w14:textId="77777777" w:rsidR="00CF2128" w:rsidRDefault="00CF2128" w:rsidP="001B534D">
      <w:pPr>
        <w:tabs>
          <w:tab w:val="left" w:pos="3878"/>
        </w:tabs>
        <w:spacing w:line="360" w:lineRule="exact"/>
        <w:ind w:firstLine="567"/>
        <w:jc w:val="both"/>
        <w:rPr>
          <w:szCs w:val="28"/>
        </w:rPr>
      </w:pPr>
    </w:p>
    <w:p w14:paraId="6A1DEC28" w14:textId="77777777" w:rsidR="001B534D" w:rsidRPr="00341B02" w:rsidRDefault="001B534D" w:rsidP="001B534D">
      <w:pPr>
        <w:tabs>
          <w:tab w:val="left" w:pos="3878"/>
        </w:tabs>
        <w:spacing w:line="360" w:lineRule="exact"/>
        <w:ind w:firstLine="567"/>
        <w:jc w:val="both"/>
      </w:pPr>
      <w:r w:rsidRPr="00341B02">
        <w:rPr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8F9B857" w14:textId="77777777" w:rsidR="001B534D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</w:p>
    <w:p w14:paraId="3F21941C" w14:textId="77777777" w:rsidR="001B534D" w:rsidRPr="00341B02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</w:p>
    <w:p w14:paraId="063BB9FC" w14:textId="77777777" w:rsidR="001B534D" w:rsidRPr="00341B02" w:rsidRDefault="001B534D" w:rsidP="001B534D">
      <w:pPr>
        <w:pStyle w:val="a6"/>
        <w:spacing w:line="360" w:lineRule="exact"/>
        <w:ind w:right="-1"/>
        <w:rPr>
          <w:sz w:val="28"/>
          <w:szCs w:val="28"/>
        </w:rPr>
      </w:pPr>
      <w:r w:rsidRPr="00341B02"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3C5ABAC9" w14:textId="77777777" w:rsidR="001B534D" w:rsidRPr="00341B02" w:rsidRDefault="001B534D" w:rsidP="001B534D">
      <w:pPr>
        <w:ind w:left="-360" w:firstLine="720"/>
        <w:jc w:val="both"/>
        <w:rPr>
          <w:szCs w:val="28"/>
        </w:rPr>
      </w:pPr>
    </w:p>
    <w:p w14:paraId="05701FF1" w14:textId="60766E5F" w:rsidR="00CC77D1" w:rsidRPr="001B534D" w:rsidRDefault="00CC77D1" w:rsidP="001B534D"/>
    <w:sectPr w:rsidR="00CC77D1" w:rsidRPr="001B534D" w:rsidSect="00350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D63C" w14:textId="77777777" w:rsidR="00CE03CA" w:rsidRDefault="00CE03CA" w:rsidP="003505FA">
      <w:r>
        <w:separator/>
      </w:r>
    </w:p>
  </w:endnote>
  <w:endnote w:type="continuationSeparator" w:id="0">
    <w:p w14:paraId="30126635" w14:textId="77777777" w:rsidR="00CE03CA" w:rsidRDefault="00CE03CA" w:rsidP="003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1866" w14:textId="77777777" w:rsidR="003505FA" w:rsidRDefault="003505F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DF9C" w14:textId="77777777" w:rsidR="003505FA" w:rsidRDefault="003505F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0FA" w14:textId="77777777" w:rsidR="003505FA" w:rsidRDefault="003505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E0C9" w14:textId="77777777" w:rsidR="00CE03CA" w:rsidRDefault="00CE03CA" w:rsidP="003505FA">
      <w:r>
        <w:separator/>
      </w:r>
    </w:p>
  </w:footnote>
  <w:footnote w:type="continuationSeparator" w:id="0">
    <w:p w14:paraId="4E4A9710" w14:textId="77777777" w:rsidR="00CE03CA" w:rsidRDefault="00CE03CA" w:rsidP="0035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A4FB" w14:textId="77777777" w:rsidR="003505FA" w:rsidRDefault="003505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78117"/>
      <w:docPartObj>
        <w:docPartGallery w:val="Page Numbers (Top of Page)"/>
        <w:docPartUnique/>
      </w:docPartObj>
    </w:sdtPr>
    <w:sdtEndPr/>
    <w:sdtContent>
      <w:p w14:paraId="0194647F" w14:textId="12A14D43" w:rsidR="003505FA" w:rsidRDefault="003505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CBBBF7" w14:textId="77777777" w:rsidR="003505FA" w:rsidRDefault="003505F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54F3" w14:textId="77777777" w:rsidR="003505FA" w:rsidRDefault="003505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B05"/>
    <w:multiLevelType w:val="singleLevel"/>
    <w:tmpl w:val="8DE642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2A3A29DE"/>
    <w:multiLevelType w:val="hybridMultilevel"/>
    <w:tmpl w:val="AD44845A"/>
    <w:lvl w:ilvl="0" w:tplc="7C125F1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6C817EC"/>
    <w:multiLevelType w:val="singleLevel"/>
    <w:tmpl w:val="D1DC6BA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507C7423"/>
    <w:multiLevelType w:val="singleLevel"/>
    <w:tmpl w:val="6808846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742745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737439B"/>
    <w:multiLevelType w:val="hybridMultilevel"/>
    <w:tmpl w:val="C74AE5AC"/>
    <w:lvl w:ilvl="0" w:tplc="37C61EB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6"/>
    <w:rsid w:val="00006ECE"/>
    <w:rsid w:val="00007988"/>
    <w:rsid w:val="0001036D"/>
    <w:rsid w:val="00010EB1"/>
    <w:rsid w:val="00014285"/>
    <w:rsid w:val="000150BD"/>
    <w:rsid w:val="000177A0"/>
    <w:rsid w:val="00050CC5"/>
    <w:rsid w:val="0005721D"/>
    <w:rsid w:val="00067503"/>
    <w:rsid w:val="0008389F"/>
    <w:rsid w:val="0008792F"/>
    <w:rsid w:val="00094447"/>
    <w:rsid w:val="000A6545"/>
    <w:rsid w:val="000B1BC6"/>
    <w:rsid w:val="000B57BA"/>
    <w:rsid w:val="000C1FD9"/>
    <w:rsid w:val="000E2AF3"/>
    <w:rsid w:val="000E473B"/>
    <w:rsid w:val="000E6B6A"/>
    <w:rsid w:val="000F10F4"/>
    <w:rsid w:val="000F5E4E"/>
    <w:rsid w:val="000F7663"/>
    <w:rsid w:val="00103E40"/>
    <w:rsid w:val="00104BEF"/>
    <w:rsid w:val="00105D38"/>
    <w:rsid w:val="00120C2D"/>
    <w:rsid w:val="00120C49"/>
    <w:rsid w:val="00124E1E"/>
    <w:rsid w:val="00133161"/>
    <w:rsid w:val="001339D8"/>
    <w:rsid w:val="00134D5F"/>
    <w:rsid w:val="001412D1"/>
    <w:rsid w:val="00150070"/>
    <w:rsid w:val="00162EF5"/>
    <w:rsid w:val="001736C9"/>
    <w:rsid w:val="00173DF5"/>
    <w:rsid w:val="00182B8C"/>
    <w:rsid w:val="00183CA8"/>
    <w:rsid w:val="001A0710"/>
    <w:rsid w:val="001B16A3"/>
    <w:rsid w:val="001B2DA6"/>
    <w:rsid w:val="001B3FF3"/>
    <w:rsid w:val="001B534D"/>
    <w:rsid w:val="001D0919"/>
    <w:rsid w:val="001D31E3"/>
    <w:rsid w:val="001D6B39"/>
    <w:rsid w:val="001D7AA0"/>
    <w:rsid w:val="001E3203"/>
    <w:rsid w:val="001E5625"/>
    <w:rsid w:val="001F3C5B"/>
    <w:rsid w:val="00213EB5"/>
    <w:rsid w:val="00230402"/>
    <w:rsid w:val="00233C66"/>
    <w:rsid w:val="002341CF"/>
    <w:rsid w:val="00251606"/>
    <w:rsid w:val="0027263F"/>
    <w:rsid w:val="00272E90"/>
    <w:rsid w:val="002828A1"/>
    <w:rsid w:val="00291B06"/>
    <w:rsid w:val="0029648F"/>
    <w:rsid w:val="002A3CDD"/>
    <w:rsid w:val="002D4855"/>
    <w:rsid w:val="002E09C2"/>
    <w:rsid w:val="002E23C4"/>
    <w:rsid w:val="002F0C4F"/>
    <w:rsid w:val="002F660B"/>
    <w:rsid w:val="00300CEF"/>
    <w:rsid w:val="003039AC"/>
    <w:rsid w:val="003077D5"/>
    <w:rsid w:val="003118F8"/>
    <w:rsid w:val="0031542A"/>
    <w:rsid w:val="00320E7E"/>
    <w:rsid w:val="00322E1D"/>
    <w:rsid w:val="00323549"/>
    <w:rsid w:val="0032558E"/>
    <w:rsid w:val="0033456B"/>
    <w:rsid w:val="00340476"/>
    <w:rsid w:val="003505FA"/>
    <w:rsid w:val="0036446F"/>
    <w:rsid w:val="00366BCA"/>
    <w:rsid w:val="00380BEB"/>
    <w:rsid w:val="003831B4"/>
    <w:rsid w:val="00386317"/>
    <w:rsid w:val="00387FA1"/>
    <w:rsid w:val="00396CE8"/>
    <w:rsid w:val="00397B1C"/>
    <w:rsid w:val="003A0A45"/>
    <w:rsid w:val="003A1226"/>
    <w:rsid w:val="003A6EA1"/>
    <w:rsid w:val="003B4490"/>
    <w:rsid w:val="003B4A9F"/>
    <w:rsid w:val="003E2DB8"/>
    <w:rsid w:val="004141A7"/>
    <w:rsid w:val="00417640"/>
    <w:rsid w:val="00426E64"/>
    <w:rsid w:val="00431416"/>
    <w:rsid w:val="00436A39"/>
    <w:rsid w:val="00442DF6"/>
    <w:rsid w:val="0044654A"/>
    <w:rsid w:val="00451E9F"/>
    <w:rsid w:val="004575CB"/>
    <w:rsid w:val="00457C25"/>
    <w:rsid w:val="004611D6"/>
    <w:rsid w:val="004636CB"/>
    <w:rsid w:val="00466419"/>
    <w:rsid w:val="00483AC3"/>
    <w:rsid w:val="00483B70"/>
    <w:rsid w:val="00494299"/>
    <w:rsid w:val="004A32F4"/>
    <w:rsid w:val="004B2419"/>
    <w:rsid w:val="004B2689"/>
    <w:rsid w:val="004B5905"/>
    <w:rsid w:val="004C3B7D"/>
    <w:rsid w:val="004C3C3C"/>
    <w:rsid w:val="00506ED4"/>
    <w:rsid w:val="00526ACD"/>
    <w:rsid w:val="0053151A"/>
    <w:rsid w:val="005544AB"/>
    <w:rsid w:val="00556AE7"/>
    <w:rsid w:val="0056587B"/>
    <w:rsid w:val="00570B99"/>
    <w:rsid w:val="00576335"/>
    <w:rsid w:val="00576FC1"/>
    <w:rsid w:val="0057750B"/>
    <w:rsid w:val="00590C9C"/>
    <w:rsid w:val="00591E2E"/>
    <w:rsid w:val="00592749"/>
    <w:rsid w:val="00595B54"/>
    <w:rsid w:val="005A7B7F"/>
    <w:rsid w:val="005B118C"/>
    <w:rsid w:val="005C4D12"/>
    <w:rsid w:val="005C6326"/>
    <w:rsid w:val="00602D80"/>
    <w:rsid w:val="0061545E"/>
    <w:rsid w:val="00615A13"/>
    <w:rsid w:val="00627B8D"/>
    <w:rsid w:val="00633D29"/>
    <w:rsid w:val="0064220B"/>
    <w:rsid w:val="0065056D"/>
    <w:rsid w:val="00653CBC"/>
    <w:rsid w:val="00671BCE"/>
    <w:rsid w:val="006A0417"/>
    <w:rsid w:val="006C3928"/>
    <w:rsid w:val="006C3C1A"/>
    <w:rsid w:val="006C5D3D"/>
    <w:rsid w:val="006D5499"/>
    <w:rsid w:val="006E5D48"/>
    <w:rsid w:val="00713527"/>
    <w:rsid w:val="007179A1"/>
    <w:rsid w:val="00720692"/>
    <w:rsid w:val="00725B67"/>
    <w:rsid w:val="00746BB9"/>
    <w:rsid w:val="0074729A"/>
    <w:rsid w:val="007644C5"/>
    <w:rsid w:val="007674AE"/>
    <w:rsid w:val="00773811"/>
    <w:rsid w:val="00773C36"/>
    <w:rsid w:val="0079715F"/>
    <w:rsid w:val="007A322A"/>
    <w:rsid w:val="007B3068"/>
    <w:rsid w:val="007B44F9"/>
    <w:rsid w:val="007C756B"/>
    <w:rsid w:val="007D5982"/>
    <w:rsid w:val="007E289C"/>
    <w:rsid w:val="007E5266"/>
    <w:rsid w:val="007E5FBA"/>
    <w:rsid w:val="00801B87"/>
    <w:rsid w:val="00806529"/>
    <w:rsid w:val="00810F0D"/>
    <w:rsid w:val="008228DA"/>
    <w:rsid w:val="00824E9E"/>
    <w:rsid w:val="00827ED8"/>
    <w:rsid w:val="0084426E"/>
    <w:rsid w:val="008623F8"/>
    <w:rsid w:val="008711E7"/>
    <w:rsid w:val="008765F3"/>
    <w:rsid w:val="00886DE8"/>
    <w:rsid w:val="008C04DE"/>
    <w:rsid w:val="008C1375"/>
    <w:rsid w:val="008C26E3"/>
    <w:rsid w:val="008C2FC9"/>
    <w:rsid w:val="008D4EC6"/>
    <w:rsid w:val="008E251E"/>
    <w:rsid w:val="008E75C4"/>
    <w:rsid w:val="008F1543"/>
    <w:rsid w:val="00905B3B"/>
    <w:rsid w:val="009105D6"/>
    <w:rsid w:val="009116B2"/>
    <w:rsid w:val="009218ED"/>
    <w:rsid w:val="009277B2"/>
    <w:rsid w:val="00942859"/>
    <w:rsid w:val="00951FD6"/>
    <w:rsid w:val="0095524B"/>
    <w:rsid w:val="00961D5C"/>
    <w:rsid w:val="009748F2"/>
    <w:rsid w:val="00975E0D"/>
    <w:rsid w:val="00986574"/>
    <w:rsid w:val="00986F5D"/>
    <w:rsid w:val="009877F8"/>
    <w:rsid w:val="0099478B"/>
    <w:rsid w:val="009A28B1"/>
    <w:rsid w:val="009A3F59"/>
    <w:rsid w:val="009C0DB1"/>
    <w:rsid w:val="009C133B"/>
    <w:rsid w:val="009C2B33"/>
    <w:rsid w:val="009C785A"/>
    <w:rsid w:val="009D459D"/>
    <w:rsid w:val="009D59AD"/>
    <w:rsid w:val="009F37BF"/>
    <w:rsid w:val="00A00302"/>
    <w:rsid w:val="00A00A0A"/>
    <w:rsid w:val="00A20EFD"/>
    <w:rsid w:val="00A33ACF"/>
    <w:rsid w:val="00A500B2"/>
    <w:rsid w:val="00A52450"/>
    <w:rsid w:val="00A70DFB"/>
    <w:rsid w:val="00A74281"/>
    <w:rsid w:val="00A752F4"/>
    <w:rsid w:val="00A755E4"/>
    <w:rsid w:val="00A801FF"/>
    <w:rsid w:val="00A85D70"/>
    <w:rsid w:val="00A87F09"/>
    <w:rsid w:val="00A9023F"/>
    <w:rsid w:val="00A9783F"/>
    <w:rsid w:val="00AA27E0"/>
    <w:rsid w:val="00AB3F89"/>
    <w:rsid w:val="00AD22E9"/>
    <w:rsid w:val="00AD6AFB"/>
    <w:rsid w:val="00AE3CE1"/>
    <w:rsid w:val="00AE5791"/>
    <w:rsid w:val="00B103AC"/>
    <w:rsid w:val="00B1480D"/>
    <w:rsid w:val="00B17D2A"/>
    <w:rsid w:val="00B20F7E"/>
    <w:rsid w:val="00B359A2"/>
    <w:rsid w:val="00B469AD"/>
    <w:rsid w:val="00B46EC4"/>
    <w:rsid w:val="00B51089"/>
    <w:rsid w:val="00B63C62"/>
    <w:rsid w:val="00B644B7"/>
    <w:rsid w:val="00B65A33"/>
    <w:rsid w:val="00B80D68"/>
    <w:rsid w:val="00B9104D"/>
    <w:rsid w:val="00B9574D"/>
    <w:rsid w:val="00B97B0D"/>
    <w:rsid w:val="00BA09CC"/>
    <w:rsid w:val="00BA22E1"/>
    <w:rsid w:val="00BA62AB"/>
    <w:rsid w:val="00BA75F0"/>
    <w:rsid w:val="00BB0A19"/>
    <w:rsid w:val="00BB16B0"/>
    <w:rsid w:val="00BC5F7D"/>
    <w:rsid w:val="00BC5F89"/>
    <w:rsid w:val="00BC6241"/>
    <w:rsid w:val="00BD0316"/>
    <w:rsid w:val="00BD6228"/>
    <w:rsid w:val="00BD7D83"/>
    <w:rsid w:val="00BE161C"/>
    <w:rsid w:val="00BE232C"/>
    <w:rsid w:val="00BE62B6"/>
    <w:rsid w:val="00C00A88"/>
    <w:rsid w:val="00C0651C"/>
    <w:rsid w:val="00C07021"/>
    <w:rsid w:val="00C1154A"/>
    <w:rsid w:val="00C172CF"/>
    <w:rsid w:val="00C30D8A"/>
    <w:rsid w:val="00C357A7"/>
    <w:rsid w:val="00C358E5"/>
    <w:rsid w:val="00C41C65"/>
    <w:rsid w:val="00C542D4"/>
    <w:rsid w:val="00C55687"/>
    <w:rsid w:val="00C677D6"/>
    <w:rsid w:val="00C73328"/>
    <w:rsid w:val="00C7626E"/>
    <w:rsid w:val="00C770C8"/>
    <w:rsid w:val="00C80D8A"/>
    <w:rsid w:val="00C827CE"/>
    <w:rsid w:val="00C9375D"/>
    <w:rsid w:val="00CA0FA7"/>
    <w:rsid w:val="00CA666B"/>
    <w:rsid w:val="00CC77D1"/>
    <w:rsid w:val="00CD1E5C"/>
    <w:rsid w:val="00CD598E"/>
    <w:rsid w:val="00CE03CA"/>
    <w:rsid w:val="00CF12BE"/>
    <w:rsid w:val="00CF13BD"/>
    <w:rsid w:val="00CF2128"/>
    <w:rsid w:val="00D01FB9"/>
    <w:rsid w:val="00D110D2"/>
    <w:rsid w:val="00D27D42"/>
    <w:rsid w:val="00D4703A"/>
    <w:rsid w:val="00D52287"/>
    <w:rsid w:val="00D5377E"/>
    <w:rsid w:val="00D56979"/>
    <w:rsid w:val="00D662CC"/>
    <w:rsid w:val="00D77949"/>
    <w:rsid w:val="00D9394F"/>
    <w:rsid w:val="00D967EF"/>
    <w:rsid w:val="00DA0A0F"/>
    <w:rsid w:val="00DA5560"/>
    <w:rsid w:val="00DB02DD"/>
    <w:rsid w:val="00DB7664"/>
    <w:rsid w:val="00DB79AF"/>
    <w:rsid w:val="00DC25B3"/>
    <w:rsid w:val="00DC55F8"/>
    <w:rsid w:val="00DC67A4"/>
    <w:rsid w:val="00DE02D1"/>
    <w:rsid w:val="00DE3668"/>
    <w:rsid w:val="00DF10D5"/>
    <w:rsid w:val="00DF4558"/>
    <w:rsid w:val="00DF5C2D"/>
    <w:rsid w:val="00E15F22"/>
    <w:rsid w:val="00E46CA8"/>
    <w:rsid w:val="00E57F41"/>
    <w:rsid w:val="00E626D9"/>
    <w:rsid w:val="00E725D6"/>
    <w:rsid w:val="00E82A50"/>
    <w:rsid w:val="00E86E50"/>
    <w:rsid w:val="00E87D1E"/>
    <w:rsid w:val="00E94B2C"/>
    <w:rsid w:val="00EA46B7"/>
    <w:rsid w:val="00EA6F8C"/>
    <w:rsid w:val="00EB1FAE"/>
    <w:rsid w:val="00EB2518"/>
    <w:rsid w:val="00EC2141"/>
    <w:rsid w:val="00EC2C5B"/>
    <w:rsid w:val="00EC6827"/>
    <w:rsid w:val="00EE48E9"/>
    <w:rsid w:val="00EF1E85"/>
    <w:rsid w:val="00EF2110"/>
    <w:rsid w:val="00EF4D9C"/>
    <w:rsid w:val="00EF6209"/>
    <w:rsid w:val="00F05AD5"/>
    <w:rsid w:val="00F12D4F"/>
    <w:rsid w:val="00F20971"/>
    <w:rsid w:val="00F417B4"/>
    <w:rsid w:val="00F464BE"/>
    <w:rsid w:val="00F73F28"/>
    <w:rsid w:val="00F755BB"/>
    <w:rsid w:val="00F809BE"/>
    <w:rsid w:val="00F81CE3"/>
    <w:rsid w:val="00F90266"/>
    <w:rsid w:val="00F92BD8"/>
    <w:rsid w:val="00FA47DF"/>
    <w:rsid w:val="00FB7BC8"/>
    <w:rsid w:val="00FC58CA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A3D9A"/>
  <w15:docId w15:val="{18041C8B-20C1-444A-837B-EE4B083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10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071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FBA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caption"/>
    <w:basedOn w:val="a"/>
    <w:next w:val="a"/>
    <w:uiPriority w:val="99"/>
    <w:qFormat/>
    <w:rsid w:val="001A0710"/>
    <w:pPr>
      <w:jc w:val="center"/>
    </w:pPr>
  </w:style>
  <w:style w:type="paragraph" w:styleId="a4">
    <w:name w:val="Body Text Indent"/>
    <w:basedOn w:val="a"/>
    <w:link w:val="a5"/>
    <w:uiPriority w:val="99"/>
    <w:semiHidden/>
    <w:rsid w:val="001A0710"/>
    <w:pPr>
      <w:ind w:left="5103"/>
      <w:jc w:val="both"/>
    </w:pPr>
    <w:rPr>
      <w:sz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rsid w:val="001A0710"/>
    <w:pPr>
      <w:ind w:firstLine="720"/>
      <w:jc w:val="both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rsid w:val="001A0710"/>
    <w:pPr>
      <w:ind w:right="72"/>
    </w:pPr>
    <w:rPr>
      <w:sz w:val="20"/>
    </w:rPr>
  </w:style>
  <w:style w:type="character" w:customStyle="1" w:styleId="a7">
    <w:name w:val="Основной текст Знак"/>
    <w:link w:val="a6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A00302"/>
    <w:rPr>
      <w:sz w:val="2"/>
    </w:rPr>
  </w:style>
  <w:style w:type="character" w:customStyle="1" w:styleId="a9">
    <w:name w:val="Текст выноски Знак"/>
    <w:link w:val="a8"/>
    <w:uiPriority w:val="99"/>
    <w:semiHidden/>
    <w:locked/>
    <w:rsid w:val="007E5FBA"/>
    <w:rPr>
      <w:rFonts w:cs="Times New Roman"/>
      <w:sz w:val="2"/>
      <w:lang w:val="uk-UA" w:eastAsia="ru-RU"/>
    </w:rPr>
  </w:style>
  <w:style w:type="character" w:styleId="aa">
    <w:name w:val="Hyperlink"/>
    <w:uiPriority w:val="99"/>
    <w:rsid w:val="004C3C3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B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AB3F89"/>
    <w:rPr>
      <w:rFonts w:ascii="Courier New" w:hAnsi="Courier New" w:cs="Courier New"/>
      <w:lang w:val="uk-UA" w:eastAsia="uk-UA"/>
    </w:rPr>
  </w:style>
  <w:style w:type="table" w:styleId="ab">
    <w:name w:val="Table Grid"/>
    <w:basedOn w:val="a1"/>
    <w:locked/>
    <w:rsid w:val="003A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1B534D"/>
    <w:pPr>
      <w:jc w:val="both"/>
    </w:pPr>
    <w:rPr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3505F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05FA"/>
    <w:rPr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3505F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05FA"/>
    <w:rPr>
      <w:sz w:val="28"/>
      <w:lang w:val="uk-UA"/>
    </w:rPr>
  </w:style>
  <w:style w:type="paragraph" w:styleId="af1">
    <w:name w:val="List Paragraph"/>
    <w:basedOn w:val="a"/>
    <w:uiPriority w:val="34"/>
    <w:qFormat/>
    <w:rsid w:val="00EF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57DD-3A7B-4DE5-B847-F0D7B56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user548d</dc:creator>
  <cp:lastModifiedBy>УЗР</cp:lastModifiedBy>
  <cp:revision>10</cp:revision>
  <cp:lastPrinted>2023-10-10T12:17:00Z</cp:lastPrinted>
  <dcterms:created xsi:type="dcterms:W3CDTF">2024-08-21T06:44:00Z</dcterms:created>
  <dcterms:modified xsi:type="dcterms:W3CDTF">2024-09-26T14:03:00Z</dcterms:modified>
</cp:coreProperties>
</file>