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60EF4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B65A5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7B7EDA"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7AFC7069" w14:textId="77777777" w:rsidR="007B7EDA" w:rsidRDefault="007B7EDA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30BEA19C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AB604" w14:textId="77777777" w:rsidR="00155709" w:rsidRDefault="00155709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727E055E" w:rsidR="00737F75" w:rsidRDefault="00737F75" w:rsidP="0006675A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0DD15" w14:textId="1DEB79C3" w:rsidR="00182615" w:rsidRPr="007B7EDA" w:rsidRDefault="00182615" w:rsidP="007B7EDA">
      <w:pPr>
        <w:tabs>
          <w:tab w:val="left" w:pos="5103"/>
        </w:tabs>
        <w:spacing w:after="0" w:line="36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640EB4" w:rsidRPr="007B7EDA">
        <w:rPr>
          <w:rFonts w:ascii="Times New Roman" w:hAnsi="Times New Roman" w:cs="Times New Roman"/>
          <w:sz w:val="28"/>
          <w:szCs w:val="28"/>
        </w:rPr>
        <w:t xml:space="preserve">АГК «МЕРКУРІЙ» 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640EB4" w:rsidRPr="007B7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640EB4" w:rsidRPr="007B7EDA">
        <w:rPr>
          <w:rFonts w:ascii="Times New Roman" w:hAnsi="Times New Roman" w:cs="Times New Roman"/>
          <w:sz w:val="28"/>
          <w:szCs w:val="28"/>
        </w:rPr>
        <w:t>автогаражного кооперативу</w:t>
      </w:r>
      <w:r w:rsidR="00640EB4" w:rsidRPr="007B7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0EB4" w:rsidRPr="007B7EDA">
        <w:rPr>
          <w:rFonts w:ascii="Times New Roman" w:hAnsi="Times New Roman" w:cs="Times New Roman"/>
          <w:sz w:val="28"/>
          <w:szCs w:val="28"/>
        </w:rPr>
        <w:t>по вул. Індустріальній ріг вул. Озерн</w:t>
      </w:r>
      <w:r w:rsidR="004879F2">
        <w:rPr>
          <w:rFonts w:ascii="Times New Roman" w:hAnsi="Times New Roman" w:cs="Times New Roman"/>
          <w:sz w:val="28"/>
          <w:szCs w:val="28"/>
        </w:rPr>
        <w:t>ої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640EB4" w:rsidRPr="007B7EDA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5E538665" w14:textId="77777777" w:rsidR="00255611" w:rsidRPr="007B7EDA" w:rsidRDefault="00255611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5B5BD018" w:rsidR="00737F75" w:rsidRPr="007B7EDA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 w:rsidRPr="007B7ED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640EB4" w:rsidRPr="007B7EDA">
        <w:rPr>
          <w:rFonts w:ascii="Times New Roman" w:hAnsi="Times New Roman" w:cs="Times New Roman"/>
          <w:sz w:val="28"/>
          <w:szCs w:val="28"/>
        </w:rPr>
        <w:t>АГК «МЕРКУРІЙ»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136E6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136E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EB4" w:rsidRPr="007B7EDA">
        <w:rPr>
          <w:rFonts w:ascii="Times New Roman" w:hAnsi="Times New Roman" w:cs="Times New Roman"/>
          <w:sz w:val="28"/>
          <w:szCs w:val="28"/>
        </w:rPr>
        <w:t>від 16.01.2024 № 2463/19.04.01-02/24 та від 29.05.2019 № 00405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7B7ED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7B7ED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7B7ED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7B7ED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7B7ED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7B7ED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7B7EDA" w:rsidRDefault="00737F75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7777777" w:rsidR="00737F75" w:rsidRPr="007B7EDA" w:rsidRDefault="00737F75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EDA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7B7EDA" w:rsidRDefault="00737F75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99E84" w14:textId="0333310B" w:rsidR="007A28F6" w:rsidRPr="007B7EDA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E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 w:rsidRPr="007B7E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239A" w:rsidRPr="007B7EDA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EB4" w:rsidRPr="007B7EDA">
        <w:rPr>
          <w:rFonts w:ascii="Times New Roman" w:hAnsi="Times New Roman" w:cs="Times New Roman"/>
          <w:sz w:val="28"/>
          <w:szCs w:val="28"/>
        </w:rPr>
        <w:t xml:space="preserve">АГК «МЕРКУРІЙ» </w:t>
      </w:r>
      <w:r w:rsidR="00B40FDB" w:rsidRPr="007B7EDA">
        <w:rPr>
          <w:rFonts w:ascii="Times New Roman" w:eastAsia="Times New Roman" w:hAnsi="Times New Roman" w:cs="Times New Roman"/>
          <w:sz w:val="28"/>
          <w:szCs w:val="28"/>
        </w:rPr>
        <w:t>на 10 років</w:t>
      </w:r>
      <w:r w:rsidR="009464BB">
        <w:rPr>
          <w:rFonts w:ascii="Times New Roman" w:eastAsia="Times New Roman" w:hAnsi="Times New Roman" w:cs="Times New Roman"/>
          <w:sz w:val="28"/>
          <w:szCs w:val="28"/>
        </w:rPr>
        <w:t xml:space="preserve"> з дати прийняття рішення</w:t>
      </w:r>
      <w:r w:rsidR="00B40FDB" w:rsidRPr="007B7EDA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EB4" w:rsidRPr="007B7EDA">
        <w:rPr>
          <w:rFonts w:ascii="Times New Roman" w:hAnsi="Times New Roman" w:cs="Times New Roman"/>
          <w:sz w:val="28"/>
          <w:szCs w:val="28"/>
        </w:rPr>
        <w:t>(кадастровий номер 4810136300:12:024:0009) площею 13854 кв.м</w:t>
      </w:r>
      <w:r w:rsidRPr="007B7ED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40EB4" w:rsidRPr="007B7E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3A08" w:rsidRPr="007B7EDA">
        <w:rPr>
          <w:rFonts w:ascii="Times New Roman" w:eastAsia="Times New Roman" w:hAnsi="Times New Roman" w:cs="Times New Roman"/>
          <w:sz w:val="28"/>
          <w:szCs w:val="28"/>
        </w:rPr>
        <w:t>2.0</w:t>
      </w:r>
      <w:r w:rsidR="00640EB4" w:rsidRPr="007B7E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7AED" w:rsidRPr="007B7EDA">
        <w:rPr>
          <w:rFonts w:ascii="Times New Roman" w:hAnsi="Times New Roman" w:cs="Times New Roman"/>
          <w:sz w:val="28"/>
          <w:szCs w:val="28"/>
        </w:rPr>
        <w:t xml:space="preserve"> </w:t>
      </w:r>
      <w:r w:rsidR="002C2CA3" w:rsidRPr="007B7EDA">
        <w:rPr>
          <w:rFonts w:ascii="Times New Roman" w:hAnsi="Times New Roman" w:cs="Times New Roman"/>
          <w:sz w:val="28"/>
          <w:szCs w:val="28"/>
        </w:rPr>
        <w:t>‒</w:t>
      </w:r>
      <w:r w:rsidR="00DB3A08" w:rsidRPr="007B7EDA">
        <w:rPr>
          <w:rFonts w:ascii="Times New Roman" w:hAnsi="Times New Roman" w:cs="Times New Roman"/>
          <w:sz w:val="28"/>
          <w:szCs w:val="28"/>
        </w:rPr>
        <w:t xml:space="preserve"> </w:t>
      </w:r>
      <w:r w:rsidR="00640EB4" w:rsidRPr="007B7EDA">
        <w:rPr>
          <w:rFonts w:ascii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 w:rsidR="008553F3" w:rsidRPr="007B7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0EB4" w:rsidRPr="007B7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640EB4" w:rsidRPr="007B7EDA">
        <w:rPr>
          <w:rFonts w:ascii="Times New Roman" w:hAnsi="Times New Roman" w:cs="Times New Roman"/>
          <w:sz w:val="28"/>
          <w:szCs w:val="28"/>
        </w:rPr>
        <w:t>автогаражного кооперативу</w:t>
      </w:r>
      <w:r w:rsidR="00640EB4" w:rsidRPr="007B7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0EB4" w:rsidRPr="007B7EDA">
        <w:rPr>
          <w:rFonts w:ascii="Times New Roman" w:hAnsi="Times New Roman" w:cs="Times New Roman"/>
          <w:sz w:val="28"/>
          <w:szCs w:val="28"/>
        </w:rPr>
        <w:t>по вул. Індустріальній ріг вул. Озерн</w:t>
      </w:r>
      <w:r w:rsidR="004879F2">
        <w:rPr>
          <w:rFonts w:ascii="Times New Roman" w:hAnsi="Times New Roman" w:cs="Times New Roman"/>
          <w:sz w:val="28"/>
          <w:szCs w:val="28"/>
        </w:rPr>
        <w:t>ої</w:t>
      </w:r>
      <w:r w:rsidR="00035D61" w:rsidRPr="007B7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239A" w:rsidRPr="007B7EDA">
        <w:rPr>
          <w:rFonts w:ascii="Times New Roman" w:eastAsia="Times New Roman" w:hAnsi="Times New Roman" w:cs="Times New Roman"/>
          <w:sz w:val="28"/>
          <w:szCs w:val="28"/>
        </w:rPr>
        <w:t>без права капітальної забудови</w:t>
      </w:r>
      <w:r w:rsidR="008B5EB3" w:rsidRPr="007B7E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239A" w:rsidRPr="007B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15" w:rsidRPr="007B7EDA">
        <w:rPr>
          <w:rFonts w:ascii="Times New Roman" w:eastAsia="Times New Roman" w:hAnsi="Times New Roman" w:cs="Times New Roman"/>
          <w:sz w:val="28"/>
          <w:szCs w:val="28"/>
        </w:rPr>
        <w:t xml:space="preserve">відповідно </w:t>
      </w:r>
      <w:r w:rsidR="00035D61" w:rsidRPr="007B7EDA">
        <w:rPr>
          <w:rFonts w:ascii="Times New Roman" w:eastAsia="Times New Roman" w:hAnsi="Times New Roman" w:cs="Times New Roman"/>
          <w:sz w:val="28"/>
          <w:szCs w:val="28"/>
        </w:rPr>
        <w:t>до висновку департаменту архітектури та містобудування Миколаївської міської ради від</w:t>
      </w:r>
      <w:r w:rsidR="00155709" w:rsidRPr="007B7E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7EDA" w:rsidRPr="007B7ED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0114E" w:rsidRPr="007B7E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1AEF" w:rsidRPr="007B7EDA">
        <w:rPr>
          <w:rFonts w:ascii="Times New Roman" w:eastAsia="Times New Roman" w:hAnsi="Times New Roman" w:cs="Times New Roman"/>
          <w:sz w:val="28"/>
          <w:szCs w:val="28"/>
        </w:rPr>
        <w:t>0</w:t>
      </w:r>
      <w:r w:rsidR="007B7EDA" w:rsidRPr="007B7ED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0114E" w:rsidRPr="007B7ED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B7EDA" w:rsidRPr="007B7E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114E" w:rsidRPr="007B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7B7E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F1AEF" w:rsidRPr="007B7E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7EDA" w:rsidRPr="007B7EDA">
        <w:rPr>
          <w:rFonts w:ascii="Times New Roman" w:eastAsia="Times New Roman" w:hAnsi="Times New Roman" w:cs="Times New Roman"/>
          <w:sz w:val="28"/>
          <w:szCs w:val="28"/>
        </w:rPr>
        <w:t>13078/12.01-47/24-2</w:t>
      </w:r>
      <w:r w:rsidR="006F1AEF" w:rsidRPr="007B7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7B7E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0161A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35D61" w:rsidRPr="007B7EDA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6953039E" w14:textId="77777777" w:rsidR="00155709" w:rsidRDefault="00155709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7E599600" w:rsidR="00737F75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8B5EB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8B5EB3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01FDF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DF75" w14:textId="77777777" w:rsidR="00FF1807" w:rsidRDefault="00FF1807" w:rsidP="00B01FDF">
      <w:pPr>
        <w:spacing w:after="0" w:line="240" w:lineRule="auto"/>
      </w:pPr>
      <w:r>
        <w:separator/>
      </w:r>
    </w:p>
  </w:endnote>
  <w:endnote w:type="continuationSeparator" w:id="0">
    <w:p w14:paraId="45F0B1B8" w14:textId="77777777" w:rsidR="00FF1807" w:rsidRDefault="00FF1807" w:rsidP="00B0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8C2D" w14:textId="77777777" w:rsidR="00FF1807" w:rsidRDefault="00FF1807" w:rsidP="00B01FDF">
      <w:pPr>
        <w:spacing w:after="0" w:line="240" w:lineRule="auto"/>
      </w:pPr>
      <w:r>
        <w:separator/>
      </w:r>
    </w:p>
  </w:footnote>
  <w:footnote w:type="continuationSeparator" w:id="0">
    <w:p w14:paraId="554070DE" w14:textId="77777777" w:rsidR="00FF1807" w:rsidRDefault="00FF1807" w:rsidP="00B0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516419"/>
      <w:docPartObj>
        <w:docPartGallery w:val="Page Numbers (Top of Page)"/>
        <w:docPartUnique/>
      </w:docPartObj>
    </w:sdtPr>
    <w:sdtEndPr/>
    <w:sdtContent>
      <w:p w14:paraId="7CAF42AE" w14:textId="49F46A05" w:rsidR="00B01FDF" w:rsidRDefault="00B01F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4EBD65A" w14:textId="77777777" w:rsidR="00B01FDF" w:rsidRDefault="00B01F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114E"/>
    <w:rsid w:val="000161A1"/>
    <w:rsid w:val="000342B1"/>
    <w:rsid w:val="00035D61"/>
    <w:rsid w:val="0006675A"/>
    <w:rsid w:val="0009283D"/>
    <w:rsid w:val="000A0E24"/>
    <w:rsid w:val="00136E6D"/>
    <w:rsid w:val="001405E9"/>
    <w:rsid w:val="00155709"/>
    <w:rsid w:val="0017064F"/>
    <w:rsid w:val="00182615"/>
    <w:rsid w:val="001E27FF"/>
    <w:rsid w:val="00204C32"/>
    <w:rsid w:val="00255611"/>
    <w:rsid w:val="00267915"/>
    <w:rsid w:val="002C2CA3"/>
    <w:rsid w:val="00313439"/>
    <w:rsid w:val="00382A94"/>
    <w:rsid w:val="003904AA"/>
    <w:rsid w:val="00415F7F"/>
    <w:rsid w:val="004879F2"/>
    <w:rsid w:val="005342DE"/>
    <w:rsid w:val="00593F84"/>
    <w:rsid w:val="005C65FD"/>
    <w:rsid w:val="006202D5"/>
    <w:rsid w:val="00621DE2"/>
    <w:rsid w:val="00640EB4"/>
    <w:rsid w:val="00681CE3"/>
    <w:rsid w:val="006C239A"/>
    <w:rsid w:val="006E1255"/>
    <w:rsid w:val="006F1AEF"/>
    <w:rsid w:val="00716790"/>
    <w:rsid w:val="00737F75"/>
    <w:rsid w:val="007A28F6"/>
    <w:rsid w:val="007B65A5"/>
    <w:rsid w:val="007B7EDA"/>
    <w:rsid w:val="008553F3"/>
    <w:rsid w:val="008630B9"/>
    <w:rsid w:val="00896597"/>
    <w:rsid w:val="008A4245"/>
    <w:rsid w:val="008B5EB3"/>
    <w:rsid w:val="008D3959"/>
    <w:rsid w:val="00911EF7"/>
    <w:rsid w:val="009464BB"/>
    <w:rsid w:val="009A136E"/>
    <w:rsid w:val="009A4315"/>
    <w:rsid w:val="00A166F5"/>
    <w:rsid w:val="00A3613D"/>
    <w:rsid w:val="00A77419"/>
    <w:rsid w:val="00AA7A0B"/>
    <w:rsid w:val="00AD44A4"/>
    <w:rsid w:val="00AD6FBB"/>
    <w:rsid w:val="00B01FDF"/>
    <w:rsid w:val="00B40FDB"/>
    <w:rsid w:val="00B52BF2"/>
    <w:rsid w:val="00B738AC"/>
    <w:rsid w:val="00B81734"/>
    <w:rsid w:val="00BD3547"/>
    <w:rsid w:val="00C35766"/>
    <w:rsid w:val="00C815E8"/>
    <w:rsid w:val="00D06FF5"/>
    <w:rsid w:val="00D27AED"/>
    <w:rsid w:val="00D42D0A"/>
    <w:rsid w:val="00D43FFD"/>
    <w:rsid w:val="00D91B86"/>
    <w:rsid w:val="00D91D62"/>
    <w:rsid w:val="00DB354F"/>
    <w:rsid w:val="00DB3A08"/>
    <w:rsid w:val="00DD61EC"/>
    <w:rsid w:val="00E07932"/>
    <w:rsid w:val="00E92404"/>
    <w:rsid w:val="00EA40F0"/>
    <w:rsid w:val="00ED3700"/>
    <w:rsid w:val="00F84F63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1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FDF"/>
  </w:style>
  <w:style w:type="paragraph" w:styleId="a8">
    <w:name w:val="footer"/>
    <w:basedOn w:val="a"/>
    <w:link w:val="a9"/>
    <w:uiPriority w:val="99"/>
    <w:unhideWhenUsed/>
    <w:rsid w:val="00B01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</cp:revision>
  <cp:lastPrinted>2025-04-15T10:19:00Z</cp:lastPrinted>
  <dcterms:created xsi:type="dcterms:W3CDTF">2023-12-14T13:16:00Z</dcterms:created>
  <dcterms:modified xsi:type="dcterms:W3CDTF">2025-04-15T10:50:00Z</dcterms:modified>
</cp:coreProperties>
</file>