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3B84A4EF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DD6F8E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34C6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606DF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4B4E7A4C" w:rsidR="00CA3FE5" w:rsidRPr="00CA3FE5" w:rsidRDefault="00CA3FE5" w:rsidP="00D817C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826431" w:rsidRPr="00DD6F8E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826431" w:rsidRPr="00DD6F8E">
        <w:rPr>
          <w:rFonts w:ascii="Times New Roman" w:eastAsia="Times New Roman" w:hAnsi="Times New Roman" w:cs="Times New Roman"/>
          <w:sz w:val="28"/>
          <w:szCs w:val="28"/>
        </w:rPr>
        <w:t>Екотранс</w:t>
      </w:r>
      <w:proofErr w:type="spellEnd"/>
      <w:r w:rsidR="00826431" w:rsidRPr="00DD6F8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826431" w:rsidRPr="00410B3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обслуговування пункту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розвантаження вагонів та </w:t>
      </w:r>
      <w:proofErr w:type="spellStart"/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норійної</w:t>
      </w:r>
      <w:proofErr w:type="spellEnd"/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 вежі з естакадою, що є у складі терміналу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для переробки та зберігання олії</w:t>
      </w:r>
      <w:r w:rsidR="00311C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 по вул. Проектній, 3-Г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26431" w:rsidRPr="0082643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D8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63935B99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C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Екотранс</w:t>
      </w:r>
      <w:proofErr w:type="spellEnd"/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17C3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17C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817C3">
        <w:rPr>
          <w:rFonts w:ascii="Times New Roman" w:eastAsia="Times New Roman" w:hAnsi="Times New Roman" w:cs="Times New Roman"/>
          <w:sz w:val="28"/>
          <w:szCs w:val="28"/>
        </w:rPr>
        <w:t>від 16.02.2024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6F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440/УЗР</w:t>
      </w:r>
      <w:r w:rsidR="00DD6F8E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11.12.2023 №</w:t>
      </w:r>
      <w:r w:rsidR="00DD6F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23089-000662760-007-41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22C2F" w14:textId="442B2D75" w:rsidR="007A5F0E" w:rsidRDefault="00CA3FE5" w:rsidP="00D8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9C068F" w14:textId="77777777" w:rsidR="007A5F0E" w:rsidRDefault="007A5F0E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AF173" w14:textId="1CB6973E" w:rsidR="00053186" w:rsidRDefault="00CA3FE5" w:rsidP="00053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4810136300:07:001:0113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777</w:t>
      </w:r>
      <w:r w:rsidR="008D72D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AD250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D25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AD25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D2502" w:rsidRPr="00AD250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>для обслуговування пункту</w:t>
      </w:r>
      <w:r w:rsidR="0005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 xml:space="preserve">розвантаження вагонів та </w:t>
      </w:r>
      <w:proofErr w:type="spellStart"/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>норійної</w:t>
      </w:r>
      <w:proofErr w:type="spellEnd"/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 xml:space="preserve"> вежі з естакадою, що є у складі терміналу</w:t>
      </w:r>
      <w:r w:rsidR="0005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>для переробки та зберігання олії</w:t>
      </w:r>
      <w:r w:rsidR="00311C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3186" w:rsidRPr="00053186">
        <w:rPr>
          <w:rFonts w:ascii="Times New Roman" w:eastAsia="Times New Roman" w:hAnsi="Times New Roman" w:cs="Times New Roman"/>
          <w:sz w:val="28"/>
          <w:szCs w:val="28"/>
        </w:rPr>
        <w:t xml:space="preserve"> по вул. Проектній, 3-Г</w:t>
      </w:r>
      <w:r w:rsidR="00053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301E0" w14:textId="797C3BDD" w:rsidR="00053186" w:rsidRDefault="00053186" w:rsidP="00053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86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площею 193 </w:t>
      </w:r>
      <w:proofErr w:type="spellStart"/>
      <w:r w:rsidRPr="000531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53186">
        <w:rPr>
          <w:rFonts w:ascii="Times New Roman" w:eastAsia="Times New Roman" w:hAnsi="Times New Roman" w:cs="Times New Roman"/>
          <w:sz w:val="28"/>
          <w:szCs w:val="28"/>
        </w:rPr>
        <w:t xml:space="preserve">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53186">
        <w:rPr>
          <w:rFonts w:ascii="Times New Roman" w:eastAsia="Times New Roman" w:hAnsi="Times New Roman" w:cs="Times New Roman"/>
          <w:sz w:val="28"/>
          <w:szCs w:val="28"/>
        </w:rPr>
        <w:t>01.04 – охоронна зона навколо (уздовж) об’єкт</w:t>
      </w:r>
      <w:r w:rsidR="00526E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186">
        <w:rPr>
          <w:rFonts w:ascii="Times New Roman" w:eastAsia="Times New Roman" w:hAnsi="Times New Roman" w:cs="Times New Roman"/>
          <w:sz w:val="28"/>
          <w:szCs w:val="28"/>
        </w:rPr>
        <w:t xml:space="preserve"> зв’язку (</w:t>
      </w:r>
      <w:r>
        <w:rPr>
          <w:rFonts w:ascii="Times New Roman" w:eastAsia="Times New Roman" w:hAnsi="Times New Roman" w:cs="Times New Roman"/>
          <w:sz w:val="28"/>
          <w:szCs w:val="28"/>
        </w:rPr>
        <w:t>підземний кабель електрозв’язку</w:t>
      </w:r>
      <w:r w:rsidRPr="0005318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79646A68" w:rsidR="00CA3FE5" w:rsidRPr="00CA3FE5" w:rsidRDefault="00CA3FE5" w:rsidP="00D81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25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Екотранс</w:t>
      </w:r>
      <w:proofErr w:type="spellEnd"/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262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ділянку (кадастровий номер </w:t>
      </w:r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4810136300:07:001:0113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 xml:space="preserve">площею 777 </w:t>
      </w:r>
      <w:proofErr w:type="spellStart"/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класифікатор</w:t>
      </w:r>
      <w:r w:rsidR="00311C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ділянок: </w:t>
      </w:r>
      <w:r w:rsidR="00410B3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10B39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B3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10B39"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410B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10B39" w:rsidRPr="00AD250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10B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7C3" w:rsidRPr="00D817C3">
        <w:t xml:space="preserve">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для обслуговування пункту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розвантаження вагонів та </w:t>
      </w:r>
      <w:proofErr w:type="spellStart"/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норійної</w:t>
      </w:r>
      <w:proofErr w:type="spellEnd"/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 вежі з естакадою, що є у складі терміналу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>для переробки та зберігання олії</w:t>
      </w:r>
      <w:r w:rsidR="00311C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7C3" w:rsidRPr="00D817C3">
        <w:rPr>
          <w:rFonts w:ascii="Times New Roman" w:eastAsia="Times New Roman" w:hAnsi="Times New Roman" w:cs="Times New Roman"/>
          <w:sz w:val="28"/>
          <w:szCs w:val="28"/>
        </w:rPr>
        <w:t xml:space="preserve"> по вул. Проектній, 3-Г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311C1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>приймання-передачі нерухомого майна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 xml:space="preserve">26.02.2021 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>294,</w:t>
      </w:r>
      <w:r w:rsidR="00D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>295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ради від </w:t>
      </w:r>
      <w:r w:rsidR="00826431" w:rsidRPr="00826431"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06A1" w:rsidRPr="00A106A1">
        <w:rPr>
          <w:rFonts w:ascii="Times New Roman" w:eastAsia="Times New Roman" w:hAnsi="Times New Roman" w:cs="Times New Roman"/>
          <w:sz w:val="28"/>
          <w:szCs w:val="28"/>
        </w:rPr>
        <w:t>2618/12.01-24/24-2</w:t>
      </w:r>
      <w:r w:rsidR="00710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53186"/>
    <w:rsid w:val="0008676F"/>
    <w:rsid w:val="000F3038"/>
    <w:rsid w:val="00106854"/>
    <w:rsid w:val="00111660"/>
    <w:rsid w:val="00165632"/>
    <w:rsid w:val="001F0C99"/>
    <w:rsid w:val="00306988"/>
    <w:rsid w:val="00311C1F"/>
    <w:rsid w:val="00355A55"/>
    <w:rsid w:val="00410B39"/>
    <w:rsid w:val="00456CCE"/>
    <w:rsid w:val="004B2622"/>
    <w:rsid w:val="004D2B51"/>
    <w:rsid w:val="00526EDC"/>
    <w:rsid w:val="0053489E"/>
    <w:rsid w:val="005B48C2"/>
    <w:rsid w:val="00684484"/>
    <w:rsid w:val="006905B0"/>
    <w:rsid w:val="00710488"/>
    <w:rsid w:val="00791286"/>
    <w:rsid w:val="007A5F0E"/>
    <w:rsid w:val="00826431"/>
    <w:rsid w:val="00845349"/>
    <w:rsid w:val="008A4447"/>
    <w:rsid w:val="008D72DB"/>
    <w:rsid w:val="009449D5"/>
    <w:rsid w:val="009475C8"/>
    <w:rsid w:val="00992C97"/>
    <w:rsid w:val="00A106A1"/>
    <w:rsid w:val="00A14DAD"/>
    <w:rsid w:val="00A51668"/>
    <w:rsid w:val="00AD2502"/>
    <w:rsid w:val="00B15E3B"/>
    <w:rsid w:val="00B403D3"/>
    <w:rsid w:val="00BA77AF"/>
    <w:rsid w:val="00CA3FE5"/>
    <w:rsid w:val="00D10A2F"/>
    <w:rsid w:val="00D169B5"/>
    <w:rsid w:val="00D817C3"/>
    <w:rsid w:val="00DB6B17"/>
    <w:rsid w:val="00DD6F8E"/>
    <w:rsid w:val="00DF77D8"/>
    <w:rsid w:val="00F77207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7</cp:revision>
  <dcterms:created xsi:type="dcterms:W3CDTF">2024-04-19T12:07:00Z</dcterms:created>
  <dcterms:modified xsi:type="dcterms:W3CDTF">2024-07-19T12:33:00Z</dcterms:modified>
</cp:coreProperties>
</file>