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9516B7" w:rsidR="00AD6FBB" w:rsidRPr="00D11CFF" w:rsidRDefault="006E1255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11CFF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516C00" w:rsidRPr="00D11CF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2A42" w:rsidRPr="00D11CFF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516C00" w:rsidRPr="00D11CF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EB67F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459</w:t>
      </w:r>
    </w:p>
    <w:p w14:paraId="00C34631" w14:textId="5E68724F" w:rsidR="00BA6C18" w:rsidRPr="00D11CFF" w:rsidRDefault="00BA6C18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D11CFF" w:rsidRDefault="00BA6C18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D11CFF" w:rsidRDefault="00BA6C18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D11CFF" w:rsidRDefault="00BA6C18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D11CFF" w:rsidRDefault="00BA6C18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D11CFF" w:rsidRDefault="00BA6C18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35996" w14:textId="56090D1E" w:rsidR="00BA6C18" w:rsidRPr="00D11CFF" w:rsidRDefault="00BA6C18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D11CFF" w:rsidRDefault="00700AE3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Pr="00D11CFF" w:rsidRDefault="00EB6F71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D11CFF" w:rsidRDefault="00255611" w:rsidP="00D11CF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D1413DD" w14:textId="4C9540CF" w:rsidR="00F82A42" w:rsidRPr="00D11CFF" w:rsidRDefault="00335A6E" w:rsidP="00F97028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AA4A8C" w:rsidRPr="00D11CFF">
        <w:rPr>
          <w:rFonts w:ascii="Times New Roman" w:eastAsia="Times New Roman" w:hAnsi="Times New Roman" w:cs="Times New Roman"/>
          <w:sz w:val="28"/>
          <w:szCs w:val="28"/>
        </w:rPr>
        <w:t>громадянці Вакалюк Світлані Миколаївні</w:t>
      </w:r>
      <w:r w:rsidR="00DE64BB" w:rsidRPr="00D11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0DB" w:rsidRPr="00D11CF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00DB">
        <w:rPr>
          <w:rFonts w:ascii="Times New Roman" w:eastAsia="Times New Roman" w:hAnsi="Times New Roman" w:cs="Times New Roman"/>
          <w:sz w:val="28"/>
          <w:szCs w:val="28"/>
        </w:rPr>
        <w:t xml:space="preserve">наданні дозволу на розроблення </w:t>
      </w:r>
      <w:r w:rsidR="003200DB" w:rsidRPr="00F45BBB">
        <w:rPr>
          <w:rFonts w:ascii="Times New Roman" w:eastAsia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320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B72" w:rsidRPr="00D11C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обслуговування нежитлових приміщень магазину № 239 по вул. Миколаївській, 3б</w:t>
      </w:r>
      <w:r w:rsidR="00AA4A8C" w:rsidRPr="00D11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4A8C" w:rsidRPr="00D11CFF">
        <w:rPr>
          <w:rFonts w:ascii="Times New Roman" w:eastAsia="Times New Roman" w:hAnsi="Times New Roman" w:cs="Times New Roman"/>
          <w:sz w:val="28"/>
          <w:szCs w:val="28"/>
        </w:rPr>
        <w:t xml:space="preserve"> Інгульському районі м. Миколаєва</w:t>
      </w:r>
    </w:p>
    <w:p w14:paraId="2FEC76D4" w14:textId="464ADAEE" w:rsidR="00335A6E" w:rsidRPr="00D11CFF" w:rsidRDefault="00335A6E" w:rsidP="00D11CF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27B609" w14:textId="77777777" w:rsidR="00EB6F71" w:rsidRPr="00D11CFF" w:rsidRDefault="00EB6F71" w:rsidP="00D1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06F8358" w:rsidR="00D40218" w:rsidRPr="00D11CFF" w:rsidRDefault="00F82A42" w:rsidP="00D1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472F8" w:rsidRPr="00D11CFF">
        <w:rPr>
          <w:rFonts w:ascii="Times New Roman" w:eastAsia="Times New Roman" w:hAnsi="Times New Roman" w:cs="Times New Roman"/>
          <w:sz w:val="28"/>
          <w:szCs w:val="28"/>
        </w:rPr>
        <w:t>громадянки Вакалюк Світлани Миколаївни, дозвільну справу від </w:t>
      </w:r>
      <w:r w:rsidR="006F604C" w:rsidRPr="006F604C">
        <w:rPr>
          <w:rFonts w:ascii="Times New Roman" w:eastAsia="Times New Roman" w:hAnsi="Times New Roman" w:cs="Times New Roman"/>
          <w:sz w:val="28"/>
          <w:szCs w:val="28"/>
        </w:rPr>
        <w:t>23.05.2025</w:t>
      </w:r>
      <w:r w:rsidR="00F472F8" w:rsidRPr="00D11CFF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6F604C" w:rsidRPr="006F604C">
        <w:rPr>
          <w:rFonts w:ascii="Times New Roman" w:eastAsia="Times New Roman" w:hAnsi="Times New Roman" w:cs="Times New Roman"/>
          <w:sz w:val="28"/>
          <w:szCs w:val="28"/>
        </w:rPr>
        <w:t>19.04-06/26603/2025</w:t>
      </w:r>
      <w:r w:rsidR="00DE64BB" w:rsidRPr="00D11CF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D11CFF" w:rsidRDefault="00BA6E07" w:rsidP="00D1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D11CFF" w:rsidRDefault="00335A6E" w:rsidP="00D1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FFE6250" w14:textId="77777777" w:rsidR="00BA6E07" w:rsidRPr="00D11CFF" w:rsidRDefault="00BA6E07" w:rsidP="00D1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8DE903" w14:textId="3B596784" w:rsidR="00185E6D" w:rsidRPr="00D11CFF" w:rsidRDefault="00335A6E" w:rsidP="00D1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02BE4" w:rsidRPr="00D11C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5E6D" w:rsidRPr="00D11CFF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громадянці Вакалюк Світлані Миколаївні у </w:t>
      </w:r>
      <w:r w:rsidR="006F604C">
        <w:rPr>
          <w:rFonts w:ascii="Times New Roman" w:eastAsia="Times New Roman" w:hAnsi="Times New Roman" w:cs="Times New Roman"/>
          <w:sz w:val="28"/>
          <w:szCs w:val="28"/>
        </w:rPr>
        <w:t>наданні дозволу на розроблення</w:t>
      </w:r>
      <w:r w:rsidR="001F6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DCE" w:rsidRPr="00F45BBB">
        <w:rPr>
          <w:rFonts w:ascii="Times New Roman" w:eastAsia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1F6DCE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</w:t>
      </w:r>
      <w:r w:rsidR="00185E6D" w:rsidRPr="00D11CFF">
        <w:rPr>
          <w:rFonts w:ascii="Times New Roman" w:eastAsia="Times New Roman" w:hAnsi="Times New Roman" w:cs="Times New Roman"/>
          <w:sz w:val="28"/>
          <w:szCs w:val="28"/>
        </w:rPr>
        <w:t xml:space="preserve"> в оренду земельної ділянки площею 341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5E6D" w:rsidRPr="00D11CFF">
        <w:rPr>
          <w:rFonts w:ascii="Times New Roman" w:eastAsia="Times New Roman" w:hAnsi="Times New Roman" w:cs="Times New Roman"/>
          <w:sz w:val="28"/>
          <w:szCs w:val="28"/>
        </w:rPr>
        <w:t xml:space="preserve">кв.м (кадастровий номер </w:t>
      </w:r>
      <w:r w:rsidR="00911A1D" w:rsidRPr="00911A1D">
        <w:rPr>
          <w:rFonts w:ascii="Times New Roman" w:eastAsia="Times New Roman" w:hAnsi="Times New Roman" w:cs="Times New Roman"/>
          <w:sz w:val="28"/>
          <w:szCs w:val="28"/>
        </w:rPr>
        <w:t>4810136900:01:042:0003</w:t>
      </w:r>
      <w:r w:rsidR="00185E6D" w:rsidRPr="00D11CFF">
        <w:rPr>
          <w:rFonts w:ascii="Times New Roman" w:eastAsia="Times New Roman" w:hAnsi="Times New Roman" w:cs="Times New Roman"/>
          <w:sz w:val="28"/>
          <w:szCs w:val="28"/>
        </w:rPr>
        <w:t>) для обслуговування нежитлових приміщень магазину №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5E6D" w:rsidRPr="00D11CFF">
        <w:rPr>
          <w:rFonts w:ascii="Times New Roman" w:eastAsia="Times New Roman" w:hAnsi="Times New Roman" w:cs="Times New Roman"/>
          <w:sz w:val="28"/>
          <w:szCs w:val="28"/>
        </w:rPr>
        <w:t>239 по вул.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5E6D" w:rsidRPr="00D11CFF">
        <w:rPr>
          <w:rFonts w:ascii="Times New Roman" w:eastAsia="Times New Roman" w:hAnsi="Times New Roman" w:cs="Times New Roman"/>
          <w:sz w:val="28"/>
          <w:szCs w:val="28"/>
        </w:rPr>
        <w:t xml:space="preserve">Миколаївській, 3б (забудована земельна ділянка). </w:t>
      </w:r>
    </w:p>
    <w:p w14:paraId="4BE63440" w14:textId="596F6439" w:rsidR="001F6DCE" w:rsidRPr="00D11CFF" w:rsidRDefault="00185E6D" w:rsidP="00D1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від </w:t>
      </w:r>
      <w:r w:rsidR="001F6DCE" w:rsidRPr="001F6DCE">
        <w:rPr>
          <w:rFonts w:ascii="Times New Roman" w:eastAsia="Times New Roman" w:hAnsi="Times New Roman" w:cs="Times New Roman"/>
          <w:sz w:val="28"/>
          <w:szCs w:val="28"/>
        </w:rPr>
        <w:t>26.05.2025</w:t>
      </w:r>
      <w:r w:rsidRPr="00D11CF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6DCE" w:rsidRPr="001F6DCE">
        <w:rPr>
          <w:rFonts w:ascii="Times New Roman" w:eastAsia="Times New Roman" w:hAnsi="Times New Roman" w:cs="Times New Roman"/>
          <w:sz w:val="28"/>
          <w:szCs w:val="28"/>
        </w:rPr>
        <w:t>29054/12.01-17/25-2</w:t>
      </w:r>
      <w:r w:rsidRPr="00D11C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1DB9336" w14:textId="3710D5F1" w:rsidR="000C78B9" w:rsidRPr="00D11CFF" w:rsidRDefault="00185E6D" w:rsidP="00BF3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>Підстав</w:t>
      </w:r>
      <w:r w:rsidR="001F6D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1CFF">
        <w:rPr>
          <w:rFonts w:ascii="Times New Roman" w:eastAsia="Times New Roman" w:hAnsi="Times New Roman" w:cs="Times New Roman"/>
          <w:sz w:val="28"/>
          <w:szCs w:val="28"/>
        </w:rPr>
        <w:t>: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048E" w:rsidRPr="0040048E">
        <w:rPr>
          <w:rFonts w:ascii="Times New Roman" w:eastAsia="Times New Roman" w:hAnsi="Times New Roman" w:cs="Times New Roman"/>
          <w:sz w:val="28"/>
          <w:szCs w:val="28"/>
        </w:rPr>
        <w:t>невідповідність місця розташування земельної ділянки вимогам законів, прийнятих відповідно до них нормативно-правових актів (ч. 3 ст. 123 Земельного кодексу України), а саме: ст. 376 Цивільного кодексу України - здійснення на земельній ділянці самочинного будівництва шляхом самовільної реконструкції об`єкта нерухомого майна по вул. Миколаївській, 3б</w:t>
      </w:r>
      <w:r w:rsidR="004D71D6">
        <w:rPr>
          <w:rFonts w:ascii="Times New Roman" w:eastAsia="Times New Roman" w:hAnsi="Times New Roman" w:cs="Times New Roman"/>
          <w:sz w:val="28"/>
          <w:szCs w:val="28"/>
        </w:rPr>
        <w:t>;</w:t>
      </w:r>
      <w:r w:rsidR="0040048E" w:rsidRPr="00400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1D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048E" w:rsidRPr="0040048E">
        <w:rPr>
          <w:rFonts w:ascii="Times New Roman" w:eastAsia="Times New Roman" w:hAnsi="Times New Roman" w:cs="Times New Roman"/>
          <w:sz w:val="28"/>
          <w:szCs w:val="28"/>
        </w:rPr>
        <w:t xml:space="preserve">ідкриття Ленінським районним судом міста Миколаєва судового провадження у справі </w:t>
      </w:r>
      <w:r w:rsidR="0040048E" w:rsidRPr="0040048E">
        <w:rPr>
          <w:rFonts w:ascii="Times New Roman" w:eastAsia="Times New Roman" w:hAnsi="Times New Roman" w:cs="Times New Roman"/>
          <w:sz w:val="28"/>
          <w:szCs w:val="28"/>
        </w:rPr>
        <w:lastRenderedPageBreak/>
        <w:t>№</w:t>
      </w:r>
      <w:r w:rsidR="004004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048E" w:rsidRPr="0040048E">
        <w:rPr>
          <w:rFonts w:ascii="Times New Roman" w:eastAsia="Times New Roman" w:hAnsi="Times New Roman" w:cs="Times New Roman"/>
          <w:sz w:val="28"/>
          <w:szCs w:val="28"/>
        </w:rPr>
        <w:t>489/6764/24 про зобов`язання Вакалюк С.М. усунити перешкоди у користуванні земельною ділянкою комунальної власності площею 341 кв.м (кадастровий номер 4810136900:01:042:0003) шляхом приведення самовільно реконструйованого об`єкта нерухомого майна, розташованого по вул.</w:t>
      </w:r>
      <w:r w:rsidR="004004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048E" w:rsidRPr="0040048E">
        <w:rPr>
          <w:rFonts w:ascii="Times New Roman" w:eastAsia="Times New Roman" w:hAnsi="Times New Roman" w:cs="Times New Roman"/>
          <w:sz w:val="28"/>
          <w:szCs w:val="28"/>
        </w:rPr>
        <w:t>Миколаївській, 3б, до попереднього стану</w:t>
      </w:r>
      <w:r w:rsidR="001F6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9" w14:textId="7A6A3DCD" w:rsidR="00AD6FBB" w:rsidRPr="00D11CFF" w:rsidRDefault="00AD7CCE" w:rsidP="00D1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D11C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D11C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D11CFF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4D6478F9" w:rsidR="00255611" w:rsidRPr="00D11CFF" w:rsidRDefault="00255611" w:rsidP="00D1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281C6F2" w14:textId="77777777" w:rsidR="002E5B82" w:rsidRPr="00D11CFF" w:rsidRDefault="002E5B82" w:rsidP="00D1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77777777" w:rsidR="00255611" w:rsidRPr="00D11CFF" w:rsidRDefault="00255611" w:rsidP="00D1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D11CFF" w:rsidRDefault="006E1255" w:rsidP="00D1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D11CFF" w:rsidSect="00D11CFF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7EB8" w14:textId="77777777" w:rsidR="00BD368A" w:rsidRDefault="00BD368A" w:rsidP="00D11CFF">
      <w:pPr>
        <w:spacing w:after="0" w:line="240" w:lineRule="auto"/>
      </w:pPr>
      <w:r>
        <w:separator/>
      </w:r>
    </w:p>
  </w:endnote>
  <w:endnote w:type="continuationSeparator" w:id="0">
    <w:p w14:paraId="47315CBB" w14:textId="77777777" w:rsidR="00BD368A" w:rsidRDefault="00BD368A" w:rsidP="00D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CD98" w14:textId="77777777" w:rsidR="00BD368A" w:rsidRDefault="00BD368A" w:rsidP="00D11CFF">
      <w:pPr>
        <w:spacing w:after="0" w:line="240" w:lineRule="auto"/>
      </w:pPr>
      <w:r>
        <w:separator/>
      </w:r>
    </w:p>
  </w:footnote>
  <w:footnote w:type="continuationSeparator" w:id="0">
    <w:p w14:paraId="3C419084" w14:textId="77777777" w:rsidR="00BD368A" w:rsidRDefault="00BD368A" w:rsidP="00D1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375452"/>
      <w:docPartObj>
        <w:docPartGallery w:val="Page Numbers (Top of Page)"/>
        <w:docPartUnique/>
      </w:docPartObj>
    </w:sdtPr>
    <w:sdtEndPr/>
    <w:sdtContent>
      <w:p w14:paraId="1619727B" w14:textId="49950466" w:rsidR="00D11CFF" w:rsidRDefault="00D11C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7515" w14:textId="77777777" w:rsidR="00D11CFF" w:rsidRDefault="00D11C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633E1"/>
    <w:rsid w:val="0009283D"/>
    <w:rsid w:val="000A0E24"/>
    <w:rsid w:val="000B6747"/>
    <w:rsid w:val="000C78B9"/>
    <w:rsid w:val="000E62AA"/>
    <w:rsid w:val="000E639E"/>
    <w:rsid w:val="000F6BA7"/>
    <w:rsid w:val="001011E2"/>
    <w:rsid w:val="0010629B"/>
    <w:rsid w:val="00111B80"/>
    <w:rsid w:val="00114F2F"/>
    <w:rsid w:val="00124E50"/>
    <w:rsid w:val="00134FBD"/>
    <w:rsid w:val="001453DD"/>
    <w:rsid w:val="0017064F"/>
    <w:rsid w:val="00185E6D"/>
    <w:rsid w:val="001D6C9A"/>
    <w:rsid w:val="001F6DCE"/>
    <w:rsid w:val="002342D2"/>
    <w:rsid w:val="0024458C"/>
    <w:rsid w:val="00255611"/>
    <w:rsid w:val="00261C5C"/>
    <w:rsid w:val="002B1E7A"/>
    <w:rsid w:val="002C2CA3"/>
    <w:rsid w:val="002E1B42"/>
    <w:rsid w:val="002E5B82"/>
    <w:rsid w:val="002F5359"/>
    <w:rsid w:val="002F5A8B"/>
    <w:rsid w:val="002F5DCE"/>
    <w:rsid w:val="003200DB"/>
    <w:rsid w:val="00330211"/>
    <w:rsid w:val="00335949"/>
    <w:rsid w:val="00335A6E"/>
    <w:rsid w:val="00360DBD"/>
    <w:rsid w:val="003616FC"/>
    <w:rsid w:val="0040048E"/>
    <w:rsid w:val="004043BF"/>
    <w:rsid w:val="00415F7F"/>
    <w:rsid w:val="004172F4"/>
    <w:rsid w:val="00433A4B"/>
    <w:rsid w:val="004353FE"/>
    <w:rsid w:val="004417B0"/>
    <w:rsid w:val="00451BC5"/>
    <w:rsid w:val="004B57D8"/>
    <w:rsid w:val="004D71D6"/>
    <w:rsid w:val="00516C00"/>
    <w:rsid w:val="005342DE"/>
    <w:rsid w:val="005718FB"/>
    <w:rsid w:val="00583B90"/>
    <w:rsid w:val="005B5C92"/>
    <w:rsid w:val="005C3EFE"/>
    <w:rsid w:val="005C747A"/>
    <w:rsid w:val="005E6B66"/>
    <w:rsid w:val="006202D5"/>
    <w:rsid w:val="00657920"/>
    <w:rsid w:val="006E1255"/>
    <w:rsid w:val="006E72F9"/>
    <w:rsid w:val="006F604C"/>
    <w:rsid w:val="00700AE3"/>
    <w:rsid w:val="00730F9B"/>
    <w:rsid w:val="00737F75"/>
    <w:rsid w:val="0074555C"/>
    <w:rsid w:val="00762D34"/>
    <w:rsid w:val="007A28F6"/>
    <w:rsid w:val="007A2F32"/>
    <w:rsid w:val="007B359C"/>
    <w:rsid w:val="007C6D1D"/>
    <w:rsid w:val="007D15EB"/>
    <w:rsid w:val="00831625"/>
    <w:rsid w:val="00855F5E"/>
    <w:rsid w:val="008630B9"/>
    <w:rsid w:val="00864462"/>
    <w:rsid w:val="008724AA"/>
    <w:rsid w:val="00887D58"/>
    <w:rsid w:val="00896597"/>
    <w:rsid w:val="008A34EE"/>
    <w:rsid w:val="008A4245"/>
    <w:rsid w:val="008D4B4B"/>
    <w:rsid w:val="008E6017"/>
    <w:rsid w:val="008F330A"/>
    <w:rsid w:val="009078AD"/>
    <w:rsid w:val="00911A1D"/>
    <w:rsid w:val="00932B72"/>
    <w:rsid w:val="00956BF8"/>
    <w:rsid w:val="00962514"/>
    <w:rsid w:val="00965965"/>
    <w:rsid w:val="00974D7A"/>
    <w:rsid w:val="0097562F"/>
    <w:rsid w:val="009A4315"/>
    <w:rsid w:val="009E48F6"/>
    <w:rsid w:val="009E6363"/>
    <w:rsid w:val="009F7205"/>
    <w:rsid w:val="00A02AF7"/>
    <w:rsid w:val="00A02BE4"/>
    <w:rsid w:val="00A144BE"/>
    <w:rsid w:val="00A314F5"/>
    <w:rsid w:val="00A32CF4"/>
    <w:rsid w:val="00A35973"/>
    <w:rsid w:val="00A50F63"/>
    <w:rsid w:val="00A560DB"/>
    <w:rsid w:val="00A62DE8"/>
    <w:rsid w:val="00A71813"/>
    <w:rsid w:val="00A77419"/>
    <w:rsid w:val="00A83937"/>
    <w:rsid w:val="00A966E3"/>
    <w:rsid w:val="00AA4A8C"/>
    <w:rsid w:val="00AA7A0B"/>
    <w:rsid w:val="00AB6396"/>
    <w:rsid w:val="00AD6FBB"/>
    <w:rsid w:val="00AD710D"/>
    <w:rsid w:val="00AD7CCE"/>
    <w:rsid w:val="00AF2BFC"/>
    <w:rsid w:val="00B52BF2"/>
    <w:rsid w:val="00B80284"/>
    <w:rsid w:val="00B81734"/>
    <w:rsid w:val="00BA5E80"/>
    <w:rsid w:val="00BA6C18"/>
    <w:rsid w:val="00BA6E07"/>
    <w:rsid w:val="00BD3547"/>
    <w:rsid w:val="00BD368A"/>
    <w:rsid w:val="00BE056E"/>
    <w:rsid w:val="00BE15B0"/>
    <w:rsid w:val="00BF3732"/>
    <w:rsid w:val="00C30156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11CFF"/>
    <w:rsid w:val="00D27AED"/>
    <w:rsid w:val="00D27F26"/>
    <w:rsid w:val="00D40218"/>
    <w:rsid w:val="00D42005"/>
    <w:rsid w:val="00D826A5"/>
    <w:rsid w:val="00D91B86"/>
    <w:rsid w:val="00D91D62"/>
    <w:rsid w:val="00DA6CB4"/>
    <w:rsid w:val="00DB354F"/>
    <w:rsid w:val="00DB603A"/>
    <w:rsid w:val="00DE4FF6"/>
    <w:rsid w:val="00DE64BB"/>
    <w:rsid w:val="00E07932"/>
    <w:rsid w:val="00E34FC3"/>
    <w:rsid w:val="00E41BFB"/>
    <w:rsid w:val="00E52898"/>
    <w:rsid w:val="00E72A42"/>
    <w:rsid w:val="00E865B0"/>
    <w:rsid w:val="00E95AA2"/>
    <w:rsid w:val="00EA2CEA"/>
    <w:rsid w:val="00EA6CEA"/>
    <w:rsid w:val="00EB23D9"/>
    <w:rsid w:val="00EB67F6"/>
    <w:rsid w:val="00EB6F71"/>
    <w:rsid w:val="00ED44BE"/>
    <w:rsid w:val="00F129E8"/>
    <w:rsid w:val="00F44309"/>
    <w:rsid w:val="00F472F8"/>
    <w:rsid w:val="00F82A42"/>
    <w:rsid w:val="00F84F63"/>
    <w:rsid w:val="00F92F5E"/>
    <w:rsid w:val="00F93821"/>
    <w:rsid w:val="00F97028"/>
    <w:rsid w:val="00F97362"/>
    <w:rsid w:val="00FE078D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1C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CFF"/>
  </w:style>
  <w:style w:type="paragraph" w:styleId="a8">
    <w:name w:val="footer"/>
    <w:basedOn w:val="a"/>
    <w:link w:val="a9"/>
    <w:uiPriority w:val="99"/>
    <w:unhideWhenUsed/>
    <w:rsid w:val="00D11C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1596</Words>
  <Characters>910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Світлана</cp:lastModifiedBy>
  <cp:revision>3</cp:revision>
  <cp:lastPrinted>2024-11-27T13:46:00Z</cp:lastPrinted>
  <dcterms:created xsi:type="dcterms:W3CDTF">2025-06-17T07:09:00Z</dcterms:created>
  <dcterms:modified xsi:type="dcterms:W3CDTF">2025-06-17T07:26:00Z</dcterms:modified>
</cp:coreProperties>
</file>