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DC284E" w:rsidR="00AD6FBB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433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7046659" w:rsidR="00737F75" w:rsidRPr="00687147" w:rsidRDefault="005F6B3B" w:rsidP="00AD2DB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58A">
        <w:rPr>
          <w:rFonts w:ascii="Times New Roman" w:eastAsia="Times New Roman" w:hAnsi="Times New Roman" w:cs="Times New Roman"/>
          <w:sz w:val="28"/>
          <w:szCs w:val="28"/>
        </w:rPr>
        <w:t>громадянину Коваленку Володимиру Анатолійовичу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A2158A" w:rsidRPr="00687147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A2158A">
        <w:rPr>
          <w:rFonts w:ascii="Times New Roman" w:eastAsia="Times New Roman" w:hAnsi="Times New Roman" w:cs="Times New Roman"/>
          <w:sz w:val="28"/>
          <w:szCs w:val="28"/>
        </w:rPr>
        <w:t xml:space="preserve"> нежитлового </w:t>
      </w:r>
      <w:r w:rsidR="00A2158A" w:rsidRPr="0019534F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="00A2158A" w:rsidRPr="0019534F">
        <w:rPr>
          <w:rFonts w:ascii="Times New Roman" w:eastAsia="Times New Roman" w:hAnsi="Times New Roman" w:cs="Times New Roman"/>
          <w:sz w:val="28"/>
          <w:szCs w:val="28"/>
        </w:rPr>
        <w:t>'</w:t>
      </w:r>
      <w:r w:rsidR="00A2158A" w:rsidRPr="0019534F">
        <w:rPr>
          <w:rFonts w:ascii="Times New Roman" w:eastAsia="Times New Roman" w:hAnsi="Times New Roman" w:cs="Times New Roman" w:hint="eastAsia"/>
          <w:sz w:val="28"/>
          <w:szCs w:val="28"/>
        </w:rPr>
        <w:t>єкта</w:t>
      </w:r>
      <w:r w:rsidR="00A2158A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A2158A">
        <w:rPr>
          <w:rFonts w:ascii="Times New Roman" w:eastAsia="Times New Roman" w:hAnsi="Times New Roman" w:cs="Times New Roman"/>
          <w:sz w:val="28"/>
          <w:szCs w:val="28"/>
        </w:rPr>
        <w:t>7 Слобідській</w:t>
      </w:r>
      <w:r w:rsidR="00A2158A"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158A" w:rsidRPr="0019534F">
        <w:rPr>
          <w:rFonts w:ascii="Times New Roman" w:eastAsia="Times New Roman" w:hAnsi="Times New Roman" w:cs="Times New Roman"/>
          <w:sz w:val="28"/>
          <w:szCs w:val="28"/>
        </w:rPr>
        <w:t>69</w:t>
      </w:r>
      <w:r w:rsidR="00A2158A" w:rsidRPr="0019534F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D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58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6B6366F2" w:rsidR="00052374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14467" w14:textId="77777777" w:rsidR="00AD2DB1" w:rsidRPr="00687147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30BCEA68" w:rsidR="00737F75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AE5">
        <w:rPr>
          <w:rFonts w:ascii="Times New Roman" w:eastAsia="Times New Roman" w:hAnsi="Times New Roman" w:cs="Times New Roman"/>
          <w:sz w:val="28"/>
          <w:szCs w:val="28"/>
        </w:rPr>
        <w:t>громадянина Коваленка Володимира Анатолійовича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A07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A07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4A0734" w:rsidRPr="004A0734">
        <w:rPr>
          <w:rFonts w:ascii="Times New Roman" w:eastAsia="Times New Roman" w:hAnsi="Times New Roman" w:cs="Times New Roman"/>
          <w:sz w:val="28"/>
          <w:szCs w:val="28"/>
        </w:rPr>
        <w:t>07.06.2023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A0734" w:rsidRPr="004A0734">
        <w:rPr>
          <w:rFonts w:ascii="Times New Roman" w:eastAsia="Times New Roman" w:hAnsi="Times New Roman" w:cs="Times New Roman"/>
          <w:sz w:val="28"/>
          <w:szCs w:val="28"/>
        </w:rPr>
        <w:t>23010-000617625-007-12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BB20F55" w14:textId="77777777" w:rsidR="00737F75" w:rsidRPr="0068714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D1755C5" w14:textId="6606F124" w:rsidR="00403B38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F76AE5">
        <w:rPr>
          <w:rFonts w:ascii="Times New Roman" w:eastAsia="Times New Roman" w:hAnsi="Times New Roman" w:cs="Times New Roman"/>
          <w:sz w:val="28"/>
          <w:szCs w:val="28"/>
        </w:rPr>
        <w:t>громадянину Коваленку Володимиру Анатолійовичу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</w:t>
      </w:r>
      <w:r w:rsidR="00F76AE5">
        <w:rPr>
          <w:rFonts w:ascii="Times New Roman" w:eastAsia="Times New Roman" w:hAnsi="Times New Roman" w:cs="Times New Roman"/>
          <w:sz w:val="28"/>
          <w:szCs w:val="28"/>
        </w:rPr>
        <w:t>1834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03B38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r w:rsidR="0019534F">
        <w:rPr>
          <w:rFonts w:ascii="Times New Roman" w:eastAsia="Times New Roman" w:hAnsi="Times New Roman" w:cs="Times New Roman"/>
          <w:sz w:val="28"/>
          <w:szCs w:val="28"/>
        </w:rPr>
        <w:t xml:space="preserve"> нежитлового </w:t>
      </w:r>
      <w:r w:rsidR="0019534F" w:rsidRPr="0019534F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="0019534F" w:rsidRPr="0019534F">
        <w:rPr>
          <w:rFonts w:ascii="Times New Roman" w:eastAsia="Times New Roman" w:hAnsi="Times New Roman" w:cs="Times New Roman"/>
          <w:sz w:val="28"/>
          <w:szCs w:val="28"/>
        </w:rPr>
        <w:t>'</w:t>
      </w:r>
      <w:r w:rsidR="0019534F" w:rsidRPr="0019534F">
        <w:rPr>
          <w:rFonts w:ascii="Times New Roman" w:eastAsia="Times New Roman" w:hAnsi="Times New Roman" w:cs="Times New Roman" w:hint="eastAsia"/>
          <w:sz w:val="28"/>
          <w:szCs w:val="28"/>
        </w:rPr>
        <w:t>єкта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9534F">
        <w:rPr>
          <w:rFonts w:ascii="Times New Roman" w:eastAsia="Times New Roman" w:hAnsi="Times New Roman" w:cs="Times New Roman"/>
          <w:sz w:val="28"/>
          <w:szCs w:val="28"/>
        </w:rPr>
        <w:t>7 Слобідській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534F" w:rsidRPr="0019534F">
        <w:rPr>
          <w:rFonts w:ascii="Times New Roman" w:eastAsia="Times New Roman" w:hAnsi="Times New Roman" w:cs="Times New Roman"/>
          <w:sz w:val="28"/>
          <w:szCs w:val="28"/>
        </w:rPr>
        <w:t>69</w:t>
      </w:r>
      <w:r w:rsidR="0019534F" w:rsidRPr="0019534F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687147">
        <w:rPr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04043" w:rsidRPr="00687147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="00804043" w:rsidRPr="00687147">
        <w:rPr>
          <w:rFonts w:ascii="Times New Roman" w:eastAsia="Times New Roman" w:hAnsi="Times New Roman" w:cs="Times New Roman" w:hint="eastAsia"/>
          <w:sz w:val="28"/>
          <w:szCs w:val="28"/>
        </w:rPr>
        <w:t>дарування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83BB6" w:rsidRPr="00183BB6">
        <w:rPr>
          <w:rFonts w:ascii="Times New Roman" w:eastAsia="Times New Roman" w:hAnsi="Times New Roman" w:cs="Times New Roman"/>
          <w:sz w:val="28"/>
          <w:szCs w:val="28"/>
        </w:rPr>
        <w:t>02.02.2022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83BB6" w:rsidRPr="00183BB6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2158A" w:rsidRPr="00A2158A">
        <w:rPr>
          <w:rFonts w:ascii="Times New Roman" w:eastAsia="Times New Roman" w:hAnsi="Times New Roman" w:cs="Times New Roman"/>
          <w:sz w:val="28"/>
          <w:szCs w:val="28"/>
        </w:rPr>
        <w:t>18.03.2025</w:t>
      </w:r>
      <w:r w:rsidR="00C3135A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716">
        <w:rPr>
          <w:rFonts w:ascii="Times New Roman" w:eastAsia="Times New Roman" w:hAnsi="Times New Roman" w:cs="Times New Roman"/>
          <w:sz w:val="28"/>
          <w:szCs w:val="28"/>
        </w:rPr>
        <w:br/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158A" w:rsidRPr="00A2158A">
        <w:rPr>
          <w:rFonts w:ascii="Times New Roman" w:eastAsia="Times New Roman" w:hAnsi="Times New Roman" w:cs="Times New Roman"/>
          <w:sz w:val="28"/>
          <w:szCs w:val="28"/>
        </w:rPr>
        <w:t>14973/12.02.18/25-2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C2FDAD8" w14:textId="6C97C66C" w:rsidR="007831B9" w:rsidRPr="00687147" w:rsidRDefault="007831B9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831B9">
        <w:rPr>
          <w:rFonts w:ascii="Times New Roman" w:eastAsia="Times New Roman" w:hAnsi="Times New Roman" w:cs="Times New Roman"/>
          <w:sz w:val="28"/>
          <w:szCs w:val="28"/>
        </w:rPr>
        <w:t>зазначеній земельній ділянці діють обмеження санітарно - гігієнічного характеру: санітарно-захисні зони від виробничих та комунально – складських об’єктів IV –V класу шкідливості (100 – 50 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876BE" w14:textId="15A4175F" w:rsidR="00AD2DB1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Площу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та цільове призначення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уточнити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D0FB4" w:rsidRPr="0068714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BF6D6" w14:textId="77777777" w:rsidR="00B55D1F" w:rsidRDefault="00B55D1F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0C399" w14:textId="1D1401F6" w:rsidR="001D0FB4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716" w:rsidRPr="00004716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послуг Миколаївської міської ради розроблений </w:t>
      </w:r>
      <w:proofErr w:type="spellStart"/>
      <w:r w:rsidR="00004716" w:rsidRPr="00004716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04716" w:rsidRPr="0000471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AF1E0" w14:textId="77777777" w:rsidR="00403B38" w:rsidRPr="00687147" w:rsidRDefault="00403B38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68714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160C571" w14:textId="77777777" w:rsidR="00052374" w:rsidRPr="0068714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68714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8714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D737" w14:textId="77777777" w:rsidR="00E82FBC" w:rsidRDefault="00E82FBC" w:rsidP="0092325A">
      <w:pPr>
        <w:spacing w:after="0" w:line="240" w:lineRule="auto"/>
      </w:pPr>
      <w:r>
        <w:separator/>
      </w:r>
    </w:p>
  </w:endnote>
  <w:endnote w:type="continuationSeparator" w:id="0">
    <w:p w14:paraId="20F8FBBB" w14:textId="77777777" w:rsidR="00E82FBC" w:rsidRDefault="00E82FBC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9334" w14:textId="77777777" w:rsidR="00E82FBC" w:rsidRDefault="00E82FBC" w:rsidP="0092325A">
      <w:pPr>
        <w:spacing w:after="0" w:line="240" w:lineRule="auto"/>
      </w:pPr>
      <w:r>
        <w:separator/>
      </w:r>
    </w:p>
  </w:footnote>
  <w:footnote w:type="continuationSeparator" w:id="0">
    <w:p w14:paraId="371D7C7C" w14:textId="77777777" w:rsidR="00E82FBC" w:rsidRDefault="00E82FBC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16"/>
    <w:rsid w:val="0003336C"/>
    <w:rsid w:val="000342B1"/>
    <w:rsid w:val="00052374"/>
    <w:rsid w:val="0007548E"/>
    <w:rsid w:val="0009283D"/>
    <w:rsid w:val="000A0E24"/>
    <w:rsid w:val="000E62AA"/>
    <w:rsid w:val="00156A71"/>
    <w:rsid w:val="0017064F"/>
    <w:rsid w:val="001736F1"/>
    <w:rsid w:val="00183BB6"/>
    <w:rsid w:val="0019534F"/>
    <w:rsid w:val="001D0FB4"/>
    <w:rsid w:val="001D2686"/>
    <w:rsid w:val="001F7801"/>
    <w:rsid w:val="0024458C"/>
    <w:rsid w:val="00255611"/>
    <w:rsid w:val="002C2CA3"/>
    <w:rsid w:val="002C69FB"/>
    <w:rsid w:val="002F5359"/>
    <w:rsid w:val="002F5A8B"/>
    <w:rsid w:val="00335949"/>
    <w:rsid w:val="003577D9"/>
    <w:rsid w:val="00366AD9"/>
    <w:rsid w:val="003C4EBD"/>
    <w:rsid w:val="00403B38"/>
    <w:rsid w:val="004043BF"/>
    <w:rsid w:val="00415F7F"/>
    <w:rsid w:val="004353FE"/>
    <w:rsid w:val="004A0734"/>
    <w:rsid w:val="005342DE"/>
    <w:rsid w:val="005F6B3B"/>
    <w:rsid w:val="005F798D"/>
    <w:rsid w:val="006202D5"/>
    <w:rsid w:val="00672C30"/>
    <w:rsid w:val="00687147"/>
    <w:rsid w:val="006C05C3"/>
    <w:rsid w:val="006E1255"/>
    <w:rsid w:val="007354C3"/>
    <w:rsid w:val="00737F75"/>
    <w:rsid w:val="007831B9"/>
    <w:rsid w:val="007A28F6"/>
    <w:rsid w:val="007A2F32"/>
    <w:rsid w:val="007C7453"/>
    <w:rsid w:val="007D15EB"/>
    <w:rsid w:val="00800430"/>
    <w:rsid w:val="00803BB0"/>
    <w:rsid w:val="00804043"/>
    <w:rsid w:val="008229B5"/>
    <w:rsid w:val="008630B9"/>
    <w:rsid w:val="00887D58"/>
    <w:rsid w:val="00891B1E"/>
    <w:rsid w:val="00896597"/>
    <w:rsid w:val="008A4245"/>
    <w:rsid w:val="008E6017"/>
    <w:rsid w:val="008F5135"/>
    <w:rsid w:val="0092325A"/>
    <w:rsid w:val="00974D7A"/>
    <w:rsid w:val="00981771"/>
    <w:rsid w:val="009A4315"/>
    <w:rsid w:val="00A2158A"/>
    <w:rsid w:val="00A348D0"/>
    <w:rsid w:val="00A521C0"/>
    <w:rsid w:val="00A77419"/>
    <w:rsid w:val="00AA7A0B"/>
    <w:rsid w:val="00AC317A"/>
    <w:rsid w:val="00AD2DB1"/>
    <w:rsid w:val="00AD6FBB"/>
    <w:rsid w:val="00B52BF2"/>
    <w:rsid w:val="00B55D1F"/>
    <w:rsid w:val="00B81734"/>
    <w:rsid w:val="00BD3547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51D5A"/>
    <w:rsid w:val="00D5394C"/>
    <w:rsid w:val="00D91B86"/>
    <w:rsid w:val="00D91D62"/>
    <w:rsid w:val="00DA7272"/>
    <w:rsid w:val="00DB354F"/>
    <w:rsid w:val="00DB603A"/>
    <w:rsid w:val="00DD2472"/>
    <w:rsid w:val="00E07932"/>
    <w:rsid w:val="00E41BFB"/>
    <w:rsid w:val="00E51211"/>
    <w:rsid w:val="00E71447"/>
    <w:rsid w:val="00E82FBC"/>
    <w:rsid w:val="00ED3AAB"/>
    <w:rsid w:val="00EF4B30"/>
    <w:rsid w:val="00F76AE5"/>
    <w:rsid w:val="00F77774"/>
    <w:rsid w:val="00F84F63"/>
    <w:rsid w:val="00F9382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2025-05-01T10:57:00Z</dcterms:created>
  <dcterms:modified xsi:type="dcterms:W3CDTF">2025-05-01T10:57:00Z</dcterms:modified>
</cp:coreProperties>
</file>