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8ADE" w14:textId="23F39751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6F7F1A">
        <w:rPr>
          <w:rFonts w:ascii="Times New Roman" w:eastAsia="Times New Roman" w:hAnsi="Times New Roman" w:cs="Times New Roman"/>
          <w:color w:val="000000"/>
          <w:sz w:val="28"/>
          <w:szCs w:val="28"/>
        </w:rPr>
        <w:t>402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4EDF4967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0FDDB1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8B101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6B6E2B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E5CA8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58E99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C36E9" w14:textId="77777777" w:rsidR="001F0C99" w:rsidRDefault="001F0C99" w:rsidP="00E64E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606DF" w14:textId="77777777" w:rsidR="001F0C99" w:rsidRDefault="001F0C99" w:rsidP="00E64E8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02667C" w14:textId="77777777" w:rsidR="001F0C99" w:rsidRDefault="001F0C99" w:rsidP="00E64E84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D1A912" w14:textId="5FCE54ED" w:rsidR="00CA3FE5" w:rsidRPr="00793F53" w:rsidRDefault="00CA3FE5" w:rsidP="00E64E84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="006F7F1A" w:rsidRPr="00793F53">
        <w:rPr>
          <w:rFonts w:ascii="Times New Roman" w:eastAsia="Times New Roman" w:hAnsi="Times New Roman" w:cs="Times New Roman"/>
          <w:sz w:val="28"/>
          <w:szCs w:val="28"/>
        </w:rPr>
        <w:t>надання у власність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328" w:rsidRPr="00793F5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A25328" w:rsidRPr="00793F53">
        <w:rPr>
          <w:rFonts w:ascii="Times New Roman" w:eastAsia="Times New Roman" w:hAnsi="Times New Roman" w:cs="Times New Roman"/>
          <w:sz w:val="28"/>
          <w:szCs w:val="28"/>
        </w:rPr>
        <w:t>Ванденку</w:t>
      </w:r>
      <w:proofErr w:type="spellEnd"/>
      <w:r w:rsidR="00A25328" w:rsidRPr="00793F53">
        <w:rPr>
          <w:rFonts w:ascii="Times New Roman" w:eastAsia="Times New Roman" w:hAnsi="Times New Roman" w:cs="Times New Roman"/>
          <w:sz w:val="28"/>
          <w:szCs w:val="28"/>
        </w:rPr>
        <w:t xml:space="preserve"> Ігорю Анатолійовичу</w:t>
      </w:r>
      <w:r w:rsidR="00A62C3D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431115" w:rsidRPr="00793F53">
        <w:rPr>
          <w:rFonts w:ascii="Times New Roman" w:eastAsia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(присадибна ділянка) по вул. Сил Територіальної </w:t>
      </w:r>
      <w:r w:rsidR="00E64E84" w:rsidRPr="00793F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31115" w:rsidRPr="00793F53">
        <w:rPr>
          <w:rFonts w:ascii="Times New Roman" w:eastAsia="Times New Roman" w:hAnsi="Times New Roman" w:cs="Times New Roman"/>
          <w:sz w:val="28"/>
          <w:szCs w:val="28"/>
        </w:rPr>
        <w:t>борони України, 39</w:t>
      </w:r>
      <w:r w:rsidR="00DF77D8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D54137" w:rsidRPr="00793F53">
        <w:rPr>
          <w:rFonts w:ascii="Times New Roman" w:eastAsia="Times New Roman" w:hAnsi="Times New Roman" w:cs="Times New Roman"/>
          <w:sz w:val="28"/>
          <w:szCs w:val="28"/>
        </w:rPr>
        <w:t>Корабельному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44ED1A41" w14:textId="77777777" w:rsidR="00DF29C6" w:rsidRPr="00793F53" w:rsidRDefault="00DF29C6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53CD4B" w14:textId="7D2E5C21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="00DC7E4D" w:rsidRPr="00793F53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DB13B6" w:rsidRPr="00793F53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DC7E4D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B13B6" w:rsidRPr="00793F53">
        <w:rPr>
          <w:rFonts w:ascii="Times New Roman" w:eastAsia="Times New Roman" w:hAnsi="Times New Roman" w:cs="Times New Roman"/>
          <w:sz w:val="28"/>
          <w:szCs w:val="28"/>
        </w:rPr>
        <w:t>Ванденк</w:t>
      </w:r>
      <w:r w:rsidR="00E64E84" w:rsidRPr="00793F5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B13B6" w:rsidRPr="00793F53">
        <w:rPr>
          <w:rFonts w:ascii="Times New Roman" w:eastAsia="Times New Roman" w:hAnsi="Times New Roman" w:cs="Times New Roman"/>
          <w:sz w:val="28"/>
          <w:szCs w:val="28"/>
        </w:rPr>
        <w:t xml:space="preserve"> Ігор</w:t>
      </w:r>
      <w:r w:rsidR="00D77E6B" w:rsidRPr="00793F5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B13B6" w:rsidRPr="00793F53">
        <w:rPr>
          <w:rFonts w:ascii="Times New Roman" w:eastAsia="Times New Roman" w:hAnsi="Times New Roman" w:cs="Times New Roman"/>
          <w:sz w:val="28"/>
          <w:szCs w:val="28"/>
        </w:rPr>
        <w:t xml:space="preserve"> Анатолійович</w:t>
      </w:r>
      <w:r w:rsidR="00D77E6B" w:rsidRPr="00793F5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28308A" w:rsidRPr="00793F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28308A" w:rsidRPr="00793F5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6F8E" w:rsidRPr="00793F53">
        <w:rPr>
          <w:rFonts w:ascii="Times New Roman" w:eastAsia="Times New Roman" w:hAnsi="Times New Roman" w:cs="Times New Roman"/>
          <w:sz w:val="28"/>
          <w:szCs w:val="28"/>
        </w:rPr>
        <w:t>від</w:t>
      </w:r>
      <w:r w:rsidR="00D77E6B" w:rsidRPr="00793F53">
        <w:rPr>
          <w:rFonts w:ascii="Times New Roman" w:eastAsia="Times New Roman" w:hAnsi="Times New Roman" w:cs="Times New Roman"/>
          <w:sz w:val="28"/>
          <w:szCs w:val="28"/>
        </w:rPr>
        <w:t> 17.02.2025</w:t>
      </w:r>
      <w:r w:rsidR="00884C19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7E4D" w:rsidRPr="00793F53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D77E6B" w:rsidRPr="00793F53">
        <w:rPr>
          <w:rFonts w:ascii="Times New Roman" w:eastAsia="Times New Roman" w:hAnsi="Times New Roman" w:cs="Times New Roman"/>
          <w:sz w:val="28"/>
          <w:szCs w:val="28"/>
        </w:rPr>
        <w:t>19.04-06/7316/2025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, рекомендації постійної комісії міської ради з питань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E64E84" w:rsidRPr="00793F53">
        <w:rPr>
          <w:rFonts w:ascii="Times New Roman" w:eastAsia="Times New Roman" w:hAnsi="Times New Roman" w:cs="Times New Roman"/>
          <w:sz w:val="28"/>
          <w:szCs w:val="28"/>
        </w:rPr>
        <w:t xml:space="preserve">Законами України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«Про землеустрій», «Про місцеве самоврядування в Україні», міська рада</w:t>
      </w:r>
    </w:p>
    <w:p w14:paraId="0EA0B131" w14:textId="77777777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F788E5" w14:textId="7F26CD58" w:rsidR="00CA3FE5" w:rsidRPr="00793F53" w:rsidRDefault="00CA3FE5" w:rsidP="00E6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581BB93A" w14:textId="77777777" w:rsidR="00867845" w:rsidRPr="00793F53" w:rsidRDefault="0086784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75BC5" w14:textId="65A5428D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A51668" w:rsidRPr="00793F53">
        <w:rPr>
          <w:rFonts w:ascii="Times New Roman" w:eastAsia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земельної ділянки в натурі (на місцевості) на земельну ділянку</w:t>
      </w:r>
      <w:r w:rsidR="00144170" w:rsidRPr="00793F5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683BB0" w:rsidRPr="00793F53">
        <w:rPr>
          <w:rFonts w:ascii="Times New Roman" w:eastAsia="Times New Roman" w:hAnsi="Times New Roman" w:cs="Times New Roman"/>
          <w:sz w:val="28"/>
          <w:szCs w:val="28"/>
        </w:rPr>
        <w:t>4810136600:11:056:0007</w:t>
      </w:r>
      <w:r w:rsidR="00144170" w:rsidRPr="00793F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1" w:name="_Hlk161827211"/>
      <w:r w:rsidR="00144170" w:rsidRPr="00793F53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683BB0" w:rsidRPr="00793F53">
        <w:rPr>
          <w:rFonts w:ascii="Times New Roman" w:eastAsia="Times New Roman" w:hAnsi="Times New Roman" w:cs="Times New Roman"/>
          <w:sz w:val="28"/>
          <w:szCs w:val="28"/>
        </w:rPr>
        <w:t>485</w:t>
      </w:r>
      <w:r w:rsidR="00144170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144170" w:rsidRPr="00793F53">
        <w:rPr>
          <w:rFonts w:ascii="Times New Roman" w:eastAsia="Times New Roman" w:hAnsi="Times New Roman" w:cs="Times New Roman"/>
          <w:sz w:val="28"/>
          <w:szCs w:val="28"/>
        </w:rPr>
        <w:t>кв.м</w:t>
      </w:r>
      <w:bookmarkEnd w:id="1"/>
      <w:proofErr w:type="spellEnd"/>
      <w:r w:rsidRPr="00793F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2E52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відповідно до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класифікаці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видів цільового призначення земель: </w:t>
      </w:r>
      <w:r w:rsidR="00DC7E4D" w:rsidRPr="00793F5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3BB0" w:rsidRPr="00793F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3232" w:rsidRPr="00793F5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83BB0" w:rsidRPr="00793F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053232" w:rsidRPr="00793F5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67845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BB0" w:rsidRPr="00793F53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685E56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602" w:rsidRPr="00793F53">
        <w:rPr>
          <w:rFonts w:ascii="Times New Roman" w:eastAsia="Times New Roman" w:hAnsi="Times New Roman" w:cs="Times New Roman"/>
          <w:sz w:val="28"/>
          <w:szCs w:val="28"/>
        </w:rPr>
        <w:t>по вул. </w:t>
      </w:r>
      <w:r w:rsidR="00721E47" w:rsidRPr="00793F53">
        <w:rPr>
          <w:rFonts w:ascii="Times New Roman" w:eastAsia="Times New Roman" w:hAnsi="Times New Roman" w:cs="Times New Roman"/>
          <w:sz w:val="28"/>
          <w:szCs w:val="28"/>
        </w:rPr>
        <w:t xml:space="preserve">Сил Територіальної </w:t>
      </w:r>
      <w:r w:rsidR="00E64E84" w:rsidRPr="00793F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1E47" w:rsidRPr="00793F53">
        <w:rPr>
          <w:rFonts w:ascii="Times New Roman" w:eastAsia="Times New Roman" w:hAnsi="Times New Roman" w:cs="Times New Roman"/>
          <w:sz w:val="28"/>
          <w:szCs w:val="28"/>
        </w:rPr>
        <w:t>борони України, 39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531C50" w14:textId="55AB42ED" w:rsidR="00336A92" w:rsidRPr="00793F53" w:rsidRDefault="009E3F1F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Земельна ділянка</w:t>
      </w:r>
      <w:r w:rsidR="00884C19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має обмеження у використанні згідно із Порядком ведення Державного земельного кадастру, затвердженим постановою  Кабінету Міністрів України від 17.10.2012 № 1051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B0E08" w14:textId="13F2ACA5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22E52" w:rsidRPr="00793F5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7F1A" w:rsidRPr="00793F53">
        <w:rPr>
          <w:rFonts w:ascii="Times New Roman" w:eastAsia="Times New Roman" w:hAnsi="Times New Roman" w:cs="Times New Roman"/>
          <w:sz w:val="28"/>
          <w:szCs w:val="28"/>
        </w:rPr>
        <w:t xml:space="preserve">Надати 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 xml:space="preserve">громадянину </w:t>
      </w:r>
      <w:proofErr w:type="spellStart"/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Ванденку</w:t>
      </w:r>
      <w:proofErr w:type="spellEnd"/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 xml:space="preserve"> Ігорю Анатолійовичу</w:t>
      </w:r>
      <w:r w:rsidR="00275B3B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7F1A" w:rsidRPr="00793F53">
        <w:rPr>
          <w:rFonts w:ascii="Times New Roman" w:eastAsia="Times New Roman" w:hAnsi="Times New Roman" w:cs="Times New Roman"/>
          <w:sz w:val="28"/>
          <w:szCs w:val="28"/>
        </w:rPr>
        <w:t>у власність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D1E" w:rsidRPr="00793F53">
        <w:rPr>
          <w:rFonts w:ascii="Times New Roman" w:eastAsia="Times New Roman" w:hAnsi="Times New Roman" w:cs="Times New Roman"/>
          <w:sz w:val="28"/>
          <w:szCs w:val="28"/>
        </w:rPr>
        <w:t>земельну ділянку</w:t>
      </w:r>
      <w:r w:rsidR="00221740" w:rsidRPr="00793F5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4810136600:11:056:0007) площею 485 </w:t>
      </w:r>
      <w:proofErr w:type="spellStart"/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95DAE" w:rsidRPr="00793F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3255" w:rsidRPr="00793F53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02.01 - для будівництва і обслуговування житлового будинку, господарських будівель і споруд (присадибна ділянка)</w:t>
      </w:r>
      <w:r w:rsidR="00685E56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 xml:space="preserve">по вул. Сил Територіальної </w:t>
      </w:r>
      <w:r w:rsidR="00E64E84" w:rsidRPr="00793F5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борони України, 39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, згідно з витягом з Державного реєстру речових прав</w:t>
      </w:r>
      <w:r w:rsidR="00A106A1" w:rsidRPr="00793F53">
        <w:rPr>
          <w:rFonts w:ascii="Times New Roman" w:eastAsia="Times New Roman" w:hAnsi="Times New Roman" w:cs="Times New Roman"/>
          <w:sz w:val="28"/>
          <w:szCs w:val="28"/>
        </w:rPr>
        <w:t xml:space="preserve"> на нерухоме майно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право власності зареєстровано на підставі </w:t>
      </w:r>
      <w:r w:rsidR="008A2592" w:rsidRPr="00793F53">
        <w:rPr>
          <w:rFonts w:ascii="Times New Roman" w:eastAsia="Times New Roman" w:hAnsi="Times New Roman" w:cs="Times New Roman"/>
          <w:sz w:val="28"/>
          <w:szCs w:val="28"/>
        </w:rPr>
        <w:t>договору купівлі-продажу</w:t>
      </w:r>
      <w:r w:rsidR="00623255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2592" w:rsidRPr="00793F53">
        <w:rPr>
          <w:rFonts w:ascii="Times New Roman" w:eastAsia="Times New Roman" w:hAnsi="Times New Roman" w:cs="Times New Roman"/>
          <w:sz w:val="28"/>
          <w:szCs w:val="28"/>
        </w:rPr>
        <w:t>від </w:t>
      </w:r>
      <w:r w:rsidR="00AF119E" w:rsidRPr="00793F53">
        <w:rPr>
          <w:rFonts w:ascii="Times New Roman" w:eastAsia="Times New Roman" w:hAnsi="Times New Roman" w:cs="Times New Roman"/>
          <w:sz w:val="28"/>
          <w:szCs w:val="28"/>
        </w:rPr>
        <w:t>12.07.2024</w:t>
      </w:r>
      <w:r w:rsidR="008A2592" w:rsidRPr="00793F53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AF119E" w:rsidRPr="00793F53">
        <w:rPr>
          <w:rFonts w:ascii="Times New Roman" w:eastAsia="Times New Roman" w:hAnsi="Times New Roman" w:cs="Times New Roman"/>
          <w:sz w:val="28"/>
          <w:szCs w:val="28"/>
        </w:rPr>
        <w:t>1703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E5425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lastRenderedPageBreak/>
        <w:t>департаменту архітектури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містобудування Миколаївської міської ради від</w:t>
      </w:r>
      <w:r w:rsidR="0020594C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119E" w:rsidRPr="00793F53">
        <w:rPr>
          <w:rFonts w:ascii="Times New Roman" w:eastAsia="Times New Roman" w:hAnsi="Times New Roman" w:cs="Times New Roman"/>
          <w:sz w:val="28"/>
          <w:szCs w:val="28"/>
        </w:rPr>
        <w:t>24.02.2025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F119E" w:rsidRPr="00793F53">
        <w:rPr>
          <w:rFonts w:ascii="Times New Roman" w:eastAsia="Times New Roman" w:hAnsi="Times New Roman" w:cs="Times New Roman"/>
          <w:sz w:val="28"/>
          <w:szCs w:val="28"/>
        </w:rPr>
        <w:t>10618/12.02.18/25-2</w:t>
      </w:r>
      <w:r w:rsidR="008E5425" w:rsidRPr="0079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9F9EA01" w14:textId="77777777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46455C" w14:textId="5EE1ED93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02DFCF64" w14:textId="1CE44B7A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E0479" w:rsidRPr="00793F53">
        <w:rPr>
          <w:rFonts w:ascii="Times New Roman" w:eastAsia="Times New Roman" w:hAnsi="Times New Roman" w:cs="Times New Roman"/>
          <w:sz w:val="28"/>
          <w:szCs w:val="28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A829951" w14:textId="324A0E18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66F8377" w14:textId="7A0458D1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виконувати обов'язки землекористувача відповідно до вимог Земельного кодексу України.</w:t>
      </w:r>
    </w:p>
    <w:p w14:paraId="3054A27C" w14:textId="77777777" w:rsidR="00CA3FE5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13D054B2" w:rsidR="004D2B51" w:rsidRPr="00793F53" w:rsidRDefault="00CA3FE5" w:rsidP="00E64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000001B" w14:textId="489AA9A1" w:rsidR="004D2B51" w:rsidRPr="00793F53" w:rsidRDefault="004D2B51" w:rsidP="00E6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6A6B50" w14:textId="77777777" w:rsidR="00CA3FE5" w:rsidRPr="00793F53" w:rsidRDefault="00CA3FE5" w:rsidP="00E6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5B80705E" w:rsidR="004D2B51" w:rsidRDefault="00A14DAD" w:rsidP="00E6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F53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                       О.</w:t>
      </w:r>
      <w:r w:rsidR="00684484" w:rsidRPr="00793F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3F53">
        <w:rPr>
          <w:rFonts w:ascii="Times New Roman" w:eastAsia="Times New Roman" w:hAnsi="Times New Roman" w:cs="Times New Roman"/>
          <w:sz w:val="28"/>
          <w:szCs w:val="28"/>
        </w:rPr>
        <w:t>СЄНКЕВИЧ</w:t>
      </w:r>
    </w:p>
    <w:p w14:paraId="0000001D" w14:textId="77777777" w:rsidR="004D2B51" w:rsidRDefault="004D2B51" w:rsidP="00E64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4D2B51" w:rsidRDefault="004D2B51" w:rsidP="00E64E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D2B51" w:rsidSect="00E64E84">
      <w:headerReference w:type="default" r:id="rId6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9AD8" w14:textId="77777777" w:rsidR="00826095" w:rsidRDefault="00826095" w:rsidP="00DF29C6">
      <w:pPr>
        <w:spacing w:after="0" w:line="240" w:lineRule="auto"/>
      </w:pPr>
      <w:r>
        <w:separator/>
      </w:r>
    </w:p>
  </w:endnote>
  <w:endnote w:type="continuationSeparator" w:id="0">
    <w:p w14:paraId="14939895" w14:textId="77777777" w:rsidR="00826095" w:rsidRDefault="00826095" w:rsidP="00DF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80889" w14:textId="77777777" w:rsidR="00826095" w:rsidRDefault="00826095" w:rsidP="00DF29C6">
      <w:pPr>
        <w:spacing w:after="0" w:line="240" w:lineRule="auto"/>
      </w:pPr>
      <w:r>
        <w:separator/>
      </w:r>
    </w:p>
  </w:footnote>
  <w:footnote w:type="continuationSeparator" w:id="0">
    <w:p w14:paraId="54219F9F" w14:textId="77777777" w:rsidR="00826095" w:rsidRDefault="00826095" w:rsidP="00DF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847427"/>
      <w:docPartObj>
        <w:docPartGallery w:val="Page Numbers (Top of Page)"/>
        <w:docPartUnique/>
      </w:docPartObj>
    </w:sdtPr>
    <w:sdtEndPr/>
    <w:sdtContent>
      <w:p w14:paraId="3306A0AC" w14:textId="06FE8FCC" w:rsidR="00DF29C6" w:rsidRDefault="00DF29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4EC6A1D" w14:textId="77777777" w:rsidR="00DF29C6" w:rsidRDefault="00DF29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51"/>
    <w:rsid w:val="000170DA"/>
    <w:rsid w:val="00053232"/>
    <w:rsid w:val="00066EFC"/>
    <w:rsid w:val="0008676F"/>
    <w:rsid w:val="000F3038"/>
    <w:rsid w:val="00106854"/>
    <w:rsid w:val="00111660"/>
    <w:rsid w:val="00134525"/>
    <w:rsid w:val="00144170"/>
    <w:rsid w:val="00165632"/>
    <w:rsid w:val="00192D77"/>
    <w:rsid w:val="001E3364"/>
    <w:rsid w:val="001F0C99"/>
    <w:rsid w:val="0020594C"/>
    <w:rsid w:val="00212F58"/>
    <w:rsid w:val="00221740"/>
    <w:rsid w:val="002301A3"/>
    <w:rsid w:val="0027179F"/>
    <w:rsid w:val="00275B3B"/>
    <w:rsid w:val="0028308A"/>
    <w:rsid w:val="00294D1E"/>
    <w:rsid w:val="00306988"/>
    <w:rsid w:val="00336A92"/>
    <w:rsid w:val="00345AA7"/>
    <w:rsid w:val="00355A55"/>
    <w:rsid w:val="003A1545"/>
    <w:rsid w:val="00410B39"/>
    <w:rsid w:val="00422E52"/>
    <w:rsid w:val="00431115"/>
    <w:rsid w:val="004367C3"/>
    <w:rsid w:val="00456CCE"/>
    <w:rsid w:val="004B2622"/>
    <w:rsid w:val="004D2B51"/>
    <w:rsid w:val="0053489E"/>
    <w:rsid w:val="00591988"/>
    <w:rsid w:val="005B48C2"/>
    <w:rsid w:val="00600CC7"/>
    <w:rsid w:val="00623255"/>
    <w:rsid w:val="00683BB0"/>
    <w:rsid w:val="00684484"/>
    <w:rsid w:val="00685E56"/>
    <w:rsid w:val="006905B0"/>
    <w:rsid w:val="006F7F1A"/>
    <w:rsid w:val="00710488"/>
    <w:rsid w:val="00721E47"/>
    <w:rsid w:val="0073192A"/>
    <w:rsid w:val="00741874"/>
    <w:rsid w:val="00793F53"/>
    <w:rsid w:val="007E0479"/>
    <w:rsid w:val="00826095"/>
    <w:rsid w:val="00826431"/>
    <w:rsid w:val="00845349"/>
    <w:rsid w:val="00864499"/>
    <w:rsid w:val="00867845"/>
    <w:rsid w:val="00884C19"/>
    <w:rsid w:val="008A11A5"/>
    <w:rsid w:val="008A2592"/>
    <w:rsid w:val="008A2F77"/>
    <w:rsid w:val="008A4447"/>
    <w:rsid w:val="008A6C00"/>
    <w:rsid w:val="008B153D"/>
    <w:rsid w:val="008D72DB"/>
    <w:rsid w:val="008E5425"/>
    <w:rsid w:val="009449D5"/>
    <w:rsid w:val="009475C8"/>
    <w:rsid w:val="00992C97"/>
    <w:rsid w:val="009E3F1F"/>
    <w:rsid w:val="00A07041"/>
    <w:rsid w:val="00A106A1"/>
    <w:rsid w:val="00A14DAD"/>
    <w:rsid w:val="00A25328"/>
    <w:rsid w:val="00A51668"/>
    <w:rsid w:val="00A62C3D"/>
    <w:rsid w:val="00AA741A"/>
    <w:rsid w:val="00AD2502"/>
    <w:rsid w:val="00AD7554"/>
    <w:rsid w:val="00AF119E"/>
    <w:rsid w:val="00B15E3B"/>
    <w:rsid w:val="00B403D3"/>
    <w:rsid w:val="00BA77AF"/>
    <w:rsid w:val="00BE0FA0"/>
    <w:rsid w:val="00CA3FE5"/>
    <w:rsid w:val="00CF09A5"/>
    <w:rsid w:val="00D169B5"/>
    <w:rsid w:val="00D54137"/>
    <w:rsid w:val="00D6034F"/>
    <w:rsid w:val="00D61474"/>
    <w:rsid w:val="00D77E6B"/>
    <w:rsid w:val="00DB13B6"/>
    <w:rsid w:val="00DB6B17"/>
    <w:rsid w:val="00DC7E4D"/>
    <w:rsid w:val="00DD6F8E"/>
    <w:rsid w:val="00DE0CA7"/>
    <w:rsid w:val="00DF29C6"/>
    <w:rsid w:val="00DF77D8"/>
    <w:rsid w:val="00E51602"/>
    <w:rsid w:val="00E55C1A"/>
    <w:rsid w:val="00E64E84"/>
    <w:rsid w:val="00F30F6A"/>
    <w:rsid w:val="00F77207"/>
    <w:rsid w:val="00F77C0F"/>
    <w:rsid w:val="00F9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CB83"/>
  <w15:docId w15:val="{7B1F47A1-2A2B-4BF2-9B59-9F4ECAA9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29C6"/>
  </w:style>
  <w:style w:type="paragraph" w:styleId="a7">
    <w:name w:val="footer"/>
    <w:basedOn w:val="a"/>
    <w:link w:val="a8"/>
    <w:uiPriority w:val="99"/>
    <w:unhideWhenUsed/>
    <w:rsid w:val="00DF29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29C6"/>
  </w:style>
  <w:style w:type="paragraph" w:styleId="a9">
    <w:name w:val="List Paragraph"/>
    <w:basedOn w:val="a"/>
    <w:uiPriority w:val="34"/>
    <w:qFormat/>
    <w:rsid w:val="00E5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3</cp:revision>
  <cp:lastPrinted>2024-11-12T13:28:00Z</cp:lastPrinted>
  <dcterms:created xsi:type="dcterms:W3CDTF">2025-03-18T11:31:00Z</dcterms:created>
  <dcterms:modified xsi:type="dcterms:W3CDTF">2025-03-27T14:25:00Z</dcterms:modified>
</cp:coreProperties>
</file>