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AF9153" w:rsidR="00AD6FBB" w:rsidRDefault="006E1255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15E3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46DB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190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D870205" w:rsidR="00583F2F" w:rsidRDefault="00583F2F" w:rsidP="0025190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47B" w:rsidRPr="009A547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2519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547B" w:rsidRPr="009A547B">
        <w:rPr>
          <w:rFonts w:ascii="Times New Roman" w:eastAsia="Times New Roman" w:hAnsi="Times New Roman" w:cs="Times New Roman"/>
          <w:sz w:val="28"/>
          <w:szCs w:val="28"/>
        </w:rPr>
        <w:t>«АМАРОК ЮГ»</w:t>
      </w:r>
      <w:r w:rsidR="00910DB7"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6DC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6716DC" w:rsidRPr="009220C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6716D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716DC" w:rsidRPr="009220C2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6716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16DC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6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716DC" w:rsidRPr="004B081B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6716DC" w:rsidRPr="00A4309E">
        <w:rPr>
          <w:rFonts w:ascii="Times New Roman" w:eastAsia="Times New Roman" w:hAnsi="Times New Roman" w:cs="Times New Roman"/>
          <w:sz w:val="28"/>
          <w:szCs w:val="28"/>
        </w:rPr>
        <w:t>Новозаводськ</w:t>
      </w:r>
      <w:r w:rsidR="006716DC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6716DC" w:rsidRPr="00A4309E">
        <w:rPr>
          <w:rFonts w:ascii="Times New Roman" w:eastAsia="Times New Roman" w:hAnsi="Times New Roman" w:cs="Times New Roman"/>
          <w:sz w:val="28"/>
          <w:szCs w:val="28"/>
        </w:rPr>
        <w:t>, 46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9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47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A618712" w:rsidR="00737F75" w:rsidRPr="009B1507" w:rsidRDefault="0056682F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BF2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2519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2BF2">
        <w:rPr>
          <w:rFonts w:ascii="Times New Roman" w:eastAsia="Times New Roman" w:hAnsi="Times New Roman" w:cs="Times New Roman"/>
          <w:sz w:val="28"/>
          <w:szCs w:val="28"/>
        </w:rPr>
        <w:t>«АМАРОК ЮГ»,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369F" w:rsidRPr="0008369F">
        <w:rPr>
          <w:rFonts w:ascii="Times New Roman" w:eastAsia="Times New Roman" w:hAnsi="Times New Roman" w:cs="Times New Roman"/>
          <w:sz w:val="28"/>
          <w:szCs w:val="28"/>
        </w:rPr>
        <w:t>01.12.2021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369F" w:rsidRPr="0008369F">
        <w:rPr>
          <w:rFonts w:ascii="Times New Roman" w:eastAsia="Times New Roman" w:hAnsi="Times New Roman" w:cs="Times New Roman"/>
          <w:sz w:val="28"/>
          <w:szCs w:val="28"/>
        </w:rPr>
        <w:t>23001-000546443-007-03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41DA1" w14:textId="219D25A8" w:rsidR="00A346DB" w:rsidRDefault="00B569BB" w:rsidP="00251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. Затвердити </w:t>
      </w:r>
      <w:proofErr w:type="spellStart"/>
      <w:r w:rsidR="00A346D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(кадастровий номер – </w:t>
      </w:r>
      <w:r w:rsidR="00063634" w:rsidRPr="0008369F">
        <w:rPr>
          <w:rFonts w:ascii="Times New Roman" w:eastAsia="Times New Roman" w:hAnsi="Times New Roman" w:cs="Times New Roman"/>
          <w:sz w:val="28"/>
          <w:szCs w:val="28"/>
        </w:rPr>
        <w:t>4810136900:05:076:0015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63634" w:rsidRPr="0008369F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06363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346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346DB">
        <w:rPr>
          <w:rFonts w:ascii="Times New Roman" w:eastAsia="Times New Roman" w:hAnsi="Times New Roman" w:cs="Times New Roman"/>
          <w:sz w:val="28"/>
          <w:szCs w:val="28"/>
        </w:rPr>
        <w:t>, з віднесенням за цільовим призначенням відповідно до класифікації видів цільового призначення земель:</w:t>
      </w:r>
      <w:r w:rsidR="000636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0636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 –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6716DC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6716DC" w:rsidRPr="009220C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6716D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716DC" w:rsidRPr="009220C2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6716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16DC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6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716DC" w:rsidRPr="004B081B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6716DC" w:rsidRPr="00A4309E">
        <w:rPr>
          <w:rFonts w:ascii="Times New Roman" w:eastAsia="Times New Roman" w:hAnsi="Times New Roman" w:cs="Times New Roman"/>
          <w:sz w:val="28"/>
          <w:szCs w:val="28"/>
        </w:rPr>
        <w:t>Новозаводськ</w:t>
      </w:r>
      <w:r w:rsidR="006716DC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6716DC" w:rsidRPr="00A4309E">
        <w:rPr>
          <w:rFonts w:ascii="Times New Roman" w:eastAsia="Times New Roman" w:hAnsi="Times New Roman" w:cs="Times New Roman"/>
          <w:sz w:val="28"/>
          <w:szCs w:val="28"/>
        </w:rPr>
        <w:t>, 46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181D5" w14:textId="1C0F0BCE" w:rsidR="00A346DB" w:rsidRDefault="00A346DB" w:rsidP="00251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48583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48583B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№</w:t>
      </w:r>
      <w:r w:rsidR="0025190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1051: </w:t>
      </w:r>
    </w:p>
    <w:p w14:paraId="01D502AD" w14:textId="7D8C3CD3" w:rsidR="00623583" w:rsidRDefault="00A346DB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69F" w:rsidRPr="0008369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2519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369F" w:rsidRPr="0008369F">
        <w:rPr>
          <w:rFonts w:ascii="Times New Roman" w:eastAsia="Times New Roman" w:hAnsi="Times New Roman" w:cs="Times New Roman"/>
          <w:sz w:val="28"/>
          <w:szCs w:val="28"/>
        </w:rPr>
        <w:t>«АМАРОК ЮГ»</w:t>
      </w:r>
      <w:r w:rsidR="00E013DB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 xml:space="preserve">строком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5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769B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8369F" w:rsidRPr="0008369F">
        <w:rPr>
          <w:rFonts w:ascii="Times New Roman" w:eastAsia="Times New Roman" w:hAnsi="Times New Roman" w:cs="Times New Roman"/>
          <w:sz w:val="28"/>
          <w:szCs w:val="28"/>
        </w:rPr>
        <w:t>4810136900:05:076:0015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8369F" w:rsidRPr="0008369F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0836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063634">
        <w:t> </w:t>
      </w:r>
      <w:r w:rsidR="0008369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36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3634">
        <w:t> 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F7FB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7FBF" w:rsidRPr="00DF7FBF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4649367"/>
      <w:r w:rsidR="00A85185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9220C2" w:rsidRPr="009220C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283FF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220C2" w:rsidRPr="009220C2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9220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5185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F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85185" w:rsidRPr="004B081B">
        <w:rPr>
          <w:rFonts w:ascii="Times New Roman" w:eastAsia="Times New Roman" w:hAnsi="Times New Roman" w:cs="Times New Roman"/>
          <w:sz w:val="28"/>
          <w:szCs w:val="28"/>
        </w:rPr>
        <w:t>вул. </w:t>
      </w:r>
      <w:bookmarkEnd w:id="1"/>
      <w:proofErr w:type="spellStart"/>
      <w:r w:rsidR="00A4309E" w:rsidRPr="00A4309E">
        <w:rPr>
          <w:rFonts w:ascii="Times New Roman" w:eastAsia="Times New Roman" w:hAnsi="Times New Roman" w:cs="Times New Roman"/>
          <w:sz w:val="28"/>
          <w:szCs w:val="28"/>
        </w:rPr>
        <w:t>Новозаводськ</w:t>
      </w:r>
      <w:r w:rsidR="00A4309E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A4309E" w:rsidRPr="00A4309E">
        <w:rPr>
          <w:rFonts w:ascii="Times New Roman" w:eastAsia="Times New Roman" w:hAnsi="Times New Roman" w:cs="Times New Roman"/>
          <w:sz w:val="28"/>
          <w:szCs w:val="28"/>
        </w:rPr>
        <w:t>, 46</w:t>
      </w:r>
      <w:r w:rsidR="0062676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B081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про право власності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4309E" w:rsidRPr="00A4309E">
        <w:rPr>
          <w:rFonts w:ascii="Times New Roman" w:eastAsia="Times New Roman" w:hAnsi="Times New Roman" w:cs="Times New Roman"/>
          <w:sz w:val="28"/>
          <w:szCs w:val="28"/>
        </w:rPr>
        <w:t>26022566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>
        <w:rPr>
          <w:rFonts w:ascii="Times New Roman" w:eastAsia="Times New Roman" w:hAnsi="Times New Roman" w:cs="Times New Roman"/>
          <w:sz w:val="28"/>
          <w:szCs w:val="28"/>
        </w:rPr>
        <w:t xml:space="preserve"> видан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09E" w:rsidRPr="00A4309E">
        <w:rPr>
          <w:rFonts w:ascii="Times New Roman" w:eastAsia="Times New Roman" w:hAnsi="Times New Roman" w:cs="Times New Roman"/>
          <w:sz w:val="28"/>
          <w:szCs w:val="28"/>
        </w:rPr>
        <w:t>26.08.2014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09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309E" w:rsidRPr="00A4309E">
        <w:rPr>
          <w:rFonts w:ascii="Times New Roman" w:eastAsia="Times New Roman" w:hAnsi="Times New Roman" w:cs="Times New Roman"/>
          <w:sz w:val="28"/>
          <w:szCs w:val="28"/>
        </w:rPr>
        <w:t>еєстраційн</w:t>
      </w:r>
      <w:r w:rsidR="00A4309E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A4309E" w:rsidRPr="00A4309E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A4309E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A4309E" w:rsidRPr="00A430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09E" w:rsidRPr="00A4309E">
        <w:rPr>
          <w:rFonts w:ascii="Times New Roman" w:eastAsia="Times New Roman" w:hAnsi="Times New Roman" w:cs="Times New Roman"/>
          <w:sz w:val="28"/>
          <w:szCs w:val="28"/>
        </w:rPr>
        <w:lastRenderedPageBreak/>
        <w:t>Миколаївського міського управління юстиції Миколаївської області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FC1E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07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07B0">
        <w:rPr>
          <w:rFonts w:ascii="Times New Roman" w:eastAsia="Times New Roman" w:hAnsi="Times New Roman" w:cs="Times New Roman"/>
          <w:sz w:val="28"/>
          <w:szCs w:val="28"/>
        </w:rPr>
        <w:t>4292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/12.01-</w:t>
      </w:r>
      <w:r w:rsidR="00FE07B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BE2EA3" w14:textId="03FF9B51" w:rsidR="000E0EF4" w:rsidRDefault="000E0EF4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E0EF4" w:rsidRDefault="000E0EF4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910C417" w:rsidR="004B081B" w:rsidRDefault="004B081B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- укласти договір </w:t>
      </w:r>
      <w:r w:rsidR="00947582">
        <w:rPr>
          <w:rFonts w:ascii="Times New Roman" w:eastAsia="Times New Roman" w:hAnsi="Times New Roman" w:cs="Times New Roman"/>
          <w:sz w:val="28"/>
          <w:szCs w:val="28"/>
        </w:rPr>
        <w:t>оренди землі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84830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248B" w14:textId="77777777" w:rsidR="007003E9" w:rsidRDefault="007003E9" w:rsidP="00184830">
      <w:pPr>
        <w:spacing w:after="0" w:line="240" w:lineRule="auto"/>
      </w:pPr>
      <w:r>
        <w:separator/>
      </w:r>
    </w:p>
  </w:endnote>
  <w:endnote w:type="continuationSeparator" w:id="0">
    <w:p w14:paraId="42CE3416" w14:textId="77777777" w:rsidR="007003E9" w:rsidRDefault="007003E9" w:rsidP="0018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B6D7" w14:textId="77777777" w:rsidR="007003E9" w:rsidRDefault="007003E9" w:rsidP="00184830">
      <w:pPr>
        <w:spacing w:after="0" w:line="240" w:lineRule="auto"/>
      </w:pPr>
      <w:r>
        <w:separator/>
      </w:r>
    </w:p>
  </w:footnote>
  <w:footnote w:type="continuationSeparator" w:id="0">
    <w:p w14:paraId="0839DFF1" w14:textId="77777777" w:rsidR="007003E9" w:rsidRDefault="007003E9" w:rsidP="0018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280340"/>
      <w:docPartObj>
        <w:docPartGallery w:val="Page Numbers (Top of Page)"/>
        <w:docPartUnique/>
      </w:docPartObj>
    </w:sdtPr>
    <w:sdtEndPr/>
    <w:sdtContent>
      <w:p w14:paraId="2157B97F" w14:textId="281B5815" w:rsidR="00184830" w:rsidRDefault="001848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547396" w14:textId="77777777" w:rsidR="00184830" w:rsidRDefault="001848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63634"/>
    <w:rsid w:val="00075138"/>
    <w:rsid w:val="000823E4"/>
    <w:rsid w:val="0008369F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43741"/>
    <w:rsid w:val="00151842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4830"/>
    <w:rsid w:val="001860A3"/>
    <w:rsid w:val="0019522E"/>
    <w:rsid w:val="001B258E"/>
    <w:rsid w:val="001B695D"/>
    <w:rsid w:val="001C52D6"/>
    <w:rsid w:val="001C655F"/>
    <w:rsid w:val="001F51AE"/>
    <w:rsid w:val="0021146F"/>
    <w:rsid w:val="002248C5"/>
    <w:rsid w:val="00233AE6"/>
    <w:rsid w:val="0024458C"/>
    <w:rsid w:val="00251904"/>
    <w:rsid w:val="00255611"/>
    <w:rsid w:val="002560EB"/>
    <w:rsid w:val="002735B0"/>
    <w:rsid w:val="00283FF1"/>
    <w:rsid w:val="00284F81"/>
    <w:rsid w:val="002A2F5C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82BF2"/>
    <w:rsid w:val="0048583B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3A81"/>
    <w:rsid w:val="00514D76"/>
    <w:rsid w:val="005342DE"/>
    <w:rsid w:val="005502CA"/>
    <w:rsid w:val="005526A8"/>
    <w:rsid w:val="00560008"/>
    <w:rsid w:val="00562011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716DC"/>
    <w:rsid w:val="006A410D"/>
    <w:rsid w:val="006B6A9A"/>
    <w:rsid w:val="006E1255"/>
    <w:rsid w:val="006E2784"/>
    <w:rsid w:val="006E28AF"/>
    <w:rsid w:val="006F44EF"/>
    <w:rsid w:val="007003E9"/>
    <w:rsid w:val="00712C9C"/>
    <w:rsid w:val="00737F75"/>
    <w:rsid w:val="00740B37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15E3D"/>
    <w:rsid w:val="00920249"/>
    <w:rsid w:val="00921EF9"/>
    <w:rsid w:val="009220C2"/>
    <w:rsid w:val="00936D18"/>
    <w:rsid w:val="00947582"/>
    <w:rsid w:val="00947BEE"/>
    <w:rsid w:val="009522E2"/>
    <w:rsid w:val="009577D4"/>
    <w:rsid w:val="00974D7A"/>
    <w:rsid w:val="00991B94"/>
    <w:rsid w:val="00996332"/>
    <w:rsid w:val="009A0E8F"/>
    <w:rsid w:val="009A4315"/>
    <w:rsid w:val="009A547B"/>
    <w:rsid w:val="009A64C6"/>
    <w:rsid w:val="009B1507"/>
    <w:rsid w:val="009C1121"/>
    <w:rsid w:val="009D3352"/>
    <w:rsid w:val="00A039A6"/>
    <w:rsid w:val="00A10D27"/>
    <w:rsid w:val="00A114FD"/>
    <w:rsid w:val="00A346DB"/>
    <w:rsid w:val="00A4200D"/>
    <w:rsid w:val="00A4309E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20E29"/>
    <w:rsid w:val="00B25229"/>
    <w:rsid w:val="00B30C8C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1ACF"/>
    <w:rsid w:val="00BB674F"/>
    <w:rsid w:val="00BC6659"/>
    <w:rsid w:val="00BD3547"/>
    <w:rsid w:val="00BE13A2"/>
    <w:rsid w:val="00C1197E"/>
    <w:rsid w:val="00C27499"/>
    <w:rsid w:val="00C41383"/>
    <w:rsid w:val="00C464C9"/>
    <w:rsid w:val="00C5128B"/>
    <w:rsid w:val="00C53B3C"/>
    <w:rsid w:val="00C53F39"/>
    <w:rsid w:val="00C61645"/>
    <w:rsid w:val="00C62116"/>
    <w:rsid w:val="00C64C8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CF452C"/>
    <w:rsid w:val="00D01226"/>
    <w:rsid w:val="00D069EB"/>
    <w:rsid w:val="00D06FF5"/>
    <w:rsid w:val="00D23DEE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DF7FB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1B8C"/>
    <w:rsid w:val="00E5233C"/>
    <w:rsid w:val="00E74450"/>
    <w:rsid w:val="00E75B55"/>
    <w:rsid w:val="00EB5164"/>
    <w:rsid w:val="00EC74E7"/>
    <w:rsid w:val="00EE1F35"/>
    <w:rsid w:val="00EE3EEE"/>
    <w:rsid w:val="00EE532B"/>
    <w:rsid w:val="00EE68B8"/>
    <w:rsid w:val="00EF01DB"/>
    <w:rsid w:val="00EF3AC5"/>
    <w:rsid w:val="00F044A0"/>
    <w:rsid w:val="00F123A7"/>
    <w:rsid w:val="00F46B45"/>
    <w:rsid w:val="00F53830"/>
    <w:rsid w:val="00F621C0"/>
    <w:rsid w:val="00F655A4"/>
    <w:rsid w:val="00F67879"/>
    <w:rsid w:val="00F72422"/>
    <w:rsid w:val="00F7242D"/>
    <w:rsid w:val="00F84F63"/>
    <w:rsid w:val="00F90D0E"/>
    <w:rsid w:val="00F911E7"/>
    <w:rsid w:val="00F93821"/>
    <w:rsid w:val="00FA6EEA"/>
    <w:rsid w:val="00FB6EAF"/>
    <w:rsid w:val="00FC07F1"/>
    <w:rsid w:val="00FC1E7E"/>
    <w:rsid w:val="00FD44AE"/>
    <w:rsid w:val="00FD66E5"/>
    <w:rsid w:val="00FE07B0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B92664C9-1921-4AC2-9122-9676AD4F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48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4830"/>
  </w:style>
  <w:style w:type="paragraph" w:styleId="a8">
    <w:name w:val="footer"/>
    <w:basedOn w:val="a"/>
    <w:link w:val="a9"/>
    <w:uiPriority w:val="99"/>
    <w:unhideWhenUsed/>
    <w:rsid w:val="001848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333</cp:lastModifiedBy>
  <cp:revision>2</cp:revision>
  <cp:lastPrinted>2023-08-21T10:33:00Z</cp:lastPrinted>
  <dcterms:created xsi:type="dcterms:W3CDTF">2025-02-04T14:41:00Z</dcterms:created>
  <dcterms:modified xsi:type="dcterms:W3CDTF">2025-02-04T14:41:00Z</dcterms:modified>
</cp:coreProperties>
</file>