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D7EE18" w:rsidR="00AD6FBB" w:rsidRPr="00662D8E" w:rsidRDefault="006E1255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595B"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="00912CA9" w:rsidRPr="00662D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62D8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662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662D8E" w:rsidRDefault="001860A3" w:rsidP="00662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662D8E" w:rsidRDefault="00255611" w:rsidP="00662D8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662D8E" w:rsidRDefault="00737F75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09D132F" w:rsidR="00583F2F" w:rsidRPr="00662D8E" w:rsidRDefault="00583F2F" w:rsidP="00662D8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662D8E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«ДЕМАРЕ-28»</w:t>
      </w:r>
      <w:r w:rsidR="00910DB7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554" w:rsidRPr="00662D8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торгового кіоску поблизу житлового будинку №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06554" w:rsidRPr="00662D8E">
        <w:rPr>
          <w:rFonts w:ascii="Times New Roman" w:eastAsia="Times New Roman" w:hAnsi="Times New Roman" w:cs="Times New Roman"/>
          <w:sz w:val="28"/>
          <w:szCs w:val="28"/>
        </w:rPr>
        <w:t xml:space="preserve">7 по вул. Геннадія </w:t>
      </w:r>
      <w:proofErr w:type="spellStart"/>
      <w:r w:rsidR="00906554" w:rsidRPr="00662D8E">
        <w:rPr>
          <w:rFonts w:ascii="Times New Roman" w:eastAsia="Times New Roman" w:hAnsi="Times New Roman" w:cs="Times New Roman"/>
          <w:sz w:val="28"/>
          <w:szCs w:val="28"/>
        </w:rPr>
        <w:t>Матуляка</w:t>
      </w:r>
      <w:proofErr w:type="spellEnd"/>
      <w:r w:rsidR="00710AE9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4F7B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6554" w:rsidRPr="00662D8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62D8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662D8E" w:rsidRDefault="00583F2F" w:rsidP="00662D8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218BE4FD" w:rsidR="00737F75" w:rsidRPr="00662D8E" w:rsidRDefault="00F56A82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«ДЕМАРЕ-28»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662D8E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3313AF" w:rsidRPr="00662D8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662D8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3313AF" w:rsidRPr="00662D8E">
        <w:rPr>
          <w:rFonts w:ascii="Times New Roman" w:eastAsia="Times New Roman" w:hAnsi="Times New Roman" w:cs="Times New Roman"/>
          <w:sz w:val="28"/>
          <w:szCs w:val="28"/>
        </w:rPr>
        <w:t>и від 03.04.2017 № 00146/Вт-17 та</w:t>
      </w:r>
      <w:r w:rsidR="003E1741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371</w:t>
      </w:r>
      <w:r w:rsidR="0056682F" w:rsidRPr="00662D8E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662D8E" w:rsidRDefault="0056682F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662D8E" w:rsidRDefault="00737F75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662D8E" w:rsidRDefault="00D52692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3B1B3FB" w:rsidR="00623583" w:rsidRPr="00662D8E" w:rsidRDefault="00B569BB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662D8E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«ДЕМАРЕ-28»</w:t>
      </w:r>
      <w:r w:rsidR="00BD43F7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62D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347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F2F" w:rsidRPr="00662D8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662D8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347E5">
        <w:rPr>
          <w:rFonts w:ascii="Times New Roman" w:eastAsia="Times New Roman" w:hAnsi="Times New Roman" w:cs="Times New Roman"/>
          <w:sz w:val="28"/>
          <w:szCs w:val="28"/>
        </w:rPr>
        <w:t>и з дати прийняття рішення</w:t>
      </w:r>
      <w:r w:rsidR="00F031CE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62D8E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662D8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662D8E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662D8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662D8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4810136900:04:007:0002</w:t>
      </w:r>
      <w:r w:rsidR="00EE0FD0" w:rsidRPr="00662D8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0131F" w:rsidRPr="00662D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0FD0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662D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662D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перебувала в оренді відповідно до договору оренди землі</w:t>
      </w:r>
      <w:r w:rsid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33A" w:rsidRP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F0131F" w:rsidRP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22.06.2015</w:t>
      </w:r>
      <w:r w:rsidR="009D633A" w:rsidRP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F0131F" w:rsidRPr="00662D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10906</w:t>
      </w:r>
      <w:r w:rsidR="004769B2" w:rsidRPr="00662D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662D8E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662D8E">
        <w:rPr>
          <w:sz w:val="28"/>
          <w:szCs w:val="28"/>
        </w:rPr>
        <w:t xml:space="preserve"> </w:t>
      </w:r>
      <w:r w:rsidR="00A74F9F" w:rsidRPr="00662D8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662D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662D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662D8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662D8E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662D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3B196C" w:rsidRPr="00662D8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3D75B4" w:rsidRPr="00662D8E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</w:t>
      </w:r>
      <w:r w:rsid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75B4" w:rsidRPr="00662D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633A" w:rsidRPr="00662D8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D75B4" w:rsidRPr="00662D8E">
        <w:rPr>
          <w:rFonts w:ascii="Times New Roman" w:eastAsia="Times New Roman" w:hAnsi="Times New Roman" w:cs="Times New Roman"/>
          <w:sz w:val="28"/>
          <w:szCs w:val="28"/>
        </w:rPr>
        <w:t xml:space="preserve">вул. Геннадія </w:t>
      </w:r>
      <w:proofErr w:type="spellStart"/>
      <w:r w:rsidR="003D75B4" w:rsidRPr="00662D8E">
        <w:rPr>
          <w:rFonts w:ascii="Times New Roman" w:eastAsia="Times New Roman" w:hAnsi="Times New Roman" w:cs="Times New Roman"/>
          <w:sz w:val="28"/>
          <w:szCs w:val="28"/>
        </w:rPr>
        <w:t>Матуляка</w:t>
      </w:r>
      <w:proofErr w:type="spellEnd"/>
      <w:r w:rsidR="00CF2B20" w:rsidRPr="00662D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3B97" w:rsidRPr="00662D8E">
        <w:rPr>
          <w:rFonts w:ascii="Times New Roman" w:eastAsia="Times New Roman" w:hAnsi="Times New Roman" w:cs="Times New Roman"/>
          <w:sz w:val="28"/>
          <w:szCs w:val="28"/>
        </w:rPr>
        <w:t xml:space="preserve"> без права оформлення права власності на нерухоме майно,</w:t>
      </w:r>
      <w:r w:rsidR="00410545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62D8E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4CC3" w:rsidRPr="00662D8E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62D8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4CC3" w:rsidRPr="00662D8E">
        <w:rPr>
          <w:rFonts w:ascii="Times New Roman" w:eastAsia="Times New Roman" w:hAnsi="Times New Roman" w:cs="Times New Roman"/>
          <w:sz w:val="28"/>
          <w:szCs w:val="28"/>
        </w:rPr>
        <w:t>47479/12.02.18/24-2</w:t>
      </w:r>
      <w:r w:rsidR="00EE68B8" w:rsidRPr="00662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62D8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662D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662D8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662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1EF54" w14:textId="41B60FC6" w:rsidR="000E0EF4" w:rsidRPr="00662D8E" w:rsidRDefault="000E0EF4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662D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662D8E" w:rsidRDefault="004B081B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662D8E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662D8E" w:rsidRDefault="00737F75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662D8E" w:rsidRDefault="00737F75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662D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18731102" w:rsidR="00DC58CA" w:rsidRPr="00662D8E" w:rsidRDefault="00DC58CA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662D8E" w:rsidRDefault="00255611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662D8E" w:rsidRDefault="00737F75" w:rsidP="0066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662D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D8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662D8E" w:rsidRDefault="00A85185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662D8E" w:rsidRDefault="00483C9E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662D8E" w:rsidRDefault="00A85185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662D8E" w:rsidRDefault="006E1255" w:rsidP="00662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8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62D8E" w:rsidSect="00662D8E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EFB2" w14:textId="77777777" w:rsidR="002B14C0" w:rsidRDefault="002B14C0" w:rsidP="00662D8E">
      <w:pPr>
        <w:spacing w:after="0" w:line="240" w:lineRule="auto"/>
      </w:pPr>
      <w:r>
        <w:separator/>
      </w:r>
    </w:p>
  </w:endnote>
  <w:endnote w:type="continuationSeparator" w:id="0">
    <w:p w14:paraId="51E97DA9" w14:textId="77777777" w:rsidR="002B14C0" w:rsidRDefault="002B14C0" w:rsidP="0066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094E" w14:textId="566586CC" w:rsidR="00662D8E" w:rsidRDefault="00662D8E">
    <w:pPr>
      <w:pStyle w:val="a8"/>
      <w:jc w:val="center"/>
    </w:pPr>
  </w:p>
  <w:p w14:paraId="20A64163" w14:textId="77777777" w:rsidR="00662D8E" w:rsidRDefault="00662D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31C7" w14:textId="77777777" w:rsidR="002B14C0" w:rsidRDefault="002B14C0" w:rsidP="00662D8E">
      <w:pPr>
        <w:spacing w:after="0" w:line="240" w:lineRule="auto"/>
      </w:pPr>
      <w:r>
        <w:separator/>
      </w:r>
    </w:p>
  </w:footnote>
  <w:footnote w:type="continuationSeparator" w:id="0">
    <w:p w14:paraId="55D69989" w14:textId="77777777" w:rsidR="002B14C0" w:rsidRDefault="002B14C0" w:rsidP="0066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323199"/>
      <w:docPartObj>
        <w:docPartGallery w:val="Page Numbers (Top of Page)"/>
        <w:docPartUnique/>
      </w:docPartObj>
    </w:sdtPr>
    <w:sdtEndPr/>
    <w:sdtContent>
      <w:p w14:paraId="21BA9B8C" w14:textId="5ED1333C" w:rsidR="00662D8E" w:rsidRDefault="00662D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8C117" w14:textId="77777777" w:rsidR="00662D8E" w:rsidRDefault="00662D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B6B7" w14:textId="75E406A9" w:rsidR="00662D8E" w:rsidRDefault="00662D8E">
    <w:pPr>
      <w:pStyle w:val="a6"/>
      <w:jc w:val="center"/>
    </w:pPr>
  </w:p>
  <w:p w14:paraId="02C72270" w14:textId="77777777" w:rsidR="00662D8E" w:rsidRDefault="00662D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76E25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E75A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CC3"/>
    <w:rsid w:val="00284F81"/>
    <w:rsid w:val="002862B1"/>
    <w:rsid w:val="002A2F5C"/>
    <w:rsid w:val="002A396D"/>
    <w:rsid w:val="002B14C0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13AF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B196C"/>
    <w:rsid w:val="003C192D"/>
    <w:rsid w:val="003C7B73"/>
    <w:rsid w:val="003C7FF8"/>
    <w:rsid w:val="003D586F"/>
    <w:rsid w:val="003D75B4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51EA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2D8E"/>
    <w:rsid w:val="00665B97"/>
    <w:rsid w:val="00681B67"/>
    <w:rsid w:val="00686D9B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06554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347E5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94DC8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C595B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05E6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93B97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131F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2D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D8E"/>
  </w:style>
  <w:style w:type="paragraph" w:styleId="a8">
    <w:name w:val="footer"/>
    <w:basedOn w:val="a"/>
    <w:link w:val="a9"/>
    <w:uiPriority w:val="99"/>
    <w:unhideWhenUsed/>
    <w:rsid w:val="00662D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2024-09-16T07:10:00Z</cp:lastPrinted>
  <dcterms:created xsi:type="dcterms:W3CDTF">2025-01-20T07:53:00Z</dcterms:created>
  <dcterms:modified xsi:type="dcterms:W3CDTF">2025-01-24T11:27:00Z</dcterms:modified>
</cp:coreProperties>
</file>