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FFCD90" w:rsidR="00AD6FBB" w:rsidRPr="005470B5" w:rsidRDefault="006E1255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83994"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27B0F"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12CA9" w:rsidRPr="005470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5470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5470B5" w:rsidRDefault="00255611" w:rsidP="005470B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5470B5" w:rsidRDefault="00737F75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4FAA6F7" w:rsidR="00583F2F" w:rsidRPr="005470B5" w:rsidRDefault="00583F2F" w:rsidP="005470B5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5470B5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5470B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5470B5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A8" w:rsidRPr="005470B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</w:t>
      </w:r>
      <w:r w:rsidR="00C7281A" w:rsidRPr="005470B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C7281A" w:rsidRPr="005470B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7281A" w:rsidRPr="005470B5">
        <w:rPr>
          <w:rFonts w:ascii="Times New Roman" w:eastAsia="Times New Roman" w:hAnsi="Times New Roman" w:cs="Times New Roman"/>
          <w:sz w:val="28"/>
          <w:szCs w:val="28"/>
        </w:rPr>
        <w:t>. Героїв України, поблизу житлового будинку № 79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AE9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81A" w:rsidRPr="005470B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5470B5" w:rsidRDefault="00583F2F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402F2B51" w:rsidR="00737F75" w:rsidRPr="005470B5" w:rsidRDefault="00F56A82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5470B5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983994" w:rsidRPr="005470B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5470B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83994" w:rsidRPr="005470B5">
        <w:rPr>
          <w:rFonts w:ascii="Times New Roman" w:eastAsia="Times New Roman" w:hAnsi="Times New Roman" w:cs="Times New Roman"/>
          <w:sz w:val="28"/>
          <w:szCs w:val="28"/>
        </w:rPr>
        <w:t>и від 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72AC0" w:rsidRPr="005470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72AC0" w:rsidRPr="005470B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6</w:t>
      </w:r>
      <w:r w:rsidR="00983994" w:rsidRPr="005470B5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72AC0" w:rsidRPr="005470B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405,</w:t>
      </w:r>
      <w:r w:rsidR="003E1741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 xml:space="preserve"> № 000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56682F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3AA8" w:rsidRPr="005470B5">
        <w:rPr>
          <w:rFonts w:ascii="Times New Roman" w:eastAsia="Times New Roman" w:hAnsi="Times New Roman" w:cs="Times New Roman"/>
          <w:sz w:val="28"/>
          <w:szCs w:val="28"/>
        </w:rPr>
        <w:t xml:space="preserve"> від 22.11.2017 № 000429/Д та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 xml:space="preserve"> від 12.06.2018 № 000431</w:t>
      </w:r>
      <w:r w:rsidR="00BA3AA8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82F" w:rsidRPr="005470B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5470B5" w:rsidRDefault="0056682F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5470B5" w:rsidRDefault="00737F75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5470B5" w:rsidRDefault="00D52692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6FC1D4D" w:rsidR="00623583" w:rsidRPr="005470B5" w:rsidRDefault="00B569BB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5470B5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5470B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5470B5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470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5470B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5470B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5470B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5470B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470B5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5470B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5470B5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5470B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5470B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4258E" w:rsidRPr="005470B5">
        <w:rPr>
          <w:rFonts w:ascii="Times New Roman" w:eastAsia="Times New Roman" w:hAnsi="Times New Roman" w:cs="Times New Roman"/>
          <w:sz w:val="28"/>
          <w:szCs w:val="28"/>
        </w:rPr>
        <w:t>4810137200:15:016:0012</w:t>
      </w:r>
      <w:r w:rsidR="00EE0FD0" w:rsidRPr="005470B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5470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547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9D633A" w:rsidRPr="00547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B4258E" w:rsidRPr="00547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18.09.2009</w:t>
      </w:r>
      <w:r w:rsidR="009D633A" w:rsidRPr="00547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B4258E" w:rsidRPr="00547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6908</w:t>
      </w:r>
      <w:r w:rsidR="004769B2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5470B5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5470B5">
        <w:rPr>
          <w:sz w:val="28"/>
          <w:szCs w:val="28"/>
        </w:rPr>
        <w:t xml:space="preserve"> </w:t>
      </w:r>
      <w:r w:rsidR="00A74F9F" w:rsidRPr="005470B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5470B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5470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5470B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5470B5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547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proofErr w:type="spellStart"/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4258E" w:rsidRPr="005470B5">
        <w:rPr>
          <w:rFonts w:ascii="Times New Roman" w:eastAsia="Times New Roman" w:hAnsi="Times New Roman" w:cs="Times New Roman"/>
          <w:sz w:val="28"/>
          <w:szCs w:val="28"/>
        </w:rPr>
        <w:t>Героїв України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 xml:space="preserve">, поблизу </w:t>
      </w:r>
      <w:r w:rsidR="00B4258E" w:rsidRPr="005470B5">
        <w:rPr>
          <w:rFonts w:ascii="Times New Roman" w:eastAsia="Times New Roman" w:hAnsi="Times New Roman" w:cs="Times New Roman"/>
          <w:sz w:val="28"/>
          <w:szCs w:val="28"/>
        </w:rPr>
        <w:t>житлового будинку № 79</w:t>
      </w:r>
      <w:r w:rsidR="00CF2B20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5470B5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258E" w:rsidRPr="005470B5">
        <w:rPr>
          <w:rFonts w:ascii="Times New Roman" w:eastAsia="Times New Roman" w:hAnsi="Times New Roman" w:cs="Times New Roman"/>
          <w:sz w:val="28"/>
          <w:szCs w:val="28"/>
        </w:rPr>
        <w:t>23.12.2024</w:t>
      </w:r>
      <w:r w:rsidR="00F924F6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5470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258E" w:rsidRPr="005470B5">
        <w:rPr>
          <w:rFonts w:ascii="Times New Roman" w:eastAsia="Times New Roman" w:hAnsi="Times New Roman" w:cs="Times New Roman"/>
          <w:sz w:val="28"/>
          <w:szCs w:val="28"/>
        </w:rPr>
        <w:t xml:space="preserve">57735/12.02.17/24-2 </w:t>
      </w:r>
      <w:r w:rsidR="008E6D4F" w:rsidRPr="005470B5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5470B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5470B5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547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5470B5" w:rsidRDefault="00350477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5470B5" w:rsidRDefault="000E0EF4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5470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5470B5" w:rsidRDefault="004B081B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5470B5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5470B5" w:rsidRDefault="00737F75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5470B5" w:rsidRDefault="00737F75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5470B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13DE248D" w:rsidR="00DC58CA" w:rsidRPr="005470B5" w:rsidRDefault="00DC58CA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5470B5" w:rsidRDefault="00255611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5470B5" w:rsidRDefault="00737F75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5470B5" w:rsidRDefault="00A85185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5470B5" w:rsidRDefault="00483C9E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5470B5" w:rsidRDefault="00A85185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5470B5" w:rsidRDefault="006E1255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5470B5" w:rsidSect="005470B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4B2E" w14:textId="77777777" w:rsidR="00C33799" w:rsidRDefault="00C33799" w:rsidP="005470B5">
      <w:pPr>
        <w:spacing w:after="0" w:line="240" w:lineRule="auto"/>
      </w:pPr>
      <w:r>
        <w:separator/>
      </w:r>
    </w:p>
  </w:endnote>
  <w:endnote w:type="continuationSeparator" w:id="0">
    <w:p w14:paraId="3DC92154" w14:textId="77777777" w:rsidR="00C33799" w:rsidRDefault="00C33799" w:rsidP="0054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ABB9" w14:textId="77777777" w:rsidR="00C33799" w:rsidRDefault="00C33799" w:rsidP="005470B5">
      <w:pPr>
        <w:spacing w:after="0" w:line="240" w:lineRule="auto"/>
      </w:pPr>
      <w:r>
        <w:separator/>
      </w:r>
    </w:p>
  </w:footnote>
  <w:footnote w:type="continuationSeparator" w:id="0">
    <w:p w14:paraId="1B404C0F" w14:textId="77777777" w:rsidR="00C33799" w:rsidRDefault="00C33799" w:rsidP="0054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99442"/>
      <w:docPartObj>
        <w:docPartGallery w:val="Page Numbers (Top of Page)"/>
        <w:docPartUnique/>
      </w:docPartObj>
    </w:sdtPr>
    <w:sdtContent>
      <w:p w14:paraId="1CC40CB2" w14:textId="19CDC735" w:rsidR="005470B5" w:rsidRDefault="005470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DF179C" w14:textId="77777777" w:rsidR="005470B5" w:rsidRDefault="005470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86B6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27B0F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51EA"/>
    <w:rsid w:val="0050688E"/>
    <w:rsid w:val="005108A6"/>
    <w:rsid w:val="00514D76"/>
    <w:rsid w:val="005342DE"/>
    <w:rsid w:val="00535527"/>
    <w:rsid w:val="005470B5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83994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6648"/>
    <w:rsid w:val="00A72AC0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258E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A3AA8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33799"/>
    <w:rsid w:val="00C40816"/>
    <w:rsid w:val="00C41383"/>
    <w:rsid w:val="00C464C9"/>
    <w:rsid w:val="00C53B3C"/>
    <w:rsid w:val="00C53F39"/>
    <w:rsid w:val="00C61645"/>
    <w:rsid w:val="00C62116"/>
    <w:rsid w:val="00C7281A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7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470B5"/>
  </w:style>
  <w:style w:type="paragraph" w:styleId="a8">
    <w:name w:val="footer"/>
    <w:basedOn w:val="a"/>
    <w:link w:val="a9"/>
    <w:uiPriority w:val="99"/>
    <w:unhideWhenUsed/>
    <w:rsid w:val="00547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4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2024-09-16T07:10:00Z</cp:lastPrinted>
  <dcterms:created xsi:type="dcterms:W3CDTF">2025-01-08T12:06:00Z</dcterms:created>
  <dcterms:modified xsi:type="dcterms:W3CDTF">2025-01-08T12:06:00Z</dcterms:modified>
</cp:coreProperties>
</file>