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6C75D3" w:rsidR="00AD6FBB" w:rsidRPr="0032555F" w:rsidRDefault="006E1255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95D49"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 w:rsidR="00912CA9" w:rsidRPr="003255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32555F" w:rsidRDefault="00255611" w:rsidP="0032555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32555F" w:rsidRDefault="00737F7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B5A0A86" w:rsidR="00583F2F" w:rsidRPr="0032555F" w:rsidRDefault="00583F2F" w:rsidP="003255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32555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1EA" w:rsidRPr="0032555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5051EA" w:rsidRPr="0032555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051EA" w:rsidRPr="0032555F">
        <w:rPr>
          <w:rFonts w:ascii="Times New Roman" w:eastAsia="Times New Roman" w:hAnsi="Times New Roman" w:cs="Times New Roman"/>
          <w:sz w:val="28"/>
          <w:szCs w:val="28"/>
        </w:rPr>
        <w:t>. Богоявленському ріг вул. </w:t>
      </w:r>
      <w:proofErr w:type="spellStart"/>
      <w:r w:rsidR="005051EA" w:rsidRPr="0032555F">
        <w:rPr>
          <w:rFonts w:ascii="Times New Roman" w:eastAsia="Times New Roman" w:hAnsi="Times New Roman" w:cs="Times New Roman"/>
          <w:sz w:val="28"/>
          <w:szCs w:val="28"/>
        </w:rPr>
        <w:t>Прибузької</w:t>
      </w:r>
      <w:proofErr w:type="spellEnd"/>
      <w:r w:rsidR="00710AE9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F7B" w:rsidRPr="003255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1126" w:rsidRPr="0032555F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32555F" w:rsidRDefault="00583F2F" w:rsidP="0032555F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348D1BBD" w:rsidR="00737F75" w:rsidRPr="0032555F" w:rsidRDefault="00F56A82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ТОВ «МИКОЛАЇВПРЕСА», </w:t>
      </w:r>
      <w:r w:rsidR="003E1741" w:rsidRPr="0032555F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B95D49" w:rsidRPr="0032555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32555F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B95D49" w:rsidRPr="0032555F">
        <w:rPr>
          <w:rFonts w:ascii="Times New Roman" w:eastAsia="Times New Roman" w:hAnsi="Times New Roman" w:cs="Times New Roman"/>
          <w:sz w:val="28"/>
          <w:szCs w:val="28"/>
        </w:rPr>
        <w:t>и від 11.12.2017 № 000912/Д та</w:t>
      </w:r>
      <w:r w:rsidR="003E1741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896D52" w:rsidRPr="0032555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96D52" w:rsidRPr="003255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>.2018 № 000</w:t>
      </w:r>
      <w:r w:rsidR="00896D52" w:rsidRPr="0032555F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A20538" w:rsidRPr="0032555F">
        <w:rPr>
          <w:rFonts w:ascii="Times New Roman" w:eastAsia="Times New Roman" w:hAnsi="Times New Roman" w:cs="Times New Roman"/>
          <w:sz w:val="28"/>
          <w:szCs w:val="28"/>
        </w:rPr>
        <w:t>67</w:t>
      </w:r>
      <w:r w:rsidR="0056682F" w:rsidRPr="0032555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32555F" w:rsidRDefault="0056682F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32555F" w:rsidRDefault="00737F7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32555F" w:rsidRDefault="00D52692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CA604C4" w:rsidR="00623583" w:rsidRPr="0032555F" w:rsidRDefault="00B569BB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32555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32555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32555F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321680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B524E" w:rsidRPr="0032555F">
        <w:rPr>
          <w:rFonts w:ascii="Times New Roman" w:eastAsia="Times New Roman" w:hAnsi="Times New Roman" w:cs="Times New Roman"/>
          <w:sz w:val="28"/>
          <w:szCs w:val="28"/>
        </w:rPr>
        <w:t>4810136600:01:010:0046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B524E" w:rsidRPr="0032555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172590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7B524E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29.04.2014</w:t>
      </w:r>
      <w:r w:rsidR="00172590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7B524E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10234</w:t>
      </w:r>
      <w:r w:rsidR="004769B2" w:rsidRPr="003255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32555F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32555F">
        <w:rPr>
          <w:sz w:val="28"/>
          <w:szCs w:val="28"/>
        </w:rPr>
        <w:t xml:space="preserve"> 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32555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3255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3255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7B524E" w:rsidRPr="0032555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B524E" w:rsidRPr="0032555F">
        <w:rPr>
          <w:rFonts w:ascii="Times New Roman" w:eastAsia="Times New Roman" w:hAnsi="Times New Roman" w:cs="Times New Roman"/>
          <w:sz w:val="28"/>
          <w:szCs w:val="28"/>
        </w:rPr>
        <w:t>. Богоявленському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24E" w:rsidRPr="0032555F">
        <w:rPr>
          <w:rFonts w:ascii="Times New Roman" w:eastAsia="Times New Roman" w:hAnsi="Times New Roman" w:cs="Times New Roman"/>
          <w:sz w:val="28"/>
          <w:szCs w:val="28"/>
        </w:rPr>
        <w:t>ріг вул. </w:t>
      </w:r>
      <w:proofErr w:type="spellStart"/>
      <w:r w:rsidR="007B524E" w:rsidRPr="0032555F">
        <w:rPr>
          <w:rFonts w:ascii="Times New Roman" w:eastAsia="Times New Roman" w:hAnsi="Times New Roman" w:cs="Times New Roman"/>
          <w:sz w:val="28"/>
          <w:szCs w:val="28"/>
        </w:rPr>
        <w:t>Прибузької</w:t>
      </w:r>
      <w:proofErr w:type="spellEnd"/>
      <w:r w:rsidR="00CF2B20" w:rsidRPr="003255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524E" w:rsidRPr="0032555F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524E" w:rsidRPr="0032555F">
        <w:rPr>
          <w:rFonts w:ascii="Times New Roman" w:eastAsia="Times New Roman" w:hAnsi="Times New Roman" w:cs="Times New Roman"/>
          <w:sz w:val="28"/>
          <w:szCs w:val="28"/>
        </w:rPr>
        <w:t>47422/12.02.18/24-2</w:t>
      </w:r>
      <w:r w:rsidR="00EE68B8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32555F" w:rsidRDefault="00350477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32555F" w:rsidRDefault="000E0EF4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3255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32555F" w:rsidRDefault="004B081B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32555F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32555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32555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3255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4FE07D20" w:rsidR="00DC58CA" w:rsidRPr="0032555F" w:rsidRDefault="00DC58CA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32555F" w:rsidRDefault="00255611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32555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32555F" w:rsidRDefault="00A8518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32555F" w:rsidRDefault="00483C9E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32555F" w:rsidRDefault="00A8518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32555F" w:rsidRDefault="006E125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32555F" w:rsidSect="0032555F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2660" w14:textId="77777777" w:rsidR="00CD3470" w:rsidRDefault="00CD3470" w:rsidP="0032555F">
      <w:pPr>
        <w:spacing w:after="0" w:line="240" w:lineRule="auto"/>
      </w:pPr>
      <w:r>
        <w:separator/>
      </w:r>
    </w:p>
  </w:endnote>
  <w:endnote w:type="continuationSeparator" w:id="0">
    <w:p w14:paraId="3E65734B" w14:textId="77777777" w:rsidR="00CD3470" w:rsidRDefault="00CD3470" w:rsidP="0032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150797"/>
      <w:docPartObj>
        <w:docPartGallery w:val="Page Numbers (Bottom of Page)"/>
        <w:docPartUnique/>
      </w:docPartObj>
    </w:sdtPr>
    <w:sdtEndPr/>
    <w:sdtContent>
      <w:p w14:paraId="71261E6D" w14:textId="2C095EB5" w:rsidR="0032555F" w:rsidRDefault="003255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FBD295" w14:textId="77777777" w:rsidR="0032555F" w:rsidRDefault="003255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BF29" w14:textId="77777777" w:rsidR="00CD3470" w:rsidRDefault="00CD3470" w:rsidP="0032555F">
      <w:pPr>
        <w:spacing w:after="0" w:line="240" w:lineRule="auto"/>
      </w:pPr>
      <w:r>
        <w:separator/>
      </w:r>
    </w:p>
  </w:footnote>
  <w:footnote w:type="continuationSeparator" w:id="0">
    <w:p w14:paraId="569D50CF" w14:textId="77777777" w:rsidR="00CD3470" w:rsidRDefault="00CD3470" w:rsidP="0032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794366"/>
      <w:docPartObj>
        <w:docPartGallery w:val="Page Numbers (Top of Page)"/>
        <w:docPartUnique/>
      </w:docPartObj>
    </w:sdtPr>
    <w:sdtEndPr/>
    <w:sdtContent>
      <w:p w14:paraId="1FA2ECED" w14:textId="56FDDFD1" w:rsidR="00B2061F" w:rsidRDefault="00B206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6F8E994" w14:textId="77777777" w:rsidR="00B2061F" w:rsidRDefault="00B206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21680"/>
    <w:rsid w:val="0032555F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777EB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6648"/>
    <w:rsid w:val="00A74F9F"/>
    <w:rsid w:val="00A77419"/>
    <w:rsid w:val="00A85185"/>
    <w:rsid w:val="00A86B17"/>
    <w:rsid w:val="00A92058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61F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95D49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D347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5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55F"/>
  </w:style>
  <w:style w:type="paragraph" w:styleId="a8">
    <w:name w:val="footer"/>
    <w:basedOn w:val="a"/>
    <w:link w:val="a9"/>
    <w:uiPriority w:val="99"/>
    <w:unhideWhenUsed/>
    <w:rsid w:val="00325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</cp:revision>
  <cp:lastPrinted>2024-09-16T07:10:00Z</cp:lastPrinted>
  <dcterms:created xsi:type="dcterms:W3CDTF">2025-01-10T13:58:00Z</dcterms:created>
  <dcterms:modified xsi:type="dcterms:W3CDTF">2025-01-27T10:25:00Z</dcterms:modified>
</cp:coreProperties>
</file>