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BE1E06" w:rsidR="00AD6FBB" w:rsidRPr="0084363A" w:rsidRDefault="006E1255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84363A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84363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E3DC6" w:rsidRPr="0084363A">
        <w:rPr>
          <w:rFonts w:ascii="Times New Roman" w:eastAsia="Times New Roman" w:hAnsi="Times New Roman" w:cs="Times New Roman"/>
          <w:color w:val="000000"/>
          <w:sz w:val="28"/>
          <w:szCs w:val="28"/>
        </w:rPr>
        <w:t>368</w:t>
      </w:r>
      <w:r w:rsidRPr="0084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8436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8436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84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84363A" w:rsidRDefault="001860A3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84363A" w:rsidRDefault="001860A3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84363A" w:rsidRDefault="001860A3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84363A" w:rsidRDefault="001860A3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84363A" w:rsidRDefault="001860A3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84363A" w:rsidRDefault="001860A3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84363A" w:rsidRDefault="001860A3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84363A" w:rsidRDefault="001860A3" w:rsidP="00843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84363A" w:rsidRDefault="00255611" w:rsidP="0084363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84363A" w:rsidRDefault="00737F75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4C527B00" w:rsidR="00583F2F" w:rsidRPr="0084363A" w:rsidRDefault="00583F2F" w:rsidP="0084363A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84363A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4363A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84363A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AE9" w:rsidRPr="0084363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вул. 1 Воєнній ріг вул. Марка Кропивницького 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A5C87" w:rsidRPr="0084363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84363A" w:rsidRDefault="00583F2F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p w14:paraId="5C1E911E" w14:textId="3A081742" w:rsidR="00737F75" w:rsidRPr="0084363A" w:rsidRDefault="00681B67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84363A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84363A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BE3DC6" w:rsidRPr="0084363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BE3DC6" w:rsidRPr="0084363A">
        <w:rPr>
          <w:rFonts w:ascii="Times New Roman" w:eastAsia="Times New Roman" w:hAnsi="Times New Roman" w:cs="Times New Roman"/>
          <w:sz w:val="28"/>
          <w:szCs w:val="28"/>
        </w:rPr>
        <w:t>и від 15.06.2017 № 000063/Д та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7D" w:rsidRPr="0084363A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E103EC" w:rsidRPr="0084363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0427D" w:rsidRPr="008436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103EC" w:rsidRPr="008436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0427D" w:rsidRPr="0084363A">
        <w:rPr>
          <w:rFonts w:ascii="Times New Roman" w:eastAsia="Times New Roman" w:hAnsi="Times New Roman" w:cs="Times New Roman"/>
          <w:sz w:val="28"/>
          <w:szCs w:val="28"/>
        </w:rPr>
        <w:t>.2018 № 000</w:t>
      </w:r>
      <w:bookmarkEnd w:id="2"/>
      <w:r w:rsidR="00E103EC" w:rsidRPr="0084363A">
        <w:rPr>
          <w:rFonts w:ascii="Times New Roman" w:eastAsia="Times New Roman" w:hAnsi="Times New Roman" w:cs="Times New Roman"/>
          <w:sz w:val="28"/>
          <w:szCs w:val="28"/>
        </w:rPr>
        <w:t>428</w:t>
      </w:r>
      <w:r w:rsidR="0056682F" w:rsidRPr="0084363A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84363A" w:rsidRDefault="0056682F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84363A" w:rsidRDefault="00737F75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84363A" w:rsidRDefault="00D52692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67E2855" w:rsidR="00623583" w:rsidRPr="0084363A" w:rsidRDefault="00B569BB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84363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4363A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84363A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84363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84363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84363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84363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84363A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84363A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84363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84363A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84363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84363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103EC" w:rsidRPr="0084363A">
        <w:rPr>
          <w:rFonts w:ascii="Times New Roman" w:eastAsia="Times New Roman" w:hAnsi="Times New Roman" w:cs="Times New Roman"/>
          <w:sz w:val="28"/>
          <w:szCs w:val="28"/>
        </w:rPr>
        <w:t>4810137200:08:018:0006</w:t>
      </w:r>
      <w:r w:rsidR="00EE0FD0" w:rsidRPr="0084363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103EC" w:rsidRPr="0084363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8436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843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843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7C4D29" w:rsidRPr="00843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E103EC" w:rsidRPr="00843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25.06.2015</w:t>
      </w:r>
      <w:r w:rsidR="007C4D29" w:rsidRPr="00843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E103EC" w:rsidRPr="00843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10915</w:t>
      </w:r>
      <w:r w:rsidR="004769B2" w:rsidRPr="00843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84363A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84363A">
        <w:rPr>
          <w:sz w:val="28"/>
          <w:szCs w:val="28"/>
        </w:rPr>
        <w:t xml:space="preserve"> </w:t>
      </w:r>
      <w:r w:rsidR="00A74F9F" w:rsidRPr="0084363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8436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8436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84363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84363A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8436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4" w:name="_Hlk181625811"/>
      <w:r w:rsidR="007C4D29" w:rsidRPr="0084363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1F3A81" w:rsidRPr="0084363A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7C4D29" w:rsidRPr="0084363A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EE0FD0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7C4D29" w:rsidRPr="0084363A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E103EC" w:rsidRPr="0084363A">
        <w:rPr>
          <w:rFonts w:ascii="Times New Roman" w:eastAsia="Times New Roman" w:hAnsi="Times New Roman" w:cs="Times New Roman"/>
          <w:sz w:val="28"/>
          <w:szCs w:val="28"/>
        </w:rPr>
        <w:t>1 Воєнній</w:t>
      </w:r>
      <w:r w:rsidR="009A54DC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3EC" w:rsidRPr="0084363A">
        <w:rPr>
          <w:rFonts w:ascii="Times New Roman" w:eastAsia="Times New Roman" w:hAnsi="Times New Roman" w:cs="Times New Roman"/>
          <w:sz w:val="28"/>
          <w:szCs w:val="28"/>
        </w:rPr>
        <w:t>ріг вул. Марка Кропивницького</w:t>
      </w:r>
      <w:r w:rsidR="00CF2B20" w:rsidRPr="008436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4363A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0AE9" w:rsidRPr="0084363A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4363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0AE9" w:rsidRPr="0084363A">
        <w:rPr>
          <w:rFonts w:ascii="Times New Roman" w:eastAsia="Times New Roman" w:hAnsi="Times New Roman" w:cs="Times New Roman"/>
          <w:sz w:val="28"/>
          <w:szCs w:val="28"/>
        </w:rPr>
        <w:t>47475/12.02.18/24-2</w:t>
      </w:r>
      <w:r w:rsidR="00EE68B8" w:rsidRPr="0084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4363A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84363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84363A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843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84363A" w:rsidRDefault="00350477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84363A" w:rsidRDefault="000E0EF4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8436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84363A" w:rsidRDefault="004B081B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84363A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84363A" w:rsidRDefault="00737F75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553FECD9" w:rsidR="00737F75" w:rsidRPr="0084363A" w:rsidRDefault="00737F75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FC6342" w:rsidRPr="00843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66C59F" w14:textId="0A83ADC6" w:rsidR="00FC6342" w:rsidRPr="0084363A" w:rsidRDefault="00FC6342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106E23F7" w14:textId="77777777" w:rsidR="00FC6342" w:rsidRPr="0084363A" w:rsidRDefault="00FC6342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84363A" w:rsidRDefault="00737F75" w:rsidP="0084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8436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63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84363A" w:rsidRDefault="00A85185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84363A" w:rsidRDefault="00483C9E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84363A" w:rsidRDefault="00A85185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84363A" w:rsidRDefault="006E1255" w:rsidP="0084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3A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84363A" w:rsidSect="0084363A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C059" w14:textId="77777777" w:rsidR="00B07A7E" w:rsidRDefault="00B07A7E" w:rsidP="0084363A">
      <w:pPr>
        <w:spacing w:after="0" w:line="240" w:lineRule="auto"/>
      </w:pPr>
      <w:r>
        <w:separator/>
      </w:r>
    </w:p>
  </w:endnote>
  <w:endnote w:type="continuationSeparator" w:id="0">
    <w:p w14:paraId="69CD7351" w14:textId="77777777" w:rsidR="00B07A7E" w:rsidRDefault="00B07A7E" w:rsidP="008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77BF" w14:textId="77777777" w:rsidR="00B07A7E" w:rsidRDefault="00B07A7E" w:rsidP="0084363A">
      <w:pPr>
        <w:spacing w:after="0" w:line="240" w:lineRule="auto"/>
      </w:pPr>
      <w:r>
        <w:separator/>
      </w:r>
    </w:p>
  </w:footnote>
  <w:footnote w:type="continuationSeparator" w:id="0">
    <w:p w14:paraId="748FA979" w14:textId="77777777" w:rsidR="00B07A7E" w:rsidRDefault="00B07A7E" w:rsidP="008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678790"/>
      <w:docPartObj>
        <w:docPartGallery w:val="Page Numbers (Top of Page)"/>
        <w:docPartUnique/>
      </w:docPartObj>
    </w:sdtPr>
    <w:sdtContent>
      <w:p w14:paraId="57861105" w14:textId="54DF353D" w:rsidR="0084363A" w:rsidRDefault="008436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CA7DB" w14:textId="77777777" w:rsidR="0084363A" w:rsidRDefault="008436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3A81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0AE9"/>
    <w:rsid w:val="00712C9C"/>
    <w:rsid w:val="00737F75"/>
    <w:rsid w:val="00740B37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363A"/>
    <w:rsid w:val="00844022"/>
    <w:rsid w:val="00850D28"/>
    <w:rsid w:val="0085608F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4DC"/>
    <w:rsid w:val="009A64C6"/>
    <w:rsid w:val="009B1507"/>
    <w:rsid w:val="009C1121"/>
    <w:rsid w:val="009D3352"/>
    <w:rsid w:val="00A039A6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D6FBB"/>
    <w:rsid w:val="00AD791E"/>
    <w:rsid w:val="00AE253F"/>
    <w:rsid w:val="00AE7E05"/>
    <w:rsid w:val="00AF6D9E"/>
    <w:rsid w:val="00B07A7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BE3DC6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4EC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C6342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3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363A"/>
  </w:style>
  <w:style w:type="paragraph" w:styleId="a8">
    <w:name w:val="footer"/>
    <w:basedOn w:val="a"/>
    <w:link w:val="a9"/>
    <w:uiPriority w:val="99"/>
    <w:unhideWhenUsed/>
    <w:rsid w:val="00843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2024-09-16T07:10:00Z</cp:lastPrinted>
  <dcterms:created xsi:type="dcterms:W3CDTF">2025-01-08T14:27:00Z</dcterms:created>
  <dcterms:modified xsi:type="dcterms:W3CDTF">2025-01-08T14:27:00Z</dcterms:modified>
</cp:coreProperties>
</file>