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E18DF7" w:rsidR="00AD6FBB" w:rsidRPr="00C4015E" w:rsidRDefault="006E1255" w:rsidP="00C40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15E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C4015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C4015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C401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E53A1" w:rsidRPr="00C4015E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="00912CA9" w:rsidRPr="00C401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0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C40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C40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C4015E" w:rsidRDefault="001860A3" w:rsidP="00C40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C4015E" w:rsidRDefault="001860A3" w:rsidP="00C40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C4015E" w:rsidRDefault="001860A3" w:rsidP="00C40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C4015E" w:rsidRDefault="001860A3" w:rsidP="00C40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C4015E" w:rsidRDefault="001860A3" w:rsidP="00C40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C4015E" w:rsidRDefault="001860A3" w:rsidP="00C40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C4015E" w:rsidRDefault="001860A3" w:rsidP="00C40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C4015E" w:rsidRDefault="001860A3" w:rsidP="00C40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C4015E" w:rsidRDefault="00255611" w:rsidP="00C4015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C4015E" w:rsidRDefault="00737F75" w:rsidP="00C4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9053B59" w:rsidR="00583F2F" w:rsidRPr="00C4015E" w:rsidRDefault="00583F2F" w:rsidP="00C4015E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C4015E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C4015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401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C4015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15E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15E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15E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939" w:rsidRPr="00C4015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«Преса» по </w:t>
      </w:r>
      <w:proofErr w:type="spellStart"/>
      <w:r w:rsidR="00542939" w:rsidRPr="00C4015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42939" w:rsidRPr="00C4015E">
        <w:rPr>
          <w:rFonts w:ascii="Times New Roman" w:eastAsia="Times New Roman" w:hAnsi="Times New Roman" w:cs="Times New Roman"/>
          <w:sz w:val="28"/>
          <w:szCs w:val="28"/>
        </w:rPr>
        <w:t>. Богоявленському ріг вул. Південної</w:t>
      </w:r>
      <w:r w:rsidR="00710AE9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C4015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DAC" w:rsidRPr="00C4015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Pr="00C4015E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C401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015E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C4015E" w:rsidRDefault="00583F2F" w:rsidP="00C4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46FD963E" w:rsidR="00737F75" w:rsidRPr="00C4015E" w:rsidRDefault="00F56A82" w:rsidP="00C40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5E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C401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015E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C4015E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E53A1" w:rsidRPr="00C4015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C4015E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E53A1" w:rsidRPr="00C4015E">
        <w:rPr>
          <w:rFonts w:ascii="Times New Roman" w:eastAsia="Times New Roman" w:hAnsi="Times New Roman" w:cs="Times New Roman"/>
          <w:sz w:val="28"/>
          <w:szCs w:val="28"/>
        </w:rPr>
        <w:t>и від 23.04.2014 № 02307 та</w:t>
      </w:r>
      <w:r w:rsidR="003E1741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C64" w:rsidRPr="00C4015E">
        <w:rPr>
          <w:rFonts w:ascii="Times New Roman" w:eastAsia="Times New Roman" w:hAnsi="Times New Roman" w:cs="Times New Roman"/>
          <w:sz w:val="28"/>
          <w:szCs w:val="28"/>
        </w:rPr>
        <w:t>від 07.12.2017 № 000491/Д</w:t>
      </w:r>
      <w:r w:rsidR="0056682F" w:rsidRPr="00C4015E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C4015E" w:rsidRDefault="0056682F" w:rsidP="00C4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C4015E" w:rsidRDefault="00737F75" w:rsidP="00C4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C4015E" w:rsidRDefault="00D52692" w:rsidP="00C4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AFA7417" w:rsidR="00623583" w:rsidRPr="00C4015E" w:rsidRDefault="00B569BB" w:rsidP="00C40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5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C4015E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C4015E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C4015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401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C4015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C4015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C4015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C4015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C4015E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C4015E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C4015E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C4015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C4015E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C4015E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C4015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27C64" w:rsidRPr="00C4015E">
        <w:rPr>
          <w:rFonts w:ascii="Times New Roman" w:eastAsia="Times New Roman" w:hAnsi="Times New Roman" w:cs="Times New Roman"/>
          <w:sz w:val="28"/>
          <w:szCs w:val="28"/>
        </w:rPr>
        <w:t>4810136900:01:051:0008</w:t>
      </w:r>
      <w:r w:rsidR="00EE0FD0" w:rsidRPr="00C4015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27C64" w:rsidRPr="00C4015E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E0FD0" w:rsidRPr="00C4015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C4015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C401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C40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bookmarkStart w:id="4" w:name="_Hlk177486157"/>
      <w:r w:rsidR="00427C64" w:rsidRPr="00C40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11.03.2009 № </w:t>
      </w:r>
      <w:bookmarkEnd w:id="4"/>
      <w:r w:rsidR="00427C64" w:rsidRPr="00C401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6389</w:t>
      </w:r>
      <w:r w:rsidR="004769B2" w:rsidRPr="00C401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C4015E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C4015E">
        <w:rPr>
          <w:sz w:val="28"/>
          <w:szCs w:val="28"/>
        </w:rPr>
        <w:t xml:space="preserve"> </w:t>
      </w:r>
      <w:r w:rsidR="00A74F9F" w:rsidRPr="00C4015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C4015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C4015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C401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C4015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C401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C64" w:rsidRPr="00C4015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«Преса» по </w:t>
      </w:r>
      <w:proofErr w:type="spellStart"/>
      <w:r w:rsidR="00427C64" w:rsidRPr="00C4015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427C64" w:rsidRPr="00C4015E">
        <w:rPr>
          <w:rFonts w:ascii="Times New Roman" w:eastAsia="Times New Roman" w:hAnsi="Times New Roman" w:cs="Times New Roman"/>
          <w:sz w:val="28"/>
          <w:szCs w:val="28"/>
        </w:rPr>
        <w:t>. Богоявленському ріг вул.</w:t>
      </w:r>
      <w:r w:rsidR="00AF54E4" w:rsidRPr="00C401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7C64" w:rsidRPr="00C4015E">
        <w:rPr>
          <w:rFonts w:ascii="Times New Roman" w:eastAsia="Times New Roman" w:hAnsi="Times New Roman" w:cs="Times New Roman"/>
          <w:sz w:val="28"/>
          <w:szCs w:val="28"/>
        </w:rPr>
        <w:t>Південної</w:t>
      </w:r>
      <w:r w:rsidR="00CF2B20" w:rsidRPr="00C401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C4015E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C401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26C2" w:rsidRPr="00C4015E">
        <w:rPr>
          <w:rFonts w:ascii="Times New Roman" w:eastAsia="Times New Roman" w:hAnsi="Times New Roman" w:cs="Times New Roman"/>
          <w:sz w:val="28"/>
          <w:szCs w:val="28"/>
        </w:rPr>
        <w:t>07.11.2024</w:t>
      </w:r>
      <w:r w:rsidR="00F924F6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C4015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C401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26C2" w:rsidRPr="00C4015E">
        <w:rPr>
          <w:rFonts w:ascii="Times New Roman" w:eastAsia="Times New Roman" w:hAnsi="Times New Roman" w:cs="Times New Roman"/>
          <w:sz w:val="28"/>
          <w:szCs w:val="28"/>
        </w:rPr>
        <w:t>48478/12.02.18/24-2</w:t>
      </w:r>
      <w:r w:rsidR="00430474" w:rsidRPr="00C4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C4015E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C4015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C4015E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C401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C4015E" w:rsidRDefault="00350477" w:rsidP="00C40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C4015E" w:rsidRDefault="000E0EF4" w:rsidP="00C40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5E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C401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015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C4015E" w:rsidRDefault="004B081B" w:rsidP="00C40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C401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015E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C4015E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C4015E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C4015E" w:rsidRDefault="00737F75" w:rsidP="00C40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C401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015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C4015E" w:rsidRDefault="00737F75" w:rsidP="00C40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C401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015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C4015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60F20B01" w:rsidR="00DC58CA" w:rsidRPr="00C4015E" w:rsidRDefault="00DC58CA" w:rsidP="00C40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5E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C4015E" w:rsidRDefault="00255611" w:rsidP="00C40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C4015E" w:rsidRDefault="00737F75" w:rsidP="00C40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5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C401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01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C4015E" w:rsidRDefault="00A85185" w:rsidP="00C4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C4015E" w:rsidRDefault="00483C9E" w:rsidP="00C4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C4015E" w:rsidRDefault="00A85185" w:rsidP="00C4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C4015E" w:rsidRDefault="006E1255" w:rsidP="00C4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1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p w14:paraId="775A637A" w14:textId="77777777" w:rsidR="00C4015E" w:rsidRPr="00C4015E" w:rsidRDefault="00C4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4015E" w:rsidRPr="00C4015E" w:rsidSect="00C4015E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D521" w14:textId="77777777" w:rsidR="008E7404" w:rsidRDefault="008E7404" w:rsidP="00C4015E">
      <w:pPr>
        <w:spacing w:after="0" w:line="240" w:lineRule="auto"/>
      </w:pPr>
      <w:r>
        <w:separator/>
      </w:r>
    </w:p>
  </w:endnote>
  <w:endnote w:type="continuationSeparator" w:id="0">
    <w:p w14:paraId="61B0090B" w14:textId="77777777" w:rsidR="008E7404" w:rsidRDefault="008E7404" w:rsidP="00C4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ED48" w14:textId="77777777" w:rsidR="008E7404" w:rsidRDefault="008E7404" w:rsidP="00C4015E">
      <w:pPr>
        <w:spacing w:after="0" w:line="240" w:lineRule="auto"/>
      </w:pPr>
      <w:r>
        <w:separator/>
      </w:r>
    </w:p>
  </w:footnote>
  <w:footnote w:type="continuationSeparator" w:id="0">
    <w:p w14:paraId="57EFB292" w14:textId="77777777" w:rsidR="008E7404" w:rsidRDefault="008E7404" w:rsidP="00C4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556476"/>
      <w:docPartObj>
        <w:docPartGallery w:val="Page Numbers (Top of Page)"/>
        <w:docPartUnique/>
      </w:docPartObj>
    </w:sdtPr>
    <w:sdtContent>
      <w:p w14:paraId="7E68D95D" w14:textId="01CF1D51" w:rsidR="00C4015E" w:rsidRDefault="00C401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0DBA9" w14:textId="77777777" w:rsidR="00C4015E" w:rsidRDefault="00C401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0DAC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27C64"/>
    <w:rsid w:val="00430474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37F3"/>
    <w:rsid w:val="005342DE"/>
    <w:rsid w:val="00535527"/>
    <w:rsid w:val="00542939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6C2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E7404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37C6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53A1"/>
    <w:rsid w:val="00AE7E05"/>
    <w:rsid w:val="00AF2366"/>
    <w:rsid w:val="00AF54E4"/>
    <w:rsid w:val="00AF6D9E"/>
    <w:rsid w:val="00B04057"/>
    <w:rsid w:val="00B124D6"/>
    <w:rsid w:val="00B20E29"/>
    <w:rsid w:val="00B21BCA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BF5D35"/>
    <w:rsid w:val="00C10ACD"/>
    <w:rsid w:val="00C1197E"/>
    <w:rsid w:val="00C1230F"/>
    <w:rsid w:val="00C27499"/>
    <w:rsid w:val="00C4015E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15386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1AA6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01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015E"/>
  </w:style>
  <w:style w:type="paragraph" w:styleId="a8">
    <w:name w:val="footer"/>
    <w:basedOn w:val="a"/>
    <w:link w:val="a9"/>
    <w:uiPriority w:val="99"/>
    <w:unhideWhenUsed/>
    <w:rsid w:val="00C401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2024-11-08T13:48:00Z</cp:lastPrinted>
  <dcterms:created xsi:type="dcterms:W3CDTF">2025-01-08T14:23:00Z</dcterms:created>
  <dcterms:modified xsi:type="dcterms:W3CDTF">2025-01-08T14:23:00Z</dcterms:modified>
</cp:coreProperties>
</file>