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BE601B7" w:rsidR="00AD6FBB" w:rsidRPr="00147069" w:rsidRDefault="006E1255" w:rsidP="00147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147069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14706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09E" w:rsidRPr="00147069">
        <w:rPr>
          <w:rFonts w:ascii="Times New Roman" w:eastAsia="Times New Roman" w:hAnsi="Times New Roman" w:cs="Times New Roman"/>
          <w:color w:val="000000"/>
          <w:sz w:val="28"/>
          <w:szCs w:val="28"/>
        </w:rPr>
        <w:t>355</w:t>
      </w:r>
      <w:r w:rsidRPr="00147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1470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7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1470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147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147069" w:rsidRDefault="001860A3" w:rsidP="00147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147069" w:rsidRDefault="001860A3" w:rsidP="00147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147069" w:rsidRDefault="001860A3" w:rsidP="00147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147069" w:rsidRDefault="001860A3" w:rsidP="00147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147069" w:rsidRDefault="001860A3" w:rsidP="00147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147069" w:rsidRDefault="001860A3" w:rsidP="00147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147069" w:rsidRDefault="001860A3" w:rsidP="00147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147069" w:rsidRDefault="001860A3" w:rsidP="00147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147069" w:rsidRDefault="00255611" w:rsidP="0014706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147069" w:rsidRDefault="00737F75" w:rsidP="0014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52B3916D" w:rsidR="00583F2F" w:rsidRPr="00147069" w:rsidRDefault="00583F2F" w:rsidP="00147069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147069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14706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4706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147069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6E9" w:rsidRPr="00147069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Захисників Миколаєва ріг просп. Центрального</w:t>
      </w:r>
      <w:r w:rsidR="0014706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E16E9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06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9E16E9" w:rsidRPr="00147069">
        <w:rPr>
          <w:rFonts w:ascii="Times New Roman" w:eastAsia="Times New Roman" w:hAnsi="Times New Roman" w:cs="Times New Roman"/>
          <w:sz w:val="28"/>
          <w:szCs w:val="28"/>
        </w:rPr>
        <w:t xml:space="preserve"> напрямку руху до яхт-клубу</w:t>
      </w:r>
      <w:r w:rsidR="0014706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10AE9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E16E9" w:rsidRPr="0014706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1470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147069" w:rsidRDefault="00583F2F" w:rsidP="0014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72E6A9DD" w:rsidR="00737F75" w:rsidRPr="00147069" w:rsidRDefault="00F56A82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14706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«МИКОЛАЇВПРЕСА», дозвільн</w:t>
      </w:r>
      <w:r w:rsidR="0037509E" w:rsidRPr="0014706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37509E" w:rsidRPr="00147069">
        <w:rPr>
          <w:rFonts w:ascii="Times New Roman" w:eastAsia="Times New Roman" w:hAnsi="Times New Roman" w:cs="Times New Roman"/>
          <w:sz w:val="28"/>
          <w:szCs w:val="28"/>
        </w:rPr>
        <w:t>и від 19.04.2017 № 000236 та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 xml:space="preserve"> від 2</w:t>
      </w:r>
      <w:r w:rsidR="00192E61" w:rsidRPr="001470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2E61" w:rsidRPr="0014706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92E61" w:rsidRPr="001470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 xml:space="preserve"> № 000</w:t>
      </w:r>
      <w:r w:rsidR="00192E61" w:rsidRPr="00147069">
        <w:rPr>
          <w:rFonts w:ascii="Times New Roman" w:eastAsia="Times New Roman" w:hAnsi="Times New Roman" w:cs="Times New Roman"/>
          <w:sz w:val="28"/>
          <w:szCs w:val="28"/>
        </w:rPr>
        <w:t>431/Д</w:t>
      </w:r>
      <w:r w:rsidR="0056682F" w:rsidRPr="00147069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147069" w:rsidRDefault="0056682F" w:rsidP="0014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147069" w:rsidRDefault="00737F75" w:rsidP="0014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147069" w:rsidRDefault="00D52692" w:rsidP="0014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846116B" w:rsidR="00623583" w:rsidRPr="00147069" w:rsidRDefault="00B569BB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147069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147069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14706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4706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bookmarkStart w:id="4" w:name="_GoBack"/>
      <w:bookmarkEnd w:id="4"/>
      <w:r w:rsidR="00446D91" w:rsidRPr="00147069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14706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14706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14706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14706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147069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147069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14706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147069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147069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094" w:rsidRPr="00147069">
        <w:rPr>
          <w:rFonts w:ascii="Times New Roman" w:eastAsia="Times New Roman" w:hAnsi="Times New Roman" w:cs="Times New Roman"/>
          <w:sz w:val="28"/>
          <w:szCs w:val="28"/>
        </w:rPr>
        <w:t>з визначенням ідеальної частки від земельної ділянки (кадастровий номер 4810137200:09:030:0013) площею 126 кв.м</w:t>
      </w:r>
      <w:r w:rsidR="00147069" w:rsidRPr="00147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5094" w:rsidRPr="00147069">
        <w:rPr>
          <w:rFonts w:ascii="Times New Roman" w:eastAsia="Times New Roman" w:hAnsi="Times New Roman" w:cs="Times New Roman"/>
          <w:sz w:val="28"/>
          <w:szCs w:val="28"/>
        </w:rPr>
        <w:t xml:space="preserve"> яка складає 95/1000, що становить 12 кв.м</w:t>
      </w:r>
      <w:r w:rsidR="003672EB" w:rsidRPr="00147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147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F56A82" w:rsidRPr="00147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2644CF" w:rsidRPr="00147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27.09.2007</w:t>
      </w:r>
      <w:r w:rsidR="00F56A82" w:rsidRPr="00147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2644CF" w:rsidRPr="00147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5172</w:t>
      </w:r>
      <w:r w:rsidR="004769B2" w:rsidRPr="00147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147069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147069">
        <w:rPr>
          <w:sz w:val="28"/>
          <w:szCs w:val="28"/>
        </w:rPr>
        <w:t xml:space="preserve"> </w:t>
      </w:r>
      <w:r w:rsidR="00A74F9F" w:rsidRPr="0014706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1470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1470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14706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147069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147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5" w:name="_Hlk181625811"/>
      <w:r w:rsidR="002644CF" w:rsidRPr="00147069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 w:rsidR="009E16E9" w:rsidRPr="00147069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2644CF" w:rsidRPr="00147069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кіоску </w:t>
      </w:r>
      <w:bookmarkEnd w:id="5"/>
      <w:r w:rsidR="007C4D29" w:rsidRPr="001470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56A82" w:rsidRPr="00147069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2644CF" w:rsidRPr="00147069">
        <w:rPr>
          <w:rFonts w:ascii="Times New Roman" w:eastAsia="Times New Roman" w:hAnsi="Times New Roman" w:cs="Times New Roman"/>
          <w:sz w:val="28"/>
          <w:szCs w:val="28"/>
        </w:rPr>
        <w:t>Захисників Миколаєва</w:t>
      </w:r>
      <w:r w:rsidR="00F56A82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CF" w:rsidRPr="00147069">
        <w:rPr>
          <w:rFonts w:ascii="Times New Roman" w:eastAsia="Times New Roman" w:hAnsi="Times New Roman" w:cs="Times New Roman"/>
          <w:sz w:val="28"/>
          <w:szCs w:val="28"/>
        </w:rPr>
        <w:t>ріг просп. Центрального</w:t>
      </w:r>
      <w:r w:rsidR="00147069">
        <w:rPr>
          <w:rFonts w:ascii="Times New Roman" w:eastAsia="Times New Roman" w:hAnsi="Times New Roman" w:cs="Times New Roman"/>
          <w:sz w:val="28"/>
          <w:szCs w:val="28"/>
          <w:lang w:val="ru-RU"/>
        </w:rPr>
        <w:t>, у</w:t>
      </w:r>
      <w:r w:rsidR="009E16E9" w:rsidRPr="00147069">
        <w:rPr>
          <w:rFonts w:ascii="Times New Roman" w:eastAsia="Times New Roman" w:hAnsi="Times New Roman" w:cs="Times New Roman"/>
          <w:sz w:val="28"/>
          <w:szCs w:val="28"/>
        </w:rPr>
        <w:t xml:space="preserve"> напрямку руху до яхт-клубу</w:t>
      </w:r>
      <w:r w:rsidR="00CF2B20" w:rsidRPr="00147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47069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147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99F" w:rsidRPr="00147069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4706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147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99F" w:rsidRPr="00147069">
        <w:rPr>
          <w:rFonts w:ascii="Times New Roman" w:eastAsia="Times New Roman" w:hAnsi="Times New Roman" w:cs="Times New Roman"/>
          <w:sz w:val="28"/>
          <w:szCs w:val="28"/>
        </w:rPr>
        <w:t>47295/12.02.18/24-2</w:t>
      </w:r>
      <w:r w:rsidR="00EE68B8" w:rsidRPr="0014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47069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14706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147069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147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147069" w:rsidRDefault="00350477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147069" w:rsidRDefault="000E0EF4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1470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147069" w:rsidRDefault="004B081B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1470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147069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147069" w:rsidRDefault="00737F75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1470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CF1EB48" w:rsidR="00737F75" w:rsidRPr="00147069" w:rsidRDefault="00737F75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1470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7509E" w:rsidRPr="001470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DC08FE" w14:textId="4019719F" w:rsidR="0037509E" w:rsidRPr="00147069" w:rsidRDefault="00C66348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147069" w:rsidRDefault="00255611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147069" w:rsidRDefault="00737F75" w:rsidP="001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1470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7069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147069" w:rsidRDefault="00A85185" w:rsidP="0014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147069" w:rsidRDefault="00483C9E" w:rsidP="0014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147069" w:rsidRDefault="00A85185" w:rsidP="0014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5BB81564" w:rsidR="00AD6FBB" w:rsidRPr="00147069" w:rsidRDefault="006E1255" w:rsidP="00147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069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147069" w:rsidSect="00147069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621E7" w14:textId="77777777" w:rsidR="002411EF" w:rsidRDefault="002411EF" w:rsidP="00147069">
      <w:pPr>
        <w:spacing w:after="0" w:line="240" w:lineRule="auto"/>
      </w:pPr>
      <w:r>
        <w:separator/>
      </w:r>
    </w:p>
  </w:endnote>
  <w:endnote w:type="continuationSeparator" w:id="0">
    <w:p w14:paraId="3BAA0701" w14:textId="77777777" w:rsidR="002411EF" w:rsidRDefault="002411EF" w:rsidP="0014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06DB9" w14:textId="77777777" w:rsidR="002411EF" w:rsidRDefault="002411EF" w:rsidP="00147069">
      <w:pPr>
        <w:spacing w:after="0" w:line="240" w:lineRule="auto"/>
      </w:pPr>
      <w:r>
        <w:separator/>
      </w:r>
    </w:p>
  </w:footnote>
  <w:footnote w:type="continuationSeparator" w:id="0">
    <w:p w14:paraId="1BAFFC6F" w14:textId="77777777" w:rsidR="002411EF" w:rsidRDefault="002411EF" w:rsidP="0014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461117"/>
      <w:docPartObj>
        <w:docPartGallery w:val="Page Numbers (Top of Page)"/>
        <w:docPartUnique/>
      </w:docPartObj>
    </w:sdtPr>
    <w:sdtContent>
      <w:p w14:paraId="6B53B645" w14:textId="42606EBF" w:rsidR="00147069" w:rsidRDefault="001470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7069">
          <w:rPr>
            <w:noProof/>
            <w:lang w:val="ru-RU"/>
          </w:rPr>
          <w:t>2</w:t>
        </w:r>
        <w:r>
          <w:fldChar w:fldCharType="end"/>
        </w:r>
      </w:p>
    </w:sdtContent>
  </w:sdt>
  <w:p w14:paraId="29CADF25" w14:textId="77777777" w:rsidR="00147069" w:rsidRDefault="001470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461A0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E0EF4"/>
    <w:rsid w:val="000E106A"/>
    <w:rsid w:val="000E62AA"/>
    <w:rsid w:val="000F1FD2"/>
    <w:rsid w:val="000F58BE"/>
    <w:rsid w:val="00112C52"/>
    <w:rsid w:val="00124448"/>
    <w:rsid w:val="00143741"/>
    <w:rsid w:val="00147069"/>
    <w:rsid w:val="00152F88"/>
    <w:rsid w:val="001573AF"/>
    <w:rsid w:val="00161323"/>
    <w:rsid w:val="00161D18"/>
    <w:rsid w:val="00163BC4"/>
    <w:rsid w:val="0017064F"/>
    <w:rsid w:val="0017177D"/>
    <w:rsid w:val="001729E4"/>
    <w:rsid w:val="00173165"/>
    <w:rsid w:val="0018108C"/>
    <w:rsid w:val="001860A3"/>
    <w:rsid w:val="00192E61"/>
    <w:rsid w:val="0019522E"/>
    <w:rsid w:val="00197858"/>
    <w:rsid w:val="001B258E"/>
    <w:rsid w:val="001B695D"/>
    <w:rsid w:val="001C655F"/>
    <w:rsid w:val="001C7478"/>
    <w:rsid w:val="001F27D2"/>
    <w:rsid w:val="001F3A81"/>
    <w:rsid w:val="001F51AE"/>
    <w:rsid w:val="0021146F"/>
    <w:rsid w:val="002248C5"/>
    <w:rsid w:val="00233AE6"/>
    <w:rsid w:val="002411EF"/>
    <w:rsid w:val="0024458C"/>
    <w:rsid w:val="00255611"/>
    <w:rsid w:val="002560EB"/>
    <w:rsid w:val="00261F66"/>
    <w:rsid w:val="002644CF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E54E3"/>
    <w:rsid w:val="002F5359"/>
    <w:rsid w:val="002F5A8B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09E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99F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0AE9"/>
    <w:rsid w:val="00712C9C"/>
    <w:rsid w:val="00737F75"/>
    <w:rsid w:val="00740B37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4DC"/>
    <w:rsid w:val="009A64C6"/>
    <w:rsid w:val="009B1507"/>
    <w:rsid w:val="009C1121"/>
    <w:rsid w:val="009D3352"/>
    <w:rsid w:val="009E16E9"/>
    <w:rsid w:val="00A039A6"/>
    <w:rsid w:val="00A10D27"/>
    <w:rsid w:val="00A15094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B7C1B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66348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A433D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56A82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069"/>
  </w:style>
  <w:style w:type="paragraph" w:styleId="a8">
    <w:name w:val="footer"/>
    <w:basedOn w:val="a"/>
    <w:link w:val="a9"/>
    <w:uiPriority w:val="99"/>
    <w:unhideWhenUsed/>
    <w:rsid w:val="0014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069"/>
  </w:style>
  <w:style w:type="paragraph" w:styleId="a8">
    <w:name w:val="footer"/>
    <w:basedOn w:val="a"/>
    <w:link w:val="a9"/>
    <w:uiPriority w:val="99"/>
    <w:unhideWhenUsed/>
    <w:rsid w:val="0014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9C7F-4EDB-4F39-9136-C6A24429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2025-01-02T08:50:00Z</dcterms:created>
  <dcterms:modified xsi:type="dcterms:W3CDTF">2025-01-02T08:50:00Z</dcterms:modified>
</cp:coreProperties>
</file>