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4CC4A9" w:rsidR="00AD6FBB" w:rsidRPr="00B00928" w:rsidRDefault="006E1255" w:rsidP="00B0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28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B0092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B0092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B0092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A3548" w:rsidRPr="00B00928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912CA9" w:rsidRPr="00B0092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00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B0092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B00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B00928" w:rsidRDefault="001860A3" w:rsidP="00B0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B00928" w:rsidRDefault="001860A3" w:rsidP="00B0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B00928" w:rsidRDefault="001860A3" w:rsidP="00B0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B00928" w:rsidRDefault="001860A3" w:rsidP="00B0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B00928" w:rsidRDefault="001860A3" w:rsidP="00B0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B00928" w:rsidRDefault="001860A3" w:rsidP="00B0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B00928" w:rsidRDefault="001860A3" w:rsidP="00B0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B00928" w:rsidRDefault="001860A3" w:rsidP="00B0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B00928" w:rsidRDefault="00255611" w:rsidP="00B0092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B00928" w:rsidRDefault="00737F75" w:rsidP="00B0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2D71853B" w:rsidR="00583F2F" w:rsidRPr="00B00928" w:rsidRDefault="00583F2F" w:rsidP="00B00928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B00928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798" w:rsidRPr="00B00928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009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4798" w:rsidRPr="00B00928">
        <w:rPr>
          <w:rFonts w:ascii="Times New Roman" w:eastAsia="Times New Roman" w:hAnsi="Times New Roman" w:cs="Times New Roman"/>
          <w:sz w:val="28"/>
          <w:szCs w:val="28"/>
        </w:rPr>
        <w:t>Панченко Тетяні Миколаївні</w:t>
      </w:r>
      <w:r w:rsidR="00910DB7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928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928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928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3CB" w:rsidRPr="00B00928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павільйону поблизу торговельного центру «Фокстрот» та житлового будинку № 14 по </w:t>
      </w:r>
      <w:proofErr w:type="spellStart"/>
      <w:r w:rsidR="003C63CB" w:rsidRPr="00B0092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3C63CB" w:rsidRPr="00B00928">
        <w:rPr>
          <w:rFonts w:ascii="Times New Roman" w:eastAsia="Times New Roman" w:hAnsi="Times New Roman" w:cs="Times New Roman"/>
          <w:sz w:val="28"/>
          <w:szCs w:val="28"/>
        </w:rPr>
        <w:t>. Корабелів</w:t>
      </w:r>
      <w:r w:rsidR="00710AE9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B0092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F7B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482" w:rsidRPr="00B00928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B00928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B009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928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B00928" w:rsidRDefault="00583F2F" w:rsidP="00B0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62F2C4B4" w:rsidR="00737F75" w:rsidRPr="00B00928" w:rsidRDefault="00F56A82" w:rsidP="00B00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928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81942" w:rsidRPr="00B00928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009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3548" w:rsidRPr="00B00928">
        <w:rPr>
          <w:rFonts w:ascii="Times New Roman" w:eastAsia="Times New Roman" w:hAnsi="Times New Roman" w:cs="Times New Roman"/>
          <w:sz w:val="28"/>
          <w:szCs w:val="28"/>
        </w:rPr>
        <w:t>Панченко Тетяни Миколаївни</w:t>
      </w:r>
      <w:r w:rsidRPr="00B009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1741" w:rsidRPr="00B00928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E5398E" w:rsidRPr="00B00928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B00928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E5398E" w:rsidRPr="00B009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E1741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7C6" w:rsidRPr="00B00928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2A3548" w:rsidRPr="00B00928">
        <w:rPr>
          <w:rFonts w:ascii="Times New Roman" w:eastAsia="Times New Roman" w:hAnsi="Times New Roman" w:cs="Times New Roman"/>
          <w:sz w:val="28"/>
          <w:szCs w:val="28"/>
        </w:rPr>
        <w:t>22.04.2021</w:t>
      </w:r>
      <w:r w:rsidR="00A637C6" w:rsidRPr="00B00928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A3548" w:rsidRPr="00B00928">
        <w:rPr>
          <w:rFonts w:ascii="Times New Roman" w:eastAsia="Times New Roman" w:hAnsi="Times New Roman" w:cs="Times New Roman"/>
          <w:sz w:val="28"/>
          <w:szCs w:val="28"/>
        </w:rPr>
        <w:t>23020-000463300-007-01</w:t>
      </w:r>
      <w:r w:rsidR="00E5398E" w:rsidRPr="00B00928">
        <w:rPr>
          <w:rFonts w:ascii="Times New Roman" w:eastAsia="Times New Roman" w:hAnsi="Times New Roman" w:cs="Times New Roman"/>
          <w:sz w:val="28"/>
          <w:szCs w:val="28"/>
        </w:rPr>
        <w:t xml:space="preserve"> та від 15.02.2019 № 000323,</w:t>
      </w:r>
      <w:r w:rsidR="0056682F" w:rsidRPr="00B00928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B00928" w:rsidRDefault="0056682F" w:rsidP="00B0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B00928" w:rsidRDefault="00737F75" w:rsidP="00B0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928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B00928" w:rsidRDefault="00D52692" w:rsidP="00B0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0B1D9DDD" w:rsidR="00623583" w:rsidRPr="00B00928" w:rsidRDefault="00B569BB" w:rsidP="00B00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92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B00928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B00928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548" w:rsidRPr="00B00928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009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3548" w:rsidRPr="00B00928">
        <w:rPr>
          <w:rFonts w:ascii="Times New Roman" w:eastAsia="Times New Roman" w:hAnsi="Times New Roman" w:cs="Times New Roman"/>
          <w:sz w:val="28"/>
          <w:szCs w:val="28"/>
        </w:rPr>
        <w:t>Панченко Тетяні Миколаївні</w:t>
      </w:r>
      <w:r w:rsidR="00BD43F7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B0092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42150" w:rsidRPr="00B0092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B0092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B00928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D14A92" w:rsidRPr="00B00928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D10E9C" w:rsidRPr="00B00928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F031CE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B00928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B0092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B00928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B00928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B0092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A04F9" w:rsidRPr="00B00928">
        <w:rPr>
          <w:rFonts w:ascii="Times New Roman" w:eastAsia="Times New Roman" w:hAnsi="Times New Roman" w:cs="Times New Roman"/>
          <w:sz w:val="28"/>
          <w:szCs w:val="28"/>
        </w:rPr>
        <w:t>4810136600:07:047:0051</w:t>
      </w:r>
      <w:r w:rsidR="00EE0FD0" w:rsidRPr="00B00928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BA04F9" w:rsidRPr="00B00928">
        <w:rPr>
          <w:rFonts w:ascii="Times New Roman" w:eastAsia="Times New Roman" w:hAnsi="Times New Roman" w:cs="Times New Roman"/>
          <w:sz w:val="28"/>
          <w:szCs w:val="28"/>
        </w:rPr>
        <w:t>184</w:t>
      </w:r>
      <w:r w:rsidR="00EE0FD0" w:rsidRPr="00B0092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B0092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B009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B00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9D633A" w:rsidRPr="00B00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C06BD8" w:rsidRPr="00B00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25.02.2014</w:t>
      </w:r>
      <w:r w:rsidR="009D633A" w:rsidRPr="00B00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C06BD8" w:rsidRPr="00B00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10060</w:t>
      </w:r>
      <w:r w:rsidR="004769B2" w:rsidRPr="00B009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B00928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B00928">
        <w:rPr>
          <w:sz w:val="28"/>
          <w:szCs w:val="28"/>
        </w:rPr>
        <w:t xml:space="preserve"> </w:t>
      </w:r>
      <w:r w:rsidR="00A74F9F" w:rsidRPr="00B00928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B0092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B00928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B0092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B00928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та </w:t>
      </w:r>
      <w:r w:rsidR="004E5DA2" w:rsidRPr="00B00928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A74F9F" w:rsidRPr="00B00928">
        <w:rPr>
          <w:rFonts w:ascii="Times New Roman" w:eastAsia="Times New Roman" w:hAnsi="Times New Roman" w:cs="Times New Roman"/>
          <w:sz w:val="28"/>
          <w:szCs w:val="28"/>
        </w:rPr>
        <w:t xml:space="preserve"> будівель торгівлі</w:t>
      </w:r>
      <w:r w:rsidR="00FA6EEA" w:rsidRPr="00B009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4057" w:rsidRPr="00B00928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</w:t>
      </w:r>
      <w:r w:rsidR="00381E11" w:rsidRPr="00B00928">
        <w:rPr>
          <w:rFonts w:ascii="Times New Roman" w:eastAsia="Times New Roman" w:hAnsi="Times New Roman" w:cs="Times New Roman"/>
          <w:sz w:val="28"/>
          <w:szCs w:val="28"/>
        </w:rPr>
        <w:t>ельного</w:t>
      </w:r>
      <w:r w:rsidR="00B04057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A85" w:rsidRPr="00B00928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4E5DA2" w:rsidRPr="00B00928">
        <w:rPr>
          <w:rFonts w:ascii="Times New Roman" w:eastAsia="Times New Roman" w:hAnsi="Times New Roman" w:cs="Times New Roman"/>
          <w:sz w:val="28"/>
          <w:szCs w:val="28"/>
        </w:rPr>
        <w:t xml:space="preserve"> поблизу торговельного центру «Фокстрот»</w:t>
      </w:r>
      <w:r w:rsidR="00B04057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DA2" w:rsidRPr="00B0092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05E79" w:rsidRPr="00B00928">
        <w:rPr>
          <w:rFonts w:ascii="Times New Roman" w:eastAsia="Times New Roman" w:hAnsi="Times New Roman" w:cs="Times New Roman"/>
          <w:sz w:val="28"/>
          <w:szCs w:val="28"/>
        </w:rPr>
        <w:t xml:space="preserve"> житлового будинку № </w:t>
      </w:r>
      <w:r w:rsidR="004E5DA2" w:rsidRPr="00B0092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2234B" w:rsidRPr="00B0092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2234B" w:rsidRPr="00B0092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2234B" w:rsidRPr="00B00928">
        <w:rPr>
          <w:rFonts w:ascii="Times New Roman" w:eastAsia="Times New Roman" w:hAnsi="Times New Roman" w:cs="Times New Roman"/>
          <w:sz w:val="28"/>
          <w:szCs w:val="28"/>
        </w:rPr>
        <w:t>. Корабелів</w:t>
      </w:r>
      <w:r w:rsidR="00CF2B20" w:rsidRPr="00B009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DB5" w:rsidRPr="00B00928">
        <w:rPr>
          <w:rFonts w:ascii="Times New Roman" w:eastAsia="Times New Roman" w:hAnsi="Times New Roman" w:cs="Times New Roman"/>
          <w:sz w:val="28"/>
          <w:szCs w:val="28"/>
        </w:rPr>
        <w:t xml:space="preserve">без права оформлення права власності на нерухоме майно, </w:t>
      </w:r>
      <w:r w:rsidR="008E6D4F" w:rsidRPr="00B00928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B009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5DA2" w:rsidRPr="00B00928">
        <w:rPr>
          <w:rFonts w:ascii="Times New Roman" w:eastAsia="Times New Roman" w:hAnsi="Times New Roman" w:cs="Times New Roman"/>
          <w:sz w:val="28"/>
          <w:szCs w:val="28"/>
        </w:rPr>
        <w:t>07.11.2024</w:t>
      </w:r>
      <w:r w:rsidR="00F924F6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0092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B009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5DA2" w:rsidRPr="00B00928">
        <w:rPr>
          <w:rFonts w:ascii="Times New Roman" w:eastAsia="Times New Roman" w:hAnsi="Times New Roman" w:cs="Times New Roman"/>
          <w:sz w:val="28"/>
          <w:szCs w:val="28"/>
        </w:rPr>
        <w:t>48420/12.02.17/24-2</w:t>
      </w:r>
      <w:r w:rsidR="00430474" w:rsidRPr="00B0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00928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B0092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B00928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B00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B06D8A4" w:rsidR="00740B37" w:rsidRPr="00B00928" w:rsidRDefault="00740B37" w:rsidP="00B0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B00928" w:rsidRDefault="000E0EF4" w:rsidP="00B00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928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B0092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0092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B00928" w:rsidRDefault="004B081B" w:rsidP="00B00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9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B009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928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B00928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B00928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B00928" w:rsidRDefault="00737F75" w:rsidP="00B00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9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B009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92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B00928" w:rsidRDefault="00737F75" w:rsidP="00B00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92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B009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928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B0092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0A3DEE65" w:rsidR="00DC58CA" w:rsidRPr="00B00928" w:rsidRDefault="00DC58CA" w:rsidP="00B00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928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B00928" w:rsidRDefault="00255611" w:rsidP="00B00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B00928" w:rsidRDefault="00737F75" w:rsidP="00B00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92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B009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928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B00928" w:rsidRDefault="00A85185" w:rsidP="00B0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B00928" w:rsidRDefault="00483C9E" w:rsidP="00B0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B00928" w:rsidRDefault="00A85185" w:rsidP="00B0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B00928" w:rsidRDefault="006E1255" w:rsidP="00B0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928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B00928" w:rsidSect="00B00928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CD82" w14:textId="77777777" w:rsidR="007E4CB3" w:rsidRDefault="007E4CB3" w:rsidP="00B00928">
      <w:pPr>
        <w:spacing w:after="0" w:line="240" w:lineRule="auto"/>
      </w:pPr>
      <w:r>
        <w:separator/>
      </w:r>
    </w:p>
  </w:endnote>
  <w:endnote w:type="continuationSeparator" w:id="0">
    <w:p w14:paraId="3C3EE710" w14:textId="77777777" w:rsidR="007E4CB3" w:rsidRDefault="007E4CB3" w:rsidP="00B0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E6A9" w14:textId="77777777" w:rsidR="007E4CB3" w:rsidRDefault="007E4CB3" w:rsidP="00B00928">
      <w:pPr>
        <w:spacing w:after="0" w:line="240" w:lineRule="auto"/>
      </w:pPr>
      <w:r>
        <w:separator/>
      </w:r>
    </w:p>
  </w:footnote>
  <w:footnote w:type="continuationSeparator" w:id="0">
    <w:p w14:paraId="0F96B844" w14:textId="77777777" w:rsidR="007E4CB3" w:rsidRDefault="007E4CB3" w:rsidP="00B00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824550"/>
      <w:docPartObj>
        <w:docPartGallery w:val="Page Numbers (Top of Page)"/>
        <w:docPartUnique/>
      </w:docPartObj>
    </w:sdtPr>
    <w:sdtContent>
      <w:p w14:paraId="3870AB02" w14:textId="72EA03E2" w:rsidR="00B00928" w:rsidRDefault="00B009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0D02C" w14:textId="77777777" w:rsidR="00B00928" w:rsidRDefault="00B009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F77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04F99"/>
    <w:rsid w:val="00110A8E"/>
    <w:rsid w:val="00112C52"/>
    <w:rsid w:val="00124448"/>
    <w:rsid w:val="00143741"/>
    <w:rsid w:val="00152F88"/>
    <w:rsid w:val="001536DA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5DB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0A93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548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5949"/>
    <w:rsid w:val="003469FD"/>
    <w:rsid w:val="00347216"/>
    <w:rsid w:val="00350477"/>
    <w:rsid w:val="0035186E"/>
    <w:rsid w:val="0035319A"/>
    <w:rsid w:val="00353F18"/>
    <w:rsid w:val="0035513B"/>
    <w:rsid w:val="00356FBF"/>
    <w:rsid w:val="00365F7C"/>
    <w:rsid w:val="003672EB"/>
    <w:rsid w:val="00367E66"/>
    <w:rsid w:val="00372BC2"/>
    <w:rsid w:val="00375F3C"/>
    <w:rsid w:val="00381E11"/>
    <w:rsid w:val="0039124D"/>
    <w:rsid w:val="003A2059"/>
    <w:rsid w:val="003C192D"/>
    <w:rsid w:val="003C63CB"/>
    <w:rsid w:val="003C7B73"/>
    <w:rsid w:val="003C7FF8"/>
    <w:rsid w:val="003D586F"/>
    <w:rsid w:val="003D7E66"/>
    <w:rsid w:val="003E1741"/>
    <w:rsid w:val="003E1F65"/>
    <w:rsid w:val="003F2DB4"/>
    <w:rsid w:val="003F3179"/>
    <w:rsid w:val="004043BF"/>
    <w:rsid w:val="00405652"/>
    <w:rsid w:val="00410545"/>
    <w:rsid w:val="00415F7F"/>
    <w:rsid w:val="00420ABA"/>
    <w:rsid w:val="00430474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4E5DA2"/>
    <w:rsid w:val="00500C8D"/>
    <w:rsid w:val="005026BF"/>
    <w:rsid w:val="00502EC8"/>
    <w:rsid w:val="00504181"/>
    <w:rsid w:val="0050427D"/>
    <w:rsid w:val="005051EA"/>
    <w:rsid w:val="0050688E"/>
    <w:rsid w:val="005108A6"/>
    <w:rsid w:val="00514D76"/>
    <w:rsid w:val="005337F3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0F39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291E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0567"/>
    <w:rsid w:val="006C738E"/>
    <w:rsid w:val="006E1255"/>
    <w:rsid w:val="006E2784"/>
    <w:rsid w:val="006E28AF"/>
    <w:rsid w:val="006E3A85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85BB4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D2DFC"/>
    <w:rsid w:val="007E4CB3"/>
    <w:rsid w:val="007E5CF1"/>
    <w:rsid w:val="007F2BFE"/>
    <w:rsid w:val="00800DB2"/>
    <w:rsid w:val="00804972"/>
    <w:rsid w:val="00805594"/>
    <w:rsid w:val="00805E79"/>
    <w:rsid w:val="00806060"/>
    <w:rsid w:val="0081550E"/>
    <w:rsid w:val="008204A3"/>
    <w:rsid w:val="0082234B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01AF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91B94"/>
    <w:rsid w:val="00994201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9D633A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37C6"/>
    <w:rsid w:val="00A66648"/>
    <w:rsid w:val="00A66DF3"/>
    <w:rsid w:val="00A74F9F"/>
    <w:rsid w:val="00A77419"/>
    <w:rsid w:val="00A81942"/>
    <w:rsid w:val="00A85185"/>
    <w:rsid w:val="00A86193"/>
    <w:rsid w:val="00A86B17"/>
    <w:rsid w:val="00AA2FE3"/>
    <w:rsid w:val="00AA7A0B"/>
    <w:rsid w:val="00AB7482"/>
    <w:rsid w:val="00AB7C1B"/>
    <w:rsid w:val="00AC1074"/>
    <w:rsid w:val="00AD51A8"/>
    <w:rsid w:val="00AD6FBB"/>
    <w:rsid w:val="00AD791E"/>
    <w:rsid w:val="00AE253F"/>
    <w:rsid w:val="00AE7E05"/>
    <w:rsid w:val="00AF2366"/>
    <w:rsid w:val="00AF6D9E"/>
    <w:rsid w:val="00B00928"/>
    <w:rsid w:val="00B04057"/>
    <w:rsid w:val="00B124D6"/>
    <w:rsid w:val="00B20E29"/>
    <w:rsid w:val="00B21BCA"/>
    <w:rsid w:val="00B25229"/>
    <w:rsid w:val="00B46DE5"/>
    <w:rsid w:val="00B50A81"/>
    <w:rsid w:val="00B52BF2"/>
    <w:rsid w:val="00B569BB"/>
    <w:rsid w:val="00B6711F"/>
    <w:rsid w:val="00B74CF1"/>
    <w:rsid w:val="00B76754"/>
    <w:rsid w:val="00B81734"/>
    <w:rsid w:val="00B841E7"/>
    <w:rsid w:val="00B8619A"/>
    <w:rsid w:val="00B907BB"/>
    <w:rsid w:val="00BA04F9"/>
    <w:rsid w:val="00BB674F"/>
    <w:rsid w:val="00BD3547"/>
    <w:rsid w:val="00BD43F7"/>
    <w:rsid w:val="00BD6FCB"/>
    <w:rsid w:val="00BE13A2"/>
    <w:rsid w:val="00BF5D35"/>
    <w:rsid w:val="00C06BD8"/>
    <w:rsid w:val="00C10ACD"/>
    <w:rsid w:val="00C1197E"/>
    <w:rsid w:val="00C1230F"/>
    <w:rsid w:val="00C27499"/>
    <w:rsid w:val="00C40816"/>
    <w:rsid w:val="00C41383"/>
    <w:rsid w:val="00C42150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A4798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10E9C"/>
    <w:rsid w:val="00D14A92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5A08"/>
    <w:rsid w:val="00D5678C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362E"/>
    <w:rsid w:val="00DF5B3F"/>
    <w:rsid w:val="00E00092"/>
    <w:rsid w:val="00E013D7"/>
    <w:rsid w:val="00E013DB"/>
    <w:rsid w:val="00E01BE7"/>
    <w:rsid w:val="00E03C1B"/>
    <w:rsid w:val="00E07932"/>
    <w:rsid w:val="00E07C8B"/>
    <w:rsid w:val="00E100C9"/>
    <w:rsid w:val="00E103EC"/>
    <w:rsid w:val="00E1389B"/>
    <w:rsid w:val="00E15386"/>
    <w:rsid w:val="00E33D45"/>
    <w:rsid w:val="00E37730"/>
    <w:rsid w:val="00E41BFB"/>
    <w:rsid w:val="00E46768"/>
    <w:rsid w:val="00E5233C"/>
    <w:rsid w:val="00E5398E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0248"/>
    <w:rsid w:val="00F46B45"/>
    <w:rsid w:val="00F56A82"/>
    <w:rsid w:val="00F61AA6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09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00928"/>
  </w:style>
  <w:style w:type="paragraph" w:styleId="a8">
    <w:name w:val="footer"/>
    <w:basedOn w:val="a"/>
    <w:link w:val="a9"/>
    <w:uiPriority w:val="99"/>
    <w:unhideWhenUsed/>
    <w:rsid w:val="00B009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0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2024-11-08T13:48:00Z</cp:lastPrinted>
  <dcterms:created xsi:type="dcterms:W3CDTF">2025-01-29T07:24:00Z</dcterms:created>
  <dcterms:modified xsi:type="dcterms:W3CDTF">2025-01-29T07:24:00Z</dcterms:modified>
</cp:coreProperties>
</file>