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114E" w:rsidRPr="00617E83" w:rsidRDefault="003714AB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S-zr-250/328                                      </w:t>
      </w:r>
      <w:r w:rsidRPr="00617E8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617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000002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D3114E" w:rsidRPr="00617E83" w:rsidRDefault="00D3114E" w:rsidP="00617E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D3114E" w:rsidRPr="00617E83" w:rsidRDefault="00D3114E" w:rsidP="00617E8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000000B" w14:textId="77777777" w:rsidR="00D3114E" w:rsidRPr="00617E83" w:rsidRDefault="00D3114E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59EEA630" w:rsidR="00D3114E" w:rsidRPr="00617E83" w:rsidRDefault="003714AB" w:rsidP="00617E8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ТОВ «ФРОСТ-МИКОЛАЇВ»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тимчасово розміщеного торговельного кіоску по вул. Озерній, поблизу аптеки, у Заводському районі м. Миколаєва</w:t>
      </w:r>
    </w:p>
    <w:p w14:paraId="0000000D" w14:textId="77777777" w:rsidR="00D3114E" w:rsidRPr="00617E83" w:rsidRDefault="00D3114E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0000000E" w14:textId="132EDC1D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617E8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«ФРОСТ-МИКОЛАЇВ», дозвільну справу від 31.01.2017 № 000059, рекоме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о оренду землі», «Про землеустрій», «Про місцеве самоврядування в Україні», міська рада</w:t>
      </w:r>
    </w:p>
    <w:p w14:paraId="0000000F" w14:textId="77777777" w:rsidR="00D3114E" w:rsidRPr="00617E83" w:rsidRDefault="00D3114E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D3114E" w:rsidRPr="00617E83" w:rsidRDefault="003714AB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1" w14:textId="77777777" w:rsidR="00D3114E" w:rsidRPr="00617E83" w:rsidRDefault="00D3114E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449C387E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 w:rsidRPr="00617E83">
        <w:rPr>
          <w:rFonts w:ascii="Times New Roman" w:eastAsia="Times New Roman" w:hAnsi="Times New Roman" w:cs="Times New Roman"/>
          <w:sz w:val="28"/>
          <w:szCs w:val="28"/>
        </w:rPr>
        <w:t>1. Продовжити ТОВ</w:t>
      </w:r>
      <w:r w:rsidR="00617E8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«ФРОСТ-МИКОЛАЇВ» на 10 років строк оренди земельної ділянки (кадастровий номер 4810136300:06:001:0065) площею 14 кв.м, </w:t>
      </w:r>
      <w:r w:rsidRPr="00617E83">
        <w:rPr>
          <w:rFonts w:ascii="Times New Roman" w:eastAsia="Times New Roman" w:hAnsi="Times New Roman" w:cs="Times New Roman"/>
          <w:color w:val="000000"/>
          <w:sz w:val="28"/>
          <w:szCs w:val="28"/>
        </w:rPr>
        <w:t>яка перебувала в оренді відповідно до договору оренди землі від 06.09.2013 № 9515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Pr="00617E83">
        <w:rPr>
          <w:sz w:val="28"/>
          <w:szCs w:val="28"/>
        </w:rPr>
        <w:t xml:space="preserve"> 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03.07 – для будівництва та обслуговування будівель торгівлі, 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 розміщеного торговельного кіоску по вул. Озерній, поблизу аптеки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без права оформлення права власності на нерухоме майно,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07.11.2024 № 48473/12.02.17/24-2 (не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00000014" w14:textId="77777777" w:rsidR="00D3114E" w:rsidRPr="00617E83" w:rsidRDefault="00D3114E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14:paraId="00000015" w14:textId="77777777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0000016" w14:textId="77777777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>- укласти договір про зміни до договору оренди землі;</w:t>
      </w:r>
    </w:p>
    <w:p w14:paraId="00000017" w14:textId="77777777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0000018" w14:textId="77777777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України;</w:t>
      </w:r>
    </w:p>
    <w:p w14:paraId="00000019" w14:textId="7612C2BB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 протягом 1 року від дати укладання договору оренди землі.</w:t>
      </w:r>
    </w:p>
    <w:p w14:paraId="0000001A" w14:textId="77777777" w:rsidR="00D3114E" w:rsidRPr="00617E83" w:rsidRDefault="00D3114E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D3114E" w:rsidRPr="00617E83" w:rsidRDefault="003714AB" w:rsidP="00617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000001C" w14:textId="77777777" w:rsidR="00D3114E" w:rsidRPr="00617E83" w:rsidRDefault="00D3114E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D3114E" w:rsidRPr="00617E83" w:rsidRDefault="00D3114E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D3114E" w:rsidRPr="00617E83" w:rsidRDefault="00D3114E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48C5738C" w:rsidR="00D3114E" w:rsidRPr="00617E83" w:rsidRDefault="003714AB" w:rsidP="0061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617E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О. СЄНКЕВИЧ</w:t>
      </w:r>
    </w:p>
    <w:sectPr w:rsidR="00D3114E" w:rsidRPr="00617E83" w:rsidSect="00617E83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44CAF" w14:textId="77777777" w:rsidR="003714AB" w:rsidRDefault="003714AB" w:rsidP="00617E83">
      <w:pPr>
        <w:spacing w:after="0" w:line="240" w:lineRule="auto"/>
      </w:pPr>
      <w:r>
        <w:separator/>
      </w:r>
    </w:p>
  </w:endnote>
  <w:endnote w:type="continuationSeparator" w:id="0">
    <w:p w14:paraId="7B00DC93" w14:textId="77777777" w:rsidR="003714AB" w:rsidRDefault="003714AB" w:rsidP="0061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52F67" w14:textId="77777777" w:rsidR="003714AB" w:rsidRDefault="003714AB" w:rsidP="00617E83">
      <w:pPr>
        <w:spacing w:after="0" w:line="240" w:lineRule="auto"/>
      </w:pPr>
      <w:r>
        <w:separator/>
      </w:r>
    </w:p>
  </w:footnote>
  <w:footnote w:type="continuationSeparator" w:id="0">
    <w:p w14:paraId="4DB57DD7" w14:textId="77777777" w:rsidR="003714AB" w:rsidRDefault="003714AB" w:rsidP="0061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715439"/>
      <w:docPartObj>
        <w:docPartGallery w:val="Page Numbers (Top of Page)"/>
        <w:docPartUnique/>
      </w:docPartObj>
    </w:sdtPr>
    <w:sdtContent>
      <w:p w14:paraId="6C0180B8" w14:textId="631B556B" w:rsidR="00617E83" w:rsidRDefault="00617E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7E83">
          <w:rPr>
            <w:noProof/>
            <w:lang w:val="ru-RU"/>
          </w:rPr>
          <w:t>2</w:t>
        </w:r>
        <w:r>
          <w:fldChar w:fldCharType="end"/>
        </w:r>
      </w:p>
    </w:sdtContent>
  </w:sdt>
  <w:p w14:paraId="02FDD2D6" w14:textId="77777777" w:rsidR="00617E83" w:rsidRDefault="00617E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14E"/>
    <w:rsid w:val="003714AB"/>
    <w:rsid w:val="00617E83"/>
    <w:rsid w:val="00D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1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E83"/>
  </w:style>
  <w:style w:type="paragraph" w:styleId="a7">
    <w:name w:val="footer"/>
    <w:basedOn w:val="a"/>
    <w:link w:val="a8"/>
    <w:uiPriority w:val="99"/>
    <w:unhideWhenUsed/>
    <w:rsid w:val="0061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1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E83"/>
  </w:style>
  <w:style w:type="paragraph" w:styleId="a7">
    <w:name w:val="footer"/>
    <w:basedOn w:val="a"/>
    <w:link w:val="a8"/>
    <w:uiPriority w:val="99"/>
    <w:unhideWhenUsed/>
    <w:rsid w:val="0061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2025-01-02T12:58:00Z</dcterms:created>
  <dcterms:modified xsi:type="dcterms:W3CDTF">2025-01-02T12:58:00Z</dcterms:modified>
</cp:coreProperties>
</file>