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FD986E" w:rsidR="00AD6FBB" w:rsidRPr="008809B7" w:rsidRDefault="006E1255" w:rsidP="00880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8809B7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8809B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8809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96D52" w:rsidRPr="008809B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F227C" w:rsidRPr="008809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12CA9" w:rsidRPr="008809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8809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880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8809B7" w:rsidRDefault="001860A3" w:rsidP="00880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8809B7" w:rsidRDefault="001860A3" w:rsidP="00880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8809B7" w:rsidRDefault="001860A3" w:rsidP="00880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8809B7" w:rsidRDefault="001860A3" w:rsidP="00880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8809B7" w:rsidRDefault="001860A3" w:rsidP="00880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8809B7" w:rsidRDefault="001860A3" w:rsidP="00880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8809B7" w:rsidRDefault="001860A3" w:rsidP="00880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8809B7" w:rsidRDefault="001860A3" w:rsidP="00880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8809B7" w:rsidRDefault="00255611" w:rsidP="008809B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8809B7" w:rsidRDefault="00737F75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56092545" w:rsidR="00583F2F" w:rsidRPr="008809B7" w:rsidRDefault="00583F2F" w:rsidP="008809B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8809B7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8809B7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10DB7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3D4" w:rsidRPr="008809B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5663D4" w:rsidRPr="008809B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663D4" w:rsidRPr="008809B7">
        <w:rPr>
          <w:rFonts w:ascii="Times New Roman" w:eastAsia="Times New Roman" w:hAnsi="Times New Roman" w:cs="Times New Roman"/>
          <w:sz w:val="28"/>
          <w:szCs w:val="28"/>
        </w:rPr>
        <w:t>. Центральному ріг вул. </w:t>
      </w:r>
      <w:proofErr w:type="spellStart"/>
      <w:r w:rsidR="005663D4" w:rsidRPr="008809B7">
        <w:rPr>
          <w:rFonts w:ascii="Times New Roman" w:eastAsia="Times New Roman" w:hAnsi="Times New Roman" w:cs="Times New Roman"/>
          <w:sz w:val="28"/>
          <w:szCs w:val="28"/>
        </w:rPr>
        <w:t>Бузника</w:t>
      </w:r>
      <w:proofErr w:type="spellEnd"/>
      <w:r w:rsidR="005663D4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F7B" w:rsidRPr="008809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663D4" w:rsidRPr="008809B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8809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8809B7" w:rsidRDefault="00583F2F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E4A4804" w:rsidR="00737F75" w:rsidRPr="008809B7" w:rsidRDefault="00F56A82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 «МИКОЛА</w:t>
      </w:r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 xml:space="preserve">ВПРЕСА», </w:t>
      </w:r>
      <w:r w:rsidR="003E1741" w:rsidRPr="008809B7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FD2287" w:rsidRPr="008809B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8809B7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FD2287" w:rsidRPr="008809B7">
        <w:rPr>
          <w:rFonts w:ascii="Times New Roman" w:eastAsia="Times New Roman" w:hAnsi="Times New Roman" w:cs="Times New Roman"/>
          <w:sz w:val="28"/>
          <w:szCs w:val="28"/>
        </w:rPr>
        <w:t>и від 05.09.2016 № 00351 та</w:t>
      </w:r>
      <w:r w:rsidR="003E1741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від 07.12.2017 № 000490/Д</w:t>
      </w:r>
      <w:r w:rsidR="0056682F" w:rsidRPr="008809B7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8809B7" w:rsidRDefault="0056682F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8809B7" w:rsidRDefault="00737F75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8809B7" w:rsidRDefault="00D52692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4EA51726" w:rsidR="00623583" w:rsidRPr="008809B7" w:rsidRDefault="00B569BB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8809B7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8809B7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8809B7">
        <w:rPr>
          <w:rFonts w:ascii="Times New Roman" w:eastAsia="Times New Roman" w:hAnsi="Times New Roman" w:cs="Times New Roman"/>
          <w:sz w:val="28"/>
          <w:szCs w:val="28"/>
        </w:rPr>
        <w:t>ТОВ «МИКОЛА</w:t>
      </w:r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Ї</w:t>
      </w:r>
      <w:r w:rsidR="00446D91" w:rsidRPr="008809B7">
        <w:rPr>
          <w:rFonts w:ascii="Times New Roman" w:eastAsia="Times New Roman" w:hAnsi="Times New Roman" w:cs="Times New Roman"/>
          <w:sz w:val="28"/>
          <w:szCs w:val="28"/>
        </w:rPr>
        <w:t>ВПРЕСА»</w:t>
      </w:r>
      <w:r w:rsidR="00BD43F7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8809B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8809B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8809B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8809B7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8809B7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8809B7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8809B7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8809B7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8809B7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з визначенням ідеальної частки від земельної ділянки (кадастровий номер 4810136300:05:005:0014) площею 126 </w:t>
      </w:r>
      <w:proofErr w:type="spellStart"/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809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 xml:space="preserve"> яка складає 133/1000, що становить 16 </w:t>
      </w:r>
      <w:proofErr w:type="spellStart"/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8809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880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4" w:name="_Hlk177486157"/>
      <w:r w:rsidR="00206F3D" w:rsidRPr="00880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21.04.2009 № 6510</w:t>
      </w:r>
      <w:bookmarkEnd w:id="4"/>
      <w:r w:rsidR="004769B2" w:rsidRPr="008809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8809B7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8809B7">
        <w:rPr>
          <w:sz w:val="28"/>
          <w:szCs w:val="28"/>
        </w:rPr>
        <w:t xml:space="preserve"> </w:t>
      </w:r>
      <w:r w:rsidR="00A74F9F" w:rsidRPr="008809B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8809B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8809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8809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8809B7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8809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F703F" w:rsidRPr="008809B7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кіоску по </w:t>
      </w:r>
      <w:proofErr w:type="spellStart"/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. Центральному ріг вул. </w:t>
      </w:r>
      <w:proofErr w:type="spellStart"/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Бузника</w:t>
      </w:r>
      <w:proofErr w:type="spellEnd"/>
      <w:r w:rsidR="00206F3D" w:rsidRPr="008809B7">
        <w:rPr>
          <w:rFonts w:ascii="Times New Roman" w:eastAsia="Times New Roman" w:hAnsi="Times New Roman" w:cs="Times New Roman"/>
          <w:sz w:val="28"/>
          <w:szCs w:val="28"/>
        </w:rPr>
        <w:t>, у напрямку руху до центру міста</w:t>
      </w:r>
      <w:r w:rsidR="00CF2B20" w:rsidRPr="008809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809B7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8809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60FF" w:rsidRPr="008809B7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9B7">
        <w:rPr>
          <w:rFonts w:ascii="Times New Roman" w:eastAsia="Times New Roman" w:hAnsi="Times New Roman" w:cs="Times New Roman"/>
          <w:sz w:val="28"/>
          <w:szCs w:val="28"/>
        </w:rPr>
        <w:br/>
      </w:r>
      <w:r w:rsidR="008E6D4F" w:rsidRPr="008809B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8809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60FF" w:rsidRPr="008809B7">
        <w:rPr>
          <w:rFonts w:ascii="Times New Roman" w:eastAsia="Times New Roman" w:hAnsi="Times New Roman" w:cs="Times New Roman"/>
          <w:sz w:val="28"/>
          <w:szCs w:val="28"/>
        </w:rPr>
        <w:t>47436/12.02.17/24-2</w:t>
      </w:r>
      <w:r w:rsidR="00EE68B8" w:rsidRPr="00880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809B7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8809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8809B7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8809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8809B7" w:rsidRDefault="00740B37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8809B7" w:rsidRDefault="00350477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8809B7" w:rsidRDefault="000E0EF4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8809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8809B7" w:rsidRDefault="004B081B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8809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8809B7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8809B7" w:rsidRDefault="00737F75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8809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8809B7" w:rsidRDefault="00737F75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8809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8809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161A4761" w:rsidR="00DC58CA" w:rsidRPr="008809B7" w:rsidRDefault="00DC58CA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8809B7" w:rsidRDefault="00255611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8809B7" w:rsidRDefault="00737F75" w:rsidP="0088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8809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9B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8809B7" w:rsidRDefault="00A85185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8809B7" w:rsidRDefault="00483C9E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8809B7" w:rsidRDefault="00A85185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8809B7" w:rsidRDefault="006E1255" w:rsidP="008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B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8809B7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A4BC2"/>
    <w:rsid w:val="001B258E"/>
    <w:rsid w:val="001B695D"/>
    <w:rsid w:val="001C655F"/>
    <w:rsid w:val="001C7478"/>
    <w:rsid w:val="001C7CDF"/>
    <w:rsid w:val="001F227C"/>
    <w:rsid w:val="001F27D2"/>
    <w:rsid w:val="001F3A81"/>
    <w:rsid w:val="001F4CB4"/>
    <w:rsid w:val="001F51AE"/>
    <w:rsid w:val="00206F3D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3F703F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3D4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09B7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4F9F"/>
    <w:rsid w:val="00A77419"/>
    <w:rsid w:val="00A77B44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60FF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2287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2024-09-16T07:10:00Z</cp:lastPrinted>
  <dcterms:created xsi:type="dcterms:W3CDTF">2024-12-27T09:58:00Z</dcterms:created>
  <dcterms:modified xsi:type="dcterms:W3CDTF">2024-12-27T09:58:00Z</dcterms:modified>
</cp:coreProperties>
</file>