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55B905EA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S-zr-250/1</w:t>
      </w:r>
      <w:r w:rsidR="000201D1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34EDE381" w:rsidR="00965A2C" w:rsidRDefault="00335A6E" w:rsidP="00E66AFF">
      <w:pPr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652" w:rsidRPr="00B84652">
        <w:rPr>
          <w:rFonts w:ascii="Times New Roman" w:eastAsia="Times New Roman" w:hAnsi="Times New Roman" w:cs="Times New Roman"/>
          <w:sz w:val="28"/>
          <w:szCs w:val="28"/>
        </w:rPr>
        <w:t>ТОВ «БІЛДПРОЕКТ»</w:t>
      </w:r>
      <w:r w:rsidR="007C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7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6700" w:rsidRPr="00E527B9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 на земельну ділянку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 w:rsidRPr="000339B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5E3E5E" w:rsidRPr="000339B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E3E5E" w:rsidRPr="000339B0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 w:rsidRPr="004B4230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 xml:space="preserve">Шосейній </w:t>
      </w:r>
      <w:proofErr w:type="spellStart"/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pi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5E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Аркасівськ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C263C" w:rsidRPr="007C263C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4A33F12" w14:textId="77777777" w:rsidR="00152263" w:rsidRPr="0096429D" w:rsidRDefault="00152263" w:rsidP="00E66AFF">
      <w:pPr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72B0C" w14:textId="2A64A9D4" w:rsidR="000201D1" w:rsidRPr="000201D1" w:rsidRDefault="000201D1" w:rsidP="000201D1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1D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77476473"/>
      <w:r w:rsidRPr="000201D1">
        <w:rPr>
          <w:rFonts w:ascii="Times New Roman" w:eastAsia="Times New Roman" w:hAnsi="Times New Roman" w:cs="Times New Roman"/>
          <w:sz w:val="28"/>
          <w:szCs w:val="28"/>
        </w:rPr>
        <w:t>ТОВ «</w:t>
      </w:r>
      <w:r>
        <w:rPr>
          <w:rFonts w:ascii="Times New Roman" w:eastAsia="Times New Roman" w:hAnsi="Times New Roman" w:cs="Times New Roman"/>
          <w:sz w:val="28"/>
          <w:szCs w:val="28"/>
        </w:rPr>
        <w:t>БІЛДПРОЕКТ</w:t>
      </w:r>
      <w:r w:rsidRPr="000201D1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0201D1">
        <w:rPr>
          <w:rFonts w:ascii="Times New Roman" w:eastAsia="Times New Roman" w:hAnsi="Times New Roman" w:cs="Times New Roman"/>
          <w:sz w:val="28"/>
          <w:szCs w:val="28"/>
        </w:rPr>
        <w:t>, дозвільну справу від 03.09.2021 № 23079-000512464-007-13,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66AF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652E685C" w:rsidR="004B4230" w:rsidRDefault="00335A6E" w:rsidP="00E66AF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201D1" w:rsidRPr="000201D1">
        <w:rPr>
          <w:rFonts w:ascii="Times New Roman" w:eastAsia="Times New Roman" w:hAnsi="Times New Roman" w:cs="Times New Roman"/>
          <w:sz w:val="28"/>
          <w:szCs w:val="28"/>
        </w:rPr>
        <w:t>ТОВ «БІЛДПРОЕКТ»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7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27B9" w:rsidRPr="00E527B9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 на земельну ділянку </w:t>
      </w:r>
      <w:r w:rsidR="00BE248B">
        <w:rPr>
          <w:rFonts w:ascii="Times New Roman" w:eastAsia="Times New Roman" w:hAnsi="Times New Roman" w:cs="Times New Roman"/>
          <w:sz w:val="28"/>
          <w:szCs w:val="28"/>
        </w:rPr>
        <w:t>загальною площею</w:t>
      </w:r>
      <w:r w:rsidR="00E527B9" w:rsidRPr="00E5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E527B9" w:rsidRPr="00E527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527B9" w:rsidRPr="00E527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D07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E5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FC7D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 xml:space="preserve">Шосейній </w:t>
      </w:r>
      <w:proofErr w:type="spellStart"/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pi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5E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Аркасівськ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12.09.2024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5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3E5E" w:rsidRPr="005E3E5E">
        <w:rPr>
          <w:rFonts w:ascii="Times New Roman" w:eastAsia="Times New Roman" w:hAnsi="Times New Roman" w:cs="Times New Roman"/>
          <w:sz w:val="28"/>
          <w:szCs w:val="28"/>
        </w:rPr>
        <w:t>35860/12.02.08/24-2</w:t>
      </w:r>
      <w:r w:rsidR="00B84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B0DA6" w14:textId="77777777" w:rsidR="00B14343" w:rsidRDefault="00B14343" w:rsidP="000947C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4E83BCD" w:rsidR="00AD6FBB" w:rsidRPr="00255611" w:rsidRDefault="000947CF" w:rsidP="00E66AF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009BEA4" w14:textId="52E95990" w:rsidR="00D07B83" w:rsidRDefault="00D07B83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D1DBB6F" w14:textId="3C4B1432" w:rsidR="00152263" w:rsidRDefault="00152263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28B25" w14:textId="77777777" w:rsidR="000947CF" w:rsidRDefault="000947CF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66AF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49A2" w14:textId="77777777" w:rsidR="0053210C" w:rsidRDefault="0053210C" w:rsidP="00B80482">
      <w:pPr>
        <w:spacing w:after="0" w:line="240" w:lineRule="auto"/>
      </w:pPr>
      <w:r>
        <w:separator/>
      </w:r>
    </w:p>
  </w:endnote>
  <w:endnote w:type="continuationSeparator" w:id="0">
    <w:p w14:paraId="3DED0062" w14:textId="77777777" w:rsidR="0053210C" w:rsidRDefault="0053210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BC71" w14:textId="77777777" w:rsidR="0053210C" w:rsidRDefault="0053210C" w:rsidP="00B80482">
      <w:pPr>
        <w:spacing w:after="0" w:line="240" w:lineRule="auto"/>
      </w:pPr>
      <w:r>
        <w:separator/>
      </w:r>
    </w:p>
  </w:footnote>
  <w:footnote w:type="continuationSeparator" w:id="0">
    <w:p w14:paraId="5149B1AF" w14:textId="77777777" w:rsidR="0053210C" w:rsidRDefault="0053210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01D1"/>
    <w:rsid w:val="000339B0"/>
    <w:rsid w:val="000342B1"/>
    <w:rsid w:val="00040F97"/>
    <w:rsid w:val="000633E1"/>
    <w:rsid w:val="0007108B"/>
    <w:rsid w:val="0009283D"/>
    <w:rsid w:val="000947CF"/>
    <w:rsid w:val="000A0E24"/>
    <w:rsid w:val="000E62AA"/>
    <w:rsid w:val="000E639E"/>
    <w:rsid w:val="001011E2"/>
    <w:rsid w:val="0010629B"/>
    <w:rsid w:val="00111B80"/>
    <w:rsid w:val="00124E50"/>
    <w:rsid w:val="00135DCC"/>
    <w:rsid w:val="00137332"/>
    <w:rsid w:val="00140DD2"/>
    <w:rsid w:val="001453DD"/>
    <w:rsid w:val="00152263"/>
    <w:rsid w:val="0017064F"/>
    <w:rsid w:val="00172277"/>
    <w:rsid w:val="001D6C9A"/>
    <w:rsid w:val="00234738"/>
    <w:rsid w:val="0024458C"/>
    <w:rsid w:val="00255611"/>
    <w:rsid w:val="0028132E"/>
    <w:rsid w:val="002A60D4"/>
    <w:rsid w:val="002B1E7A"/>
    <w:rsid w:val="002C2CA3"/>
    <w:rsid w:val="002E1B42"/>
    <w:rsid w:val="002F5359"/>
    <w:rsid w:val="002F5A8B"/>
    <w:rsid w:val="002F5DCE"/>
    <w:rsid w:val="0030685B"/>
    <w:rsid w:val="00315C22"/>
    <w:rsid w:val="00320076"/>
    <w:rsid w:val="00324F5F"/>
    <w:rsid w:val="00330211"/>
    <w:rsid w:val="00335949"/>
    <w:rsid w:val="00335A6E"/>
    <w:rsid w:val="003367C9"/>
    <w:rsid w:val="00344887"/>
    <w:rsid w:val="00344CEC"/>
    <w:rsid w:val="00351774"/>
    <w:rsid w:val="003616FC"/>
    <w:rsid w:val="003D6084"/>
    <w:rsid w:val="004043BF"/>
    <w:rsid w:val="00415F7F"/>
    <w:rsid w:val="004172F4"/>
    <w:rsid w:val="00433A4B"/>
    <w:rsid w:val="004353FE"/>
    <w:rsid w:val="004417B0"/>
    <w:rsid w:val="00451BC5"/>
    <w:rsid w:val="00455C71"/>
    <w:rsid w:val="00456A0D"/>
    <w:rsid w:val="0046613B"/>
    <w:rsid w:val="00475AA5"/>
    <w:rsid w:val="004947FA"/>
    <w:rsid w:val="004A02BC"/>
    <w:rsid w:val="004A5678"/>
    <w:rsid w:val="004B4230"/>
    <w:rsid w:val="004B57D8"/>
    <w:rsid w:val="004B61D0"/>
    <w:rsid w:val="00516C00"/>
    <w:rsid w:val="0053210C"/>
    <w:rsid w:val="005342DE"/>
    <w:rsid w:val="00536FBE"/>
    <w:rsid w:val="005718FB"/>
    <w:rsid w:val="00583B90"/>
    <w:rsid w:val="005C3EFE"/>
    <w:rsid w:val="005C747A"/>
    <w:rsid w:val="005D077B"/>
    <w:rsid w:val="005E3E5E"/>
    <w:rsid w:val="005E699A"/>
    <w:rsid w:val="005E6B66"/>
    <w:rsid w:val="006202D5"/>
    <w:rsid w:val="006324D6"/>
    <w:rsid w:val="00657920"/>
    <w:rsid w:val="006A29A5"/>
    <w:rsid w:val="006A69A9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A57F4"/>
    <w:rsid w:val="007C263C"/>
    <w:rsid w:val="007C6700"/>
    <w:rsid w:val="007C6D1D"/>
    <w:rsid w:val="007D15EB"/>
    <w:rsid w:val="00811010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055B9"/>
    <w:rsid w:val="00962514"/>
    <w:rsid w:val="0096429D"/>
    <w:rsid w:val="00965A2C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60DB"/>
    <w:rsid w:val="00A62DE8"/>
    <w:rsid w:val="00A67978"/>
    <w:rsid w:val="00A71813"/>
    <w:rsid w:val="00A77419"/>
    <w:rsid w:val="00A83937"/>
    <w:rsid w:val="00AA7A0B"/>
    <w:rsid w:val="00AB6AFE"/>
    <w:rsid w:val="00AD29DC"/>
    <w:rsid w:val="00AD5D01"/>
    <w:rsid w:val="00AD6FBB"/>
    <w:rsid w:val="00AD710D"/>
    <w:rsid w:val="00AD7CCE"/>
    <w:rsid w:val="00AE21AD"/>
    <w:rsid w:val="00AF2BFC"/>
    <w:rsid w:val="00AF44BF"/>
    <w:rsid w:val="00B14343"/>
    <w:rsid w:val="00B232D1"/>
    <w:rsid w:val="00B52BF2"/>
    <w:rsid w:val="00B54E57"/>
    <w:rsid w:val="00B80482"/>
    <w:rsid w:val="00B81734"/>
    <w:rsid w:val="00B81E25"/>
    <w:rsid w:val="00B84652"/>
    <w:rsid w:val="00BA5D33"/>
    <w:rsid w:val="00BA5E80"/>
    <w:rsid w:val="00BA6C18"/>
    <w:rsid w:val="00BA6E07"/>
    <w:rsid w:val="00BD3547"/>
    <w:rsid w:val="00BE056E"/>
    <w:rsid w:val="00BE248B"/>
    <w:rsid w:val="00BE346E"/>
    <w:rsid w:val="00C1741B"/>
    <w:rsid w:val="00C25CCD"/>
    <w:rsid w:val="00C30156"/>
    <w:rsid w:val="00C411B0"/>
    <w:rsid w:val="00C45F3F"/>
    <w:rsid w:val="00C514C4"/>
    <w:rsid w:val="00C55714"/>
    <w:rsid w:val="00C655B0"/>
    <w:rsid w:val="00C815E8"/>
    <w:rsid w:val="00CB059F"/>
    <w:rsid w:val="00CB3D0F"/>
    <w:rsid w:val="00CD4DAF"/>
    <w:rsid w:val="00CF2A22"/>
    <w:rsid w:val="00D0223C"/>
    <w:rsid w:val="00D06DEA"/>
    <w:rsid w:val="00D06FF5"/>
    <w:rsid w:val="00D07B83"/>
    <w:rsid w:val="00D22773"/>
    <w:rsid w:val="00D27AED"/>
    <w:rsid w:val="00D27F26"/>
    <w:rsid w:val="00D40218"/>
    <w:rsid w:val="00D42005"/>
    <w:rsid w:val="00D53F3C"/>
    <w:rsid w:val="00D731E3"/>
    <w:rsid w:val="00D826A5"/>
    <w:rsid w:val="00D91B86"/>
    <w:rsid w:val="00D91D62"/>
    <w:rsid w:val="00D925BA"/>
    <w:rsid w:val="00DB354F"/>
    <w:rsid w:val="00DB603A"/>
    <w:rsid w:val="00DE64BB"/>
    <w:rsid w:val="00DF33E3"/>
    <w:rsid w:val="00E07932"/>
    <w:rsid w:val="00E30D6D"/>
    <w:rsid w:val="00E34FC3"/>
    <w:rsid w:val="00E41BFB"/>
    <w:rsid w:val="00E527B9"/>
    <w:rsid w:val="00E52898"/>
    <w:rsid w:val="00E66AFF"/>
    <w:rsid w:val="00E753B9"/>
    <w:rsid w:val="00E865B0"/>
    <w:rsid w:val="00E9139A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2024-08-27T06:42:00Z</dcterms:created>
  <dcterms:modified xsi:type="dcterms:W3CDTF">2024-09-18T12:45:00Z</dcterms:modified>
</cp:coreProperties>
</file>