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306D3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5269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B3A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4721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5E6A624" w:rsidR="00583F2F" w:rsidRDefault="00583F2F" w:rsidP="00E558BF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E4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77E46">
        <w:rPr>
          <w:rFonts w:ascii="Times New Roman" w:eastAsia="Times New Roman" w:hAnsi="Times New Roman" w:cs="Times New Roman"/>
          <w:sz w:val="28"/>
          <w:szCs w:val="28"/>
        </w:rPr>
        <w:t>Вівіч</w:t>
      </w:r>
      <w:r w:rsidR="005A697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877E46">
        <w:rPr>
          <w:rFonts w:ascii="Times New Roman" w:eastAsia="Times New Roman" w:hAnsi="Times New Roman" w:cs="Times New Roman"/>
          <w:sz w:val="28"/>
          <w:szCs w:val="28"/>
        </w:rPr>
        <w:t xml:space="preserve"> Станіславу Миколайовичу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BC3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</w:t>
      </w:r>
      <w:r w:rsidR="005E5BC3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E5BC3" w:rsidRPr="00347216">
        <w:rPr>
          <w:rFonts w:ascii="Times New Roman" w:eastAsia="Times New Roman" w:hAnsi="Times New Roman" w:cs="Times New Roman"/>
          <w:sz w:val="28"/>
          <w:szCs w:val="28"/>
        </w:rPr>
        <w:t>Озерній, поблизу житлового будинку № 31</w:t>
      </w:r>
      <w:r w:rsidR="00E558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E5BC3" w:rsidRPr="005E5BC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54CDC6A" w:rsidR="00737F75" w:rsidRPr="009B1507" w:rsidRDefault="0056682F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21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47216">
        <w:rPr>
          <w:rFonts w:ascii="Times New Roman" w:eastAsia="Times New Roman" w:hAnsi="Times New Roman" w:cs="Times New Roman"/>
          <w:sz w:val="28"/>
          <w:szCs w:val="28"/>
        </w:rPr>
        <w:t>Вівіч</w:t>
      </w:r>
      <w:r w:rsidR="005A697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347216">
        <w:rPr>
          <w:rFonts w:ascii="Times New Roman" w:eastAsia="Times New Roman" w:hAnsi="Times New Roman" w:cs="Times New Roman"/>
          <w:sz w:val="28"/>
          <w:szCs w:val="28"/>
        </w:rPr>
        <w:t xml:space="preserve"> Станіслава Миколайовича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E54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721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74F9F" w:rsidRPr="00A74F9F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D23E3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74F9F" w:rsidRPr="00A74F9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24448" w:rsidRPr="00124448">
        <w:rPr>
          <w:rFonts w:ascii="Times New Roman" w:eastAsia="Times New Roman" w:hAnsi="Times New Roman" w:cs="Times New Roman"/>
          <w:sz w:val="28"/>
          <w:szCs w:val="28"/>
        </w:rPr>
        <w:t>0002</w:t>
      </w:r>
      <w:r w:rsidR="00347216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FCF69E3" w:rsidR="00623583" w:rsidRDefault="00B569BB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21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47216">
        <w:rPr>
          <w:rFonts w:ascii="Times New Roman" w:eastAsia="Times New Roman" w:hAnsi="Times New Roman" w:cs="Times New Roman"/>
          <w:sz w:val="28"/>
          <w:szCs w:val="28"/>
        </w:rPr>
        <w:t>Вівіч</w:t>
      </w:r>
      <w:r w:rsidR="005A697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347216">
        <w:rPr>
          <w:rFonts w:ascii="Times New Roman" w:eastAsia="Times New Roman" w:hAnsi="Times New Roman" w:cs="Times New Roman"/>
          <w:sz w:val="28"/>
          <w:szCs w:val="28"/>
        </w:rPr>
        <w:t xml:space="preserve"> Станіславу Миколайовичу</w:t>
      </w:r>
      <w:r w:rsidR="00BD43F7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77E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877E46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47216" w:rsidRPr="00347216">
        <w:rPr>
          <w:rFonts w:ascii="Times New Roman" w:eastAsia="Times New Roman" w:hAnsi="Times New Roman" w:cs="Times New Roman"/>
          <w:sz w:val="28"/>
          <w:szCs w:val="28"/>
        </w:rPr>
        <w:t>4810136300:06:002:0012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47216" w:rsidRPr="00347216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347216" w:rsidRPr="00347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04.09.2014</w:t>
      </w:r>
      <w:r w:rsidR="00BD43F7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347216" w:rsidRPr="00347216">
        <w:rPr>
          <w:rFonts w:ascii="Times New Roman" w:eastAsia="Times New Roman" w:hAnsi="Times New Roman" w:cs="Times New Roman"/>
          <w:sz w:val="28"/>
          <w:szCs w:val="28"/>
        </w:rPr>
        <w:t>10643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37730">
        <w:t xml:space="preserve"> 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74F9F" w:rsidRPr="00A74F9F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F9F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347216" w:rsidRPr="00347216">
        <w:rPr>
          <w:rFonts w:ascii="Times New Roman" w:eastAsia="Times New Roman" w:hAnsi="Times New Roman" w:cs="Times New Roman"/>
          <w:sz w:val="28"/>
          <w:szCs w:val="28"/>
        </w:rPr>
        <w:t>Озерній, поблизу житлового будинку № 31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без права оформлення прав</w:t>
      </w:r>
      <w:r w:rsidR="00F93439" w:rsidRPr="00F934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 xml:space="preserve"> власності на нерухоме майн</w:t>
      </w:r>
      <w:r w:rsidR="00DA6F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E46" w:rsidRPr="00877E46">
        <w:rPr>
          <w:rFonts w:ascii="Times New Roman" w:eastAsia="Times New Roman" w:hAnsi="Times New Roman" w:cs="Times New Roman"/>
          <w:sz w:val="28"/>
          <w:szCs w:val="28"/>
        </w:rPr>
        <w:t>11.09.2024</w:t>
      </w:r>
      <w:r w:rsidR="00F9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7E46" w:rsidRPr="00877E46">
        <w:rPr>
          <w:rFonts w:ascii="Times New Roman" w:eastAsia="Times New Roman" w:hAnsi="Times New Roman" w:cs="Times New Roman"/>
          <w:sz w:val="28"/>
          <w:szCs w:val="28"/>
        </w:rPr>
        <w:t>35641/12.02.18/24-2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3B5B5889" w14:textId="7B06D8A4" w:rsidR="00740B37" w:rsidRDefault="00740B37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Default="00350477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DB73217" w:rsidR="004B081B" w:rsidRDefault="004B081B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- укласти договір 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55611" w:rsidRDefault="00737F75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Default="00A8518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Default="00483C9E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9FD"/>
    <w:rsid w:val="00347216"/>
    <w:rsid w:val="00350477"/>
    <w:rsid w:val="0035186E"/>
    <w:rsid w:val="0035319A"/>
    <w:rsid w:val="0035513B"/>
    <w:rsid w:val="00356FBF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E76"/>
    <w:rsid w:val="005B3AB2"/>
    <w:rsid w:val="005C6AF2"/>
    <w:rsid w:val="005D34B9"/>
    <w:rsid w:val="005D5D14"/>
    <w:rsid w:val="005E5BC3"/>
    <w:rsid w:val="005F2B87"/>
    <w:rsid w:val="0061316A"/>
    <w:rsid w:val="006202D5"/>
    <w:rsid w:val="00623583"/>
    <w:rsid w:val="0062676A"/>
    <w:rsid w:val="0064127E"/>
    <w:rsid w:val="0064497C"/>
    <w:rsid w:val="00665B9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E13A2"/>
    <w:rsid w:val="00C10ACD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558BF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29</cp:revision>
  <cp:lastPrinted>2024-09-16T07:10:00Z</cp:lastPrinted>
  <dcterms:created xsi:type="dcterms:W3CDTF">2024-06-20T08:57:00Z</dcterms:created>
  <dcterms:modified xsi:type="dcterms:W3CDTF">2024-10-02T10:43:00Z</dcterms:modified>
</cp:coreProperties>
</file>