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DF143B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37B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B5245" w14:textId="3DF531CD" w:rsidR="002549EC" w:rsidRPr="004538BF" w:rsidRDefault="002549EC" w:rsidP="002549EC">
      <w:pPr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BF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FD3E4B" w:rsidRPr="004538BF">
        <w:rPr>
          <w:rFonts w:ascii="Times New Roman" w:eastAsia="Times New Roman" w:hAnsi="Times New Roman" w:cs="Times New Roman"/>
          <w:sz w:val="28"/>
          <w:szCs w:val="28"/>
        </w:rPr>
        <w:t>ТОВ "АЛЬТАІР 2020"</w:t>
      </w:r>
      <w:r w:rsidR="004C693E" w:rsidRPr="00453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8BF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7445BB" w:rsidRPr="004538BF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Pr="004538BF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1E1058" w:rsidRPr="004538BF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FD3E4B" w:rsidRPr="004538B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об'єкта автовокзалу по просп.</w:t>
      </w:r>
      <w:r w:rsidR="006D1462" w:rsidRPr="004538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3E4B" w:rsidRPr="004538BF">
        <w:rPr>
          <w:rFonts w:ascii="Times New Roman" w:eastAsia="Times New Roman" w:hAnsi="Times New Roman" w:cs="Times New Roman"/>
          <w:sz w:val="28"/>
          <w:szCs w:val="28"/>
        </w:rPr>
        <w:t>Богоявленському, 21</w:t>
      </w:r>
      <w:r w:rsidRPr="004538BF">
        <w:rPr>
          <w:rFonts w:ascii="Times New Roman" w:eastAsia="Times New Roman" w:hAnsi="Times New Roman" w:cs="Times New Roman"/>
          <w:sz w:val="28"/>
          <w:szCs w:val="28"/>
        </w:rPr>
        <w:t xml:space="preserve"> у Інгульському районі м. Миколаєва</w:t>
      </w:r>
    </w:p>
    <w:p w14:paraId="2436920B" w14:textId="77777777" w:rsidR="00140153" w:rsidRPr="004538BF" w:rsidRDefault="00140153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0C3947C" w:rsidR="00737F75" w:rsidRPr="004538BF" w:rsidRDefault="004538B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8BF">
        <w:rPr>
          <w:rFonts w:ascii="Times New Roman" w:hAnsi="Times New Roman" w:cs="Times New Roman"/>
          <w:sz w:val="28"/>
          <w:szCs w:val="28"/>
        </w:rPr>
        <w:t>Розглянувши звернення ТОВ "АЛЬТАІР 2020", дозвільну справу від 03.07.2024 № 19.04-06/18876/2024 та від 04.07.2025 №19.04-06/35686/2025</w:t>
      </w:r>
      <w:r w:rsidR="0056682F" w:rsidRPr="004538B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4538B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0A545865" w14:textId="77777777" w:rsidR="006970EB" w:rsidRDefault="006970E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93A68AC" w:rsidR="00623583" w:rsidRDefault="00B569BB" w:rsidP="00BD4E5F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3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C4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ТОВ "АЛЬТАІР 2020"</w:t>
      </w:r>
      <w:r w:rsidR="00CE6B72" w:rsidRPr="00CE6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розроблення</w:t>
      </w:r>
      <w:r w:rsidR="006C4DC4" w:rsidRPr="006C4DC4">
        <w:rPr>
          <w:rFonts w:ascii="Times New Roman" w:eastAsia="Times New Roman" w:hAnsi="Times New Roman" w:cs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на земельну ділянку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4810136900:01:017:0036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="00034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BDB" w:rsidRPr="00137BDB">
        <w:rPr>
          <w:rFonts w:ascii="Times New Roman" w:eastAsia="Times New Roman" w:hAnsi="Times New Roman" w:cs="Times New Roman"/>
          <w:sz w:val="28"/>
          <w:szCs w:val="28"/>
        </w:rPr>
        <w:t>13608</w:t>
      </w:r>
      <w:r w:rsidR="005667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6768" w:rsidRPr="00B569BB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>з розрахунком ідеальн</w:t>
      </w:r>
      <w:r w:rsidR="00137BD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 w:rsidR="00137BD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C693E" w:rsidRPr="004C69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за рахунок земельної ділянки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яка перебувала в оренді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 xml:space="preserve">ПрАТ «МОПАС» відповідно до договору оренди землі від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25.10.2012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445BB">
        <w:rPr>
          <w:rFonts w:ascii="Times New Roman" w:eastAsia="Times New Roman" w:hAnsi="Times New Roman" w:cs="Times New Roman"/>
          <w:sz w:val="28"/>
          <w:szCs w:val="28"/>
        </w:rPr>
        <w:t>9046</w:t>
      </w:r>
      <w:r w:rsidR="007445BB" w:rsidRPr="007445BB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1" w:name="_Hlk152686469"/>
      <w:r w:rsidR="00BD4E5F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D4E5F" w:rsidRPr="00BD4E5F">
        <w:rPr>
          <w:rFonts w:ascii="Times New Roman" w:eastAsia="Times New Roman" w:hAnsi="Times New Roman" w:cs="Times New Roman"/>
          <w:sz w:val="28"/>
          <w:szCs w:val="28"/>
        </w:rPr>
        <w:t xml:space="preserve"> цільовим призначенням, згідно із класифікацією видів цільового призначення земель 12.04 – для розміщення та експлуатації будівель і споруд автомобільного транспорту та </w:t>
      </w:r>
      <w:r w:rsidR="00BD4E5F" w:rsidRPr="000233C7">
        <w:rPr>
          <w:rFonts w:ascii="Times New Roman" w:eastAsia="Times New Roman" w:hAnsi="Times New Roman" w:cs="Times New Roman"/>
          <w:sz w:val="28"/>
          <w:szCs w:val="28"/>
        </w:rPr>
        <w:t xml:space="preserve">дорожнього господарства, </w:t>
      </w:r>
      <w:r w:rsidR="00BF792A" w:rsidRPr="000233C7">
        <w:rPr>
          <w:rFonts w:ascii="Times New Roman" w:eastAsia="Times New Roman" w:hAnsi="Times New Roman" w:cs="Times New Roman"/>
          <w:sz w:val="28"/>
          <w:szCs w:val="28"/>
        </w:rPr>
        <w:t>з метою передачі в оренду</w:t>
      </w:r>
      <w:r w:rsidR="00140153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137BDB" w:rsidRPr="000233C7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об'єкт</w:t>
      </w:r>
      <w:r w:rsidR="00FD3E4B" w:rsidRPr="000233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7BDB" w:rsidRPr="000233C7">
        <w:rPr>
          <w:rFonts w:ascii="Times New Roman" w:eastAsia="Times New Roman" w:hAnsi="Times New Roman" w:cs="Times New Roman"/>
          <w:sz w:val="28"/>
          <w:szCs w:val="28"/>
        </w:rPr>
        <w:t xml:space="preserve"> автовокзалу по просп. Богоявленському, 21</w:t>
      </w:r>
      <w:r w:rsidR="00623583" w:rsidRPr="000233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D4F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4B9" w:rsidRPr="000233C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</w:t>
      </w:r>
      <w:r w:rsidR="005D34B9" w:rsidRPr="00023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зареєстровано на підставі </w:t>
      </w:r>
      <w:r w:rsidR="00927D40" w:rsidRPr="000233C7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="00927D40" w:rsidRPr="000233C7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6D14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приймання</w:t>
      </w:r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передачі</w:t>
      </w:r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нерухомого</w:t>
      </w:r>
      <w:r w:rsidR="004773FC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FC" w:rsidRPr="000233C7">
        <w:rPr>
          <w:rFonts w:ascii="Times New Roman" w:eastAsia="Times New Roman" w:hAnsi="Times New Roman" w:cs="Times New Roman" w:hint="eastAsia"/>
          <w:sz w:val="28"/>
          <w:szCs w:val="28"/>
        </w:rPr>
        <w:t>майна</w:t>
      </w:r>
      <w:r w:rsidR="00174AFD" w:rsidRPr="0002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D29" w:rsidRPr="000233C7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B3BE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4AFD" w:rsidRPr="000233C7">
        <w:rPr>
          <w:rFonts w:ascii="Times New Roman" w:eastAsia="Times New Roman" w:hAnsi="Times New Roman" w:cs="Times New Roman"/>
          <w:sz w:val="28"/>
          <w:szCs w:val="28"/>
        </w:rPr>
        <w:t>08.12.2020</w:t>
      </w:r>
      <w:r w:rsidR="004C693E" w:rsidRPr="000233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4F" w:rsidRPr="000233C7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12690B" w:rsidRPr="000233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F1D" w:rsidRPr="000233C7">
        <w:rPr>
          <w:rFonts w:ascii="Times New Roman" w:eastAsia="Times New Roman" w:hAnsi="Times New Roman" w:cs="Times New Roman"/>
          <w:sz w:val="28"/>
          <w:szCs w:val="28"/>
        </w:rPr>
        <w:t>23.</w:t>
      </w:r>
      <w:r w:rsidR="000E2F1D" w:rsidRPr="000E2F1D">
        <w:rPr>
          <w:rFonts w:ascii="Times New Roman" w:eastAsia="Times New Roman" w:hAnsi="Times New Roman" w:cs="Times New Roman"/>
          <w:sz w:val="28"/>
          <w:szCs w:val="28"/>
        </w:rPr>
        <w:t>07.2024</w:t>
      </w:r>
      <w:r w:rsidR="00566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4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7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3228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3228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F1D" w:rsidRPr="000E2F1D">
        <w:rPr>
          <w:rFonts w:ascii="Times New Roman" w:eastAsia="Times New Roman" w:hAnsi="Times New Roman" w:cs="Times New Roman"/>
          <w:sz w:val="28"/>
          <w:szCs w:val="28"/>
        </w:rPr>
        <w:t>25930/12.01-47/24-2</w:t>
      </w:r>
      <w:r w:rsidR="001E1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2352F56" w14:textId="77777777" w:rsidR="00BF792A" w:rsidRDefault="00BF792A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25DD5" w14:textId="1BA88E4F" w:rsidR="00BF792A" w:rsidRP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2. Замовник</w:t>
      </w:r>
      <w:r w:rsidR="00EB3D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792A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 послуг Миколаївської міської ради розроблену технічну документацію із землеустрою.</w:t>
      </w:r>
    </w:p>
    <w:p w14:paraId="14369ABC" w14:textId="77777777" w:rsidR="00BF792A" w:rsidRP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0BE0C8" w14:textId="1F666254" w:rsidR="00255611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2A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5D6E857" w14:textId="77777777" w:rsidR="00BF792A" w:rsidRDefault="00BF792A" w:rsidP="00BF792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612F6" w14:textId="77777777" w:rsidR="00BF792A" w:rsidRDefault="00BF792A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233C7"/>
    <w:rsid w:val="000342B1"/>
    <w:rsid w:val="00034600"/>
    <w:rsid w:val="00037D31"/>
    <w:rsid w:val="000823E4"/>
    <w:rsid w:val="000900EA"/>
    <w:rsid w:val="000901B2"/>
    <w:rsid w:val="0009283D"/>
    <w:rsid w:val="00094684"/>
    <w:rsid w:val="000A0E24"/>
    <w:rsid w:val="000E106A"/>
    <w:rsid w:val="000E2F1D"/>
    <w:rsid w:val="000E62AA"/>
    <w:rsid w:val="000F1FD2"/>
    <w:rsid w:val="0012690B"/>
    <w:rsid w:val="00137BDB"/>
    <w:rsid w:val="00140153"/>
    <w:rsid w:val="00152F88"/>
    <w:rsid w:val="00166441"/>
    <w:rsid w:val="0017064F"/>
    <w:rsid w:val="001729E4"/>
    <w:rsid w:val="00174AFD"/>
    <w:rsid w:val="0018108C"/>
    <w:rsid w:val="001860A3"/>
    <w:rsid w:val="001C655F"/>
    <w:rsid w:val="001E1058"/>
    <w:rsid w:val="001F51AE"/>
    <w:rsid w:val="0021310B"/>
    <w:rsid w:val="002221AC"/>
    <w:rsid w:val="002248C5"/>
    <w:rsid w:val="0024458C"/>
    <w:rsid w:val="002549EC"/>
    <w:rsid w:val="00255611"/>
    <w:rsid w:val="00272EA7"/>
    <w:rsid w:val="002735B0"/>
    <w:rsid w:val="00284F81"/>
    <w:rsid w:val="002C29B9"/>
    <w:rsid w:val="002C2CA3"/>
    <w:rsid w:val="002D7082"/>
    <w:rsid w:val="002E52B7"/>
    <w:rsid w:val="002F5359"/>
    <w:rsid w:val="002F5A8B"/>
    <w:rsid w:val="0031518D"/>
    <w:rsid w:val="003228C3"/>
    <w:rsid w:val="00335949"/>
    <w:rsid w:val="00356FBF"/>
    <w:rsid w:val="00364233"/>
    <w:rsid w:val="00375F3C"/>
    <w:rsid w:val="0039124D"/>
    <w:rsid w:val="003A2059"/>
    <w:rsid w:val="003C7B73"/>
    <w:rsid w:val="004043BF"/>
    <w:rsid w:val="00415F7F"/>
    <w:rsid w:val="004353FE"/>
    <w:rsid w:val="00444B64"/>
    <w:rsid w:val="004538BF"/>
    <w:rsid w:val="004736F9"/>
    <w:rsid w:val="004773FC"/>
    <w:rsid w:val="004A0F78"/>
    <w:rsid w:val="004A38E8"/>
    <w:rsid w:val="004C693E"/>
    <w:rsid w:val="004C72DE"/>
    <w:rsid w:val="0050688E"/>
    <w:rsid w:val="005108A6"/>
    <w:rsid w:val="005342DE"/>
    <w:rsid w:val="005502CA"/>
    <w:rsid w:val="00560008"/>
    <w:rsid w:val="005634EF"/>
    <w:rsid w:val="005667B9"/>
    <w:rsid w:val="0056682F"/>
    <w:rsid w:val="005B1E76"/>
    <w:rsid w:val="005D34B9"/>
    <w:rsid w:val="005D667C"/>
    <w:rsid w:val="005F2B87"/>
    <w:rsid w:val="006202D5"/>
    <w:rsid w:val="00623583"/>
    <w:rsid w:val="0063575B"/>
    <w:rsid w:val="006957FC"/>
    <w:rsid w:val="006970EB"/>
    <w:rsid w:val="006A410D"/>
    <w:rsid w:val="006B6A9A"/>
    <w:rsid w:val="006C4DC4"/>
    <w:rsid w:val="006D1462"/>
    <w:rsid w:val="006E1255"/>
    <w:rsid w:val="006F44EF"/>
    <w:rsid w:val="00717E1C"/>
    <w:rsid w:val="00737F75"/>
    <w:rsid w:val="007445BB"/>
    <w:rsid w:val="00761CF1"/>
    <w:rsid w:val="007621BC"/>
    <w:rsid w:val="00770E2A"/>
    <w:rsid w:val="00795151"/>
    <w:rsid w:val="007A28F6"/>
    <w:rsid w:val="007A2F32"/>
    <w:rsid w:val="007D15EB"/>
    <w:rsid w:val="007D2AFB"/>
    <w:rsid w:val="00800DB2"/>
    <w:rsid w:val="00805594"/>
    <w:rsid w:val="008321B0"/>
    <w:rsid w:val="0083795A"/>
    <w:rsid w:val="00844022"/>
    <w:rsid w:val="00850D28"/>
    <w:rsid w:val="0085608F"/>
    <w:rsid w:val="008630B9"/>
    <w:rsid w:val="00867735"/>
    <w:rsid w:val="00887D58"/>
    <w:rsid w:val="00896597"/>
    <w:rsid w:val="008A12DC"/>
    <w:rsid w:val="008A2957"/>
    <w:rsid w:val="008A3049"/>
    <w:rsid w:val="008A4245"/>
    <w:rsid w:val="008B2834"/>
    <w:rsid w:val="008C06FC"/>
    <w:rsid w:val="008C7EA0"/>
    <w:rsid w:val="008E1707"/>
    <w:rsid w:val="008E6017"/>
    <w:rsid w:val="008E6D4F"/>
    <w:rsid w:val="008F0208"/>
    <w:rsid w:val="00912CA9"/>
    <w:rsid w:val="00920249"/>
    <w:rsid w:val="00921EF9"/>
    <w:rsid w:val="00926766"/>
    <w:rsid w:val="00927D40"/>
    <w:rsid w:val="00936D18"/>
    <w:rsid w:val="00970D96"/>
    <w:rsid w:val="00974D7A"/>
    <w:rsid w:val="00991B94"/>
    <w:rsid w:val="009A0E8F"/>
    <w:rsid w:val="009A4315"/>
    <w:rsid w:val="009A64C6"/>
    <w:rsid w:val="009B1507"/>
    <w:rsid w:val="009D3DF4"/>
    <w:rsid w:val="00A10D27"/>
    <w:rsid w:val="00A41E65"/>
    <w:rsid w:val="00A5736F"/>
    <w:rsid w:val="00A77419"/>
    <w:rsid w:val="00AA7A0B"/>
    <w:rsid w:val="00AD6FBB"/>
    <w:rsid w:val="00AE253F"/>
    <w:rsid w:val="00AE7E05"/>
    <w:rsid w:val="00B124D6"/>
    <w:rsid w:val="00B52B06"/>
    <w:rsid w:val="00B52BF2"/>
    <w:rsid w:val="00B569BB"/>
    <w:rsid w:val="00B6711F"/>
    <w:rsid w:val="00B81734"/>
    <w:rsid w:val="00B841E7"/>
    <w:rsid w:val="00BB674F"/>
    <w:rsid w:val="00BD3547"/>
    <w:rsid w:val="00BD4E5F"/>
    <w:rsid w:val="00BE13A2"/>
    <w:rsid w:val="00BF792A"/>
    <w:rsid w:val="00C41383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E6B72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B3BEA"/>
    <w:rsid w:val="00EB3D29"/>
    <w:rsid w:val="00EC74E7"/>
    <w:rsid w:val="00EF0CBD"/>
    <w:rsid w:val="00EF3AC5"/>
    <w:rsid w:val="00F123A7"/>
    <w:rsid w:val="00F621C0"/>
    <w:rsid w:val="00F63DB3"/>
    <w:rsid w:val="00F655A4"/>
    <w:rsid w:val="00F72422"/>
    <w:rsid w:val="00F75B7D"/>
    <w:rsid w:val="00F84F63"/>
    <w:rsid w:val="00F90D0E"/>
    <w:rsid w:val="00F93821"/>
    <w:rsid w:val="00FA6EEA"/>
    <w:rsid w:val="00FB6EAF"/>
    <w:rsid w:val="00FD3E4B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9A59-BAB6-408E-89FB-35848FA8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10</cp:revision>
  <cp:lastPrinted>2025-08-01T10:06:00Z</cp:lastPrinted>
  <dcterms:created xsi:type="dcterms:W3CDTF">2024-07-26T10:07:00Z</dcterms:created>
  <dcterms:modified xsi:type="dcterms:W3CDTF">2025-08-01T10:06:00Z</dcterms:modified>
</cp:coreProperties>
</file>