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2FAA7AC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516C0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2A42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516C0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B5C92">
        <w:rPr>
          <w:rFonts w:ascii="Times New Roman" w:eastAsia="Times New Roman" w:hAnsi="Times New Roman" w:cs="Times New Roman"/>
          <w:color w:val="000000"/>
          <w:sz w:val="28"/>
          <w:szCs w:val="28"/>
        </w:rPr>
        <w:t>113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77777777" w:rsidR="00EB6F71" w:rsidRDefault="00EB6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D1413DD" w14:textId="702D914A" w:rsidR="00F82A42" w:rsidRPr="00255611" w:rsidRDefault="00335A6E" w:rsidP="00A02BE4">
      <w:pPr>
        <w:spacing w:after="0" w:line="24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9078AD" w:rsidRPr="000C78B9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9078AD" w:rsidRPr="000C78B9">
        <w:rPr>
          <w:rFonts w:ascii="Times New Roman" w:eastAsia="Times New Roman" w:hAnsi="Times New Roman" w:cs="Times New Roman" w:hint="eastAsia"/>
          <w:sz w:val="28"/>
          <w:szCs w:val="28"/>
        </w:rPr>
        <w:t>СІРОГЛАЗКА</w:t>
      </w:r>
      <w:r w:rsidR="009078AD" w:rsidRPr="000C78B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E64BB" w:rsidRPr="00DE6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8AD" w:rsidRPr="0083162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078AD" w:rsidRPr="000C78B9">
        <w:rPr>
          <w:rFonts w:ascii="Times New Roman" w:eastAsia="Times New Roman" w:hAnsi="Times New Roman" w:cs="Times New Roman"/>
          <w:sz w:val="28"/>
          <w:szCs w:val="28"/>
        </w:rPr>
        <w:t>надан</w:t>
      </w:r>
      <w:r w:rsidR="009078AD">
        <w:rPr>
          <w:rFonts w:ascii="Times New Roman" w:eastAsia="Times New Roman" w:hAnsi="Times New Roman" w:cs="Times New Roman"/>
          <w:sz w:val="28"/>
          <w:szCs w:val="28"/>
        </w:rPr>
        <w:t>ні</w:t>
      </w:r>
      <w:r w:rsidR="009078AD" w:rsidRPr="000C78B9">
        <w:rPr>
          <w:rFonts w:ascii="Times New Roman" w:eastAsia="Times New Roman" w:hAnsi="Times New Roman" w:cs="Times New Roman"/>
          <w:sz w:val="28"/>
          <w:szCs w:val="28"/>
        </w:rPr>
        <w:t xml:space="preserve"> дозволу на розроблення </w:t>
      </w:r>
      <w:proofErr w:type="spellStart"/>
      <w:r w:rsidR="009078AD" w:rsidRPr="000C78B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9078AD" w:rsidRPr="000C78B9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="00907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8AD" w:rsidRPr="000C78B9">
        <w:rPr>
          <w:rFonts w:ascii="Times New Roman" w:eastAsia="Times New Roman" w:hAnsi="Times New Roman" w:cs="Times New Roman"/>
          <w:sz w:val="28"/>
          <w:szCs w:val="28"/>
        </w:rPr>
        <w:t>щодо відведення в оренду земельної ділянки для обслуговування нежитлового приміщення кафе по вул. Київській, 2/3</w:t>
      </w:r>
      <w:r w:rsidR="00F82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A42"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82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8AD" w:rsidRPr="009078AD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F82A42"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2FEC76D4" w14:textId="464ADAEE" w:rsidR="00335A6E" w:rsidRPr="00C514C4" w:rsidRDefault="00335A6E" w:rsidP="00A02BE4">
      <w:pPr>
        <w:spacing w:after="0" w:line="240" w:lineRule="exact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27B609" w14:textId="77777777" w:rsidR="00EB6F71" w:rsidRPr="00335A6E" w:rsidRDefault="00EB6F71" w:rsidP="00A02B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9714048" w:rsidR="00D40218" w:rsidRDefault="00F82A42" w:rsidP="00A02BE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0C78B9" w:rsidRPr="000C78B9">
        <w:rPr>
          <w:rFonts w:ascii="Times New Roman" w:eastAsia="Times New Roman" w:hAnsi="Times New Roman" w:cs="Times New Roman" w:hint="eastAsia"/>
          <w:sz w:val="28"/>
          <w:szCs w:val="28"/>
        </w:rPr>
        <w:t>СІРОГЛАЗКА</w:t>
      </w:r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463CB">
        <w:rPr>
          <w:rFonts w:ascii="Times New Roman" w:eastAsia="Times New Roman" w:hAnsi="Times New Roman" w:cs="Times New Roman"/>
          <w:sz w:val="28"/>
          <w:szCs w:val="28"/>
        </w:rPr>
        <w:t>, дозвільну справу від</w:t>
      </w:r>
      <w:r w:rsidR="000C78B9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>08.04.2024 № 19.04-06/3393/2024</w:t>
      </w:r>
      <w:r w:rsidR="00DE64BB" w:rsidRPr="00DE64BB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335A6E" w:rsidRDefault="00BA6E07" w:rsidP="00A02BE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335A6E" w:rsidRDefault="00335A6E" w:rsidP="00A02B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FFE6250" w14:textId="77777777" w:rsidR="00BA6E07" w:rsidRPr="00335A6E" w:rsidRDefault="00BA6E07" w:rsidP="00A02B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44FFF6" w14:textId="27595FBC" w:rsidR="00134FBD" w:rsidRDefault="00335A6E" w:rsidP="00A02BE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02BE4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1" w:name="_Hlk180050089"/>
      <w:r w:rsidRPr="00335A6E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0C78B9" w:rsidRPr="000C78B9">
        <w:rPr>
          <w:rFonts w:ascii="Times New Roman" w:eastAsia="Times New Roman" w:hAnsi="Times New Roman" w:cs="Times New Roman" w:hint="eastAsia"/>
          <w:sz w:val="28"/>
          <w:szCs w:val="28"/>
        </w:rPr>
        <w:t>СІРОГЛАЗКА</w:t>
      </w:r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48F6" w:rsidRPr="00DE6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8F6" w:rsidRPr="0083162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>надан</w:t>
      </w:r>
      <w:r w:rsidR="000C78B9">
        <w:rPr>
          <w:rFonts w:ascii="Times New Roman" w:eastAsia="Times New Roman" w:hAnsi="Times New Roman" w:cs="Times New Roman"/>
          <w:sz w:val="28"/>
          <w:szCs w:val="28"/>
        </w:rPr>
        <w:t>ні</w:t>
      </w:r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 xml:space="preserve"> дозволу на розроблення </w:t>
      </w:r>
      <w:proofErr w:type="spellStart"/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="000C7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в оренду земельної ділянки орієнтованою площею 1000 </w:t>
      </w:r>
      <w:proofErr w:type="spellStart"/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 нежитлового приміщення кафе по вул.</w:t>
      </w:r>
      <w:r w:rsidR="002342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>Київській, 2/3</w:t>
      </w:r>
      <w:r w:rsidR="00A3597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134F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1400D9" w14:textId="1AE8CE33" w:rsidR="00516C00" w:rsidRDefault="00134FBD" w:rsidP="00A02BE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2BE4" w:rsidRPr="00BA5D33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 та містобудування Миколаївської міської ради від</w:t>
      </w:r>
      <w:r w:rsidR="00A02BE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2BE4" w:rsidRPr="00A02BE4">
        <w:rPr>
          <w:rFonts w:ascii="Times New Roman" w:eastAsia="Times New Roman" w:hAnsi="Times New Roman" w:cs="Times New Roman"/>
          <w:sz w:val="28"/>
          <w:szCs w:val="28"/>
        </w:rPr>
        <w:t>02.05.2024</w:t>
      </w:r>
      <w:r w:rsidR="00A02BE4" w:rsidRPr="00140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BE4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2BE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2BE4" w:rsidRPr="00A02BE4">
        <w:rPr>
          <w:rFonts w:ascii="Times New Roman" w:eastAsia="Times New Roman" w:hAnsi="Times New Roman" w:cs="Times New Roman"/>
          <w:sz w:val="28"/>
          <w:szCs w:val="28"/>
        </w:rPr>
        <w:t>11136/12.01-47/24-2</w:t>
      </w:r>
      <w:r w:rsidR="00A718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3E6253" w14:textId="77777777" w:rsidR="00516C00" w:rsidRDefault="00516C00" w:rsidP="00A02B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EFA8B" w14:textId="2131C155" w:rsidR="00A71813" w:rsidRDefault="00335A6E" w:rsidP="002342D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bookmarkEnd w:id="1"/>
      <w:r w:rsidR="0097562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2342D2" w:rsidRPr="002342D2">
        <w:rPr>
          <w:rFonts w:ascii="Times New Roman" w:hAnsi="Times New Roman" w:cs="Times New Roman"/>
          <w:sz w:val="28"/>
          <w:szCs w:val="28"/>
          <w:shd w:val="clear" w:color="auto" w:fill="FFFFFF"/>
        </w:rPr>
        <w:t>евідповідність місця розташування земельної ділянки вимогам законів, прийнятих відповідно до них нормативно-правових актів (ч. 3 ст. 123 Земельного кодексу України), а саме: ст. 42 Земельного кодексу України, якою не передбачена можливість передачі в оренду земельної ділянки для обслуговування об’єкта нерухомого майна, який перебуває в складі багатоквартирного житлового будинку, тобто законодавча можливість передачі в користування окремому співвласнику багатоквартирного житлового будинку земельної ділянки, на якій розташований багатоквартирний житловий будинок (прибудинкова територія), відсутня (відповідна правова позиція викладена в постанові Верховного Суду від 18.03.2019 по справі № 263/68/17)</w:t>
      </w:r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DB9336" w14:textId="77777777" w:rsidR="000C78B9" w:rsidRDefault="000C78B9" w:rsidP="00A02BE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A6A3DCD" w:rsidR="00AD6FBB" w:rsidRPr="00255611" w:rsidRDefault="00AD7CCE" w:rsidP="00A02BE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4D6478F9" w:rsidR="00255611" w:rsidRDefault="00255611" w:rsidP="00A02B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281C6F2" w14:textId="77777777" w:rsidR="002E5B82" w:rsidRDefault="002E5B82" w:rsidP="00A02B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77777777" w:rsidR="00255611" w:rsidRDefault="00255611" w:rsidP="00A02B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02BE4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A6E0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633E1"/>
    <w:rsid w:val="0009283D"/>
    <w:rsid w:val="000A0E24"/>
    <w:rsid w:val="000C78B9"/>
    <w:rsid w:val="000E62AA"/>
    <w:rsid w:val="000E639E"/>
    <w:rsid w:val="001011E2"/>
    <w:rsid w:val="0010629B"/>
    <w:rsid w:val="00111B80"/>
    <w:rsid w:val="00124E50"/>
    <w:rsid w:val="00134FBD"/>
    <w:rsid w:val="001453DD"/>
    <w:rsid w:val="0017064F"/>
    <w:rsid w:val="001D6C9A"/>
    <w:rsid w:val="002342D2"/>
    <w:rsid w:val="0024458C"/>
    <w:rsid w:val="00255611"/>
    <w:rsid w:val="002B1E7A"/>
    <w:rsid w:val="002C2CA3"/>
    <w:rsid w:val="002E1B42"/>
    <w:rsid w:val="002E5B82"/>
    <w:rsid w:val="002F5359"/>
    <w:rsid w:val="002F5A8B"/>
    <w:rsid w:val="002F5DCE"/>
    <w:rsid w:val="00330211"/>
    <w:rsid w:val="00335949"/>
    <w:rsid w:val="00335A6E"/>
    <w:rsid w:val="003616FC"/>
    <w:rsid w:val="004043BF"/>
    <w:rsid w:val="00415F7F"/>
    <w:rsid w:val="004172F4"/>
    <w:rsid w:val="00433A4B"/>
    <w:rsid w:val="004353FE"/>
    <w:rsid w:val="004417B0"/>
    <w:rsid w:val="00451BC5"/>
    <w:rsid w:val="004B57D8"/>
    <w:rsid w:val="00516C00"/>
    <w:rsid w:val="005342DE"/>
    <w:rsid w:val="005718FB"/>
    <w:rsid w:val="00583B90"/>
    <w:rsid w:val="005B5C92"/>
    <w:rsid w:val="005C3EFE"/>
    <w:rsid w:val="005C747A"/>
    <w:rsid w:val="005E6B66"/>
    <w:rsid w:val="006202D5"/>
    <w:rsid w:val="00657920"/>
    <w:rsid w:val="006E1255"/>
    <w:rsid w:val="006E72F9"/>
    <w:rsid w:val="00700AE3"/>
    <w:rsid w:val="00730F9B"/>
    <w:rsid w:val="00737F75"/>
    <w:rsid w:val="00762D34"/>
    <w:rsid w:val="007A28F6"/>
    <w:rsid w:val="007A2F32"/>
    <w:rsid w:val="007B359C"/>
    <w:rsid w:val="007C6D1D"/>
    <w:rsid w:val="007D15EB"/>
    <w:rsid w:val="00831625"/>
    <w:rsid w:val="008630B9"/>
    <w:rsid w:val="00864462"/>
    <w:rsid w:val="00887D58"/>
    <w:rsid w:val="00896597"/>
    <w:rsid w:val="008A34EE"/>
    <w:rsid w:val="008A4245"/>
    <w:rsid w:val="008D4B4B"/>
    <w:rsid w:val="008E6017"/>
    <w:rsid w:val="008F330A"/>
    <w:rsid w:val="009078AD"/>
    <w:rsid w:val="00962514"/>
    <w:rsid w:val="00965965"/>
    <w:rsid w:val="00974D7A"/>
    <w:rsid w:val="0097562F"/>
    <w:rsid w:val="009A4315"/>
    <w:rsid w:val="009E48F6"/>
    <w:rsid w:val="009E6363"/>
    <w:rsid w:val="009F7205"/>
    <w:rsid w:val="00A02BE4"/>
    <w:rsid w:val="00A314F5"/>
    <w:rsid w:val="00A32CF4"/>
    <w:rsid w:val="00A35973"/>
    <w:rsid w:val="00A560DB"/>
    <w:rsid w:val="00A62DE8"/>
    <w:rsid w:val="00A71813"/>
    <w:rsid w:val="00A77419"/>
    <w:rsid w:val="00A83937"/>
    <w:rsid w:val="00A966E3"/>
    <w:rsid w:val="00AA7A0B"/>
    <w:rsid w:val="00AB6396"/>
    <w:rsid w:val="00AD6FBB"/>
    <w:rsid w:val="00AD710D"/>
    <w:rsid w:val="00AD7CCE"/>
    <w:rsid w:val="00AF2BFC"/>
    <w:rsid w:val="00B52BF2"/>
    <w:rsid w:val="00B81734"/>
    <w:rsid w:val="00BA5E80"/>
    <w:rsid w:val="00BA6C18"/>
    <w:rsid w:val="00BA6E07"/>
    <w:rsid w:val="00BD3547"/>
    <w:rsid w:val="00BE056E"/>
    <w:rsid w:val="00C30156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7AED"/>
    <w:rsid w:val="00D27F26"/>
    <w:rsid w:val="00D40218"/>
    <w:rsid w:val="00D42005"/>
    <w:rsid w:val="00D826A5"/>
    <w:rsid w:val="00D91B86"/>
    <w:rsid w:val="00D91D62"/>
    <w:rsid w:val="00DA6CB4"/>
    <w:rsid w:val="00DB354F"/>
    <w:rsid w:val="00DB603A"/>
    <w:rsid w:val="00DE64BB"/>
    <w:rsid w:val="00E07932"/>
    <w:rsid w:val="00E34FC3"/>
    <w:rsid w:val="00E41BFB"/>
    <w:rsid w:val="00E52898"/>
    <w:rsid w:val="00E865B0"/>
    <w:rsid w:val="00E95AA2"/>
    <w:rsid w:val="00EA6CEA"/>
    <w:rsid w:val="00EB6F71"/>
    <w:rsid w:val="00ED44BE"/>
    <w:rsid w:val="00F129E8"/>
    <w:rsid w:val="00F44309"/>
    <w:rsid w:val="00F82A42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</cp:revision>
  <cp:lastPrinted>2024-11-27T13:46:00Z</cp:lastPrinted>
  <dcterms:created xsi:type="dcterms:W3CDTF">2024-10-23T08:34:00Z</dcterms:created>
  <dcterms:modified xsi:type="dcterms:W3CDTF">2024-11-27T13:58:00Z</dcterms:modified>
</cp:coreProperties>
</file>